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41" w:rsidRPr="00307836" w:rsidRDefault="00381141" w:rsidP="00381141">
      <w:pPr>
        <w:spacing w:after="0" w:line="240" w:lineRule="auto"/>
        <w:ind w:left="426"/>
        <w:jc w:val="both"/>
        <w:rPr>
          <w:rFonts w:ascii="Arial Narrow" w:hAnsi="Arial Narrow" w:cs="Arial"/>
          <w:sz w:val="24"/>
        </w:rPr>
      </w:pPr>
      <w:r w:rsidRPr="00307836">
        <w:rPr>
          <w:rFonts w:ascii="Arial Narrow" w:eastAsia="Arial" w:hAnsi="Arial Narrow" w:cs="Arial"/>
        </w:rPr>
        <w:t xml:space="preserve">Elbląg, </w:t>
      </w:r>
      <w:r w:rsidR="00A86F81">
        <w:rPr>
          <w:rFonts w:ascii="Arial Narrow" w:eastAsia="Arial" w:hAnsi="Arial Narrow" w:cs="Arial"/>
        </w:rPr>
        <w:t>1</w:t>
      </w:r>
      <w:r w:rsidR="00C7503C">
        <w:rPr>
          <w:rFonts w:ascii="Arial Narrow" w:eastAsia="Arial" w:hAnsi="Arial Narrow" w:cs="Arial"/>
        </w:rPr>
        <w:t>4</w:t>
      </w:r>
      <w:r w:rsidR="00275C4F" w:rsidRPr="00307836">
        <w:rPr>
          <w:rFonts w:ascii="Arial Narrow" w:eastAsia="Arial" w:hAnsi="Arial Narrow" w:cs="Arial"/>
        </w:rPr>
        <w:t>.07.2020</w:t>
      </w:r>
      <w:r w:rsidRPr="00307836">
        <w:rPr>
          <w:rFonts w:ascii="Arial Narrow" w:eastAsia="Arial" w:hAnsi="Arial Narrow" w:cs="Arial"/>
        </w:rPr>
        <w:t xml:space="preserve"> r.</w:t>
      </w:r>
    </w:p>
    <w:p w:rsidR="00381141" w:rsidRPr="00307836" w:rsidRDefault="00381141" w:rsidP="00381141">
      <w:pPr>
        <w:spacing w:after="0" w:line="240" w:lineRule="auto"/>
        <w:jc w:val="both"/>
        <w:rPr>
          <w:rFonts w:ascii="Arial Narrow" w:eastAsia="Arial Narrow" w:hAnsi="Arial Narrow" w:cs="Arial"/>
          <w:b/>
          <w:sz w:val="24"/>
        </w:rPr>
      </w:pPr>
    </w:p>
    <w:p w:rsidR="00381141" w:rsidRPr="00307836" w:rsidRDefault="00381141" w:rsidP="00381141">
      <w:pPr>
        <w:keepNext/>
        <w:spacing w:before="240" w:after="60" w:line="360" w:lineRule="auto"/>
        <w:jc w:val="center"/>
        <w:rPr>
          <w:rFonts w:ascii="Arial Narrow" w:eastAsia="Arial Narrow" w:hAnsi="Arial Narrow" w:cs="Arial"/>
          <w:b/>
          <w:caps/>
          <w:sz w:val="24"/>
        </w:rPr>
      </w:pPr>
      <w:r w:rsidRPr="00307836">
        <w:rPr>
          <w:rFonts w:ascii="Arial Narrow" w:eastAsia="Arial Narrow" w:hAnsi="Arial Narrow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9"/>
        <w:gridCol w:w="5703"/>
      </w:tblGrid>
      <w:tr w:rsidR="00381141" w:rsidRPr="0030783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307836">
              <w:rPr>
                <w:rFonts w:ascii="Arial Narrow" w:eastAsia="Arial" w:hAnsi="Arial Narrow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07836" w:rsidRDefault="00C7503C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RC/30/ECIS2/2020</w:t>
            </w:r>
          </w:p>
        </w:tc>
      </w:tr>
      <w:tr w:rsidR="00381141" w:rsidRPr="0030783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307836"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381141" w:rsidRPr="0030783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307836"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381141" w:rsidRPr="00307836" w:rsidTr="004A1B3E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381141" w:rsidRPr="00307836" w:rsidRDefault="00381141" w:rsidP="009A1E2A">
            <w:pPr>
              <w:keepNext/>
              <w:spacing w:before="240" w:after="6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07836"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381141" w:rsidRPr="00307836" w:rsidTr="004A1B3E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4A1B3E">
            <w:pPr>
              <w:spacing w:before="120"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307836"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 w:rsidRPr="00307836"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 w:rsidRPr="00307836">
              <w:rPr>
                <w:rFonts w:ascii="Arial Narrow" w:eastAsia="Arial Narrow" w:hAnsi="Arial Narrow" w:cs="Arial"/>
                <w:b/>
                <w:sz w:val="24"/>
                <w:szCs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A86F81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307836">
              <w:rPr>
                <w:rFonts w:ascii="Arial Narrow" w:eastAsia="Arial" w:hAnsi="Arial Narrow" w:cs="Arial"/>
                <w:shd w:val="clear" w:color="auto" w:fill="FFFFFF"/>
              </w:rPr>
              <w:t>Przedmiotem zamówienia jest wybór podmiotu, który zrealizuje kompleksową usługę szkolenia zawodowego „</w:t>
            </w:r>
            <w:r w:rsidR="00C7503C">
              <w:rPr>
                <w:rFonts w:ascii="Arial Narrow" w:eastAsia="Arial" w:hAnsi="Arial Narrow" w:cs="Arial"/>
                <w:shd w:val="clear" w:color="auto" w:fill="FFFFFF"/>
              </w:rPr>
              <w:t>H</w:t>
            </w:r>
            <w:r w:rsidR="00A86F81">
              <w:rPr>
                <w:rFonts w:ascii="Arial Narrow" w:eastAsia="Arial" w:hAnsi="Arial Narrow" w:cs="Arial"/>
                <w:shd w:val="clear" w:color="auto" w:fill="FFFFFF"/>
              </w:rPr>
              <w:t>enna pudrow</w:t>
            </w:r>
            <w:r w:rsidR="0050614D">
              <w:rPr>
                <w:rFonts w:ascii="Arial Narrow" w:eastAsia="Arial" w:hAnsi="Arial Narrow" w:cs="Arial"/>
                <w:shd w:val="clear" w:color="auto" w:fill="FFFFFF"/>
              </w:rPr>
              <w:t xml:space="preserve">a z </w:t>
            </w:r>
            <w:r w:rsidR="00A86F81">
              <w:rPr>
                <w:rFonts w:ascii="Arial Narrow" w:eastAsia="Arial" w:hAnsi="Arial Narrow" w:cs="Arial"/>
                <w:shd w:val="clear" w:color="auto" w:fill="FFFFFF"/>
              </w:rPr>
              <w:t>architekturą i geometrią</w:t>
            </w:r>
            <w:r w:rsidR="00275C4F" w:rsidRPr="00307836">
              <w:rPr>
                <w:rFonts w:ascii="Arial Narrow" w:eastAsia="Arial" w:hAnsi="Arial Narrow" w:cs="Arial"/>
                <w:shd w:val="clear" w:color="auto" w:fill="FFFFFF"/>
              </w:rPr>
              <w:t>" dla 1 uczestnika</w:t>
            </w:r>
            <w:r w:rsidRPr="00307836">
              <w:rPr>
                <w:rFonts w:ascii="Arial Narrow" w:eastAsia="Arial" w:hAnsi="Arial Narrow" w:cs="Arial"/>
                <w:shd w:val="clear" w:color="auto" w:fill="FFFFFF"/>
              </w:rPr>
              <w:t xml:space="preserve"> Elbląskiego Centrum Integracji Społ</w:t>
            </w:r>
            <w:r w:rsidR="00275C4F" w:rsidRPr="00307836">
              <w:rPr>
                <w:rFonts w:ascii="Arial Narrow" w:eastAsia="Arial" w:hAnsi="Arial Narrow" w:cs="Arial"/>
                <w:shd w:val="clear" w:color="auto" w:fill="FFFFFF"/>
              </w:rPr>
              <w:t>ecznej.</w:t>
            </w:r>
          </w:p>
        </w:tc>
      </w:tr>
      <w:tr w:rsidR="00381141" w:rsidRPr="0030783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CA024A" w:rsidRPr="00307836" w:rsidRDefault="00381141" w:rsidP="009A1E2A">
            <w:pPr>
              <w:spacing w:before="120" w:after="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07836"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 w:rsidRPr="00307836">
              <w:rPr>
                <w:rFonts w:ascii="Arial Narrow" w:hAnsi="Arial Narrow" w:cs="Arial"/>
                <w:b/>
                <w:sz w:val="24"/>
                <w:szCs w:val="24"/>
              </w:rPr>
              <w:t xml:space="preserve">łowy opis </w:t>
            </w:r>
          </w:p>
          <w:p w:rsidR="00381141" w:rsidRPr="00307836" w:rsidRDefault="00381141" w:rsidP="009A1E2A">
            <w:pPr>
              <w:spacing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307836">
              <w:rPr>
                <w:rFonts w:ascii="Arial Narrow" w:hAnsi="Arial Narrow" w:cs="Arial"/>
                <w:b/>
                <w:sz w:val="24"/>
                <w:szCs w:val="24"/>
              </w:rPr>
              <w:t>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2FC" w:rsidRPr="00D472FC" w:rsidRDefault="003C7798" w:rsidP="00D472FC">
            <w:pPr>
              <w:spacing w:before="120" w:after="0" w:line="240" w:lineRule="auto"/>
              <w:jc w:val="both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</w:rPr>
              <w:t xml:space="preserve">Przeprowadzenie szkolenia z </w:t>
            </w:r>
            <w:proofErr w:type="spellStart"/>
            <w:r w:rsidRPr="00307836">
              <w:rPr>
                <w:rFonts w:ascii="Arial Narrow" w:eastAsia="Arial" w:hAnsi="Arial Narrow" w:cs="Arial"/>
              </w:rPr>
              <w:t>zakresu</w:t>
            </w:r>
            <w:r w:rsidR="00C7503C">
              <w:rPr>
                <w:rFonts w:ascii="Arial Narrow" w:eastAsia="Arial" w:hAnsi="Arial Narrow" w:cs="Arial"/>
              </w:rPr>
              <w:t>:”H</w:t>
            </w:r>
            <w:r w:rsidR="00D472FC">
              <w:rPr>
                <w:rFonts w:ascii="Arial Narrow" w:eastAsia="Arial" w:hAnsi="Arial Narrow" w:cs="Arial"/>
              </w:rPr>
              <w:t>enna</w:t>
            </w:r>
            <w:proofErr w:type="spellEnd"/>
            <w:r w:rsidR="00D472FC">
              <w:rPr>
                <w:rFonts w:ascii="Arial Narrow" w:eastAsia="Arial" w:hAnsi="Arial Narrow" w:cs="Arial"/>
              </w:rPr>
              <w:t xml:space="preserve"> pudrowa i geometria brwi,</w:t>
            </w:r>
            <w:r w:rsidRPr="00307836">
              <w:rPr>
                <w:rFonts w:ascii="Arial Narrow" w:eastAsia="Arial" w:hAnsi="Arial Narrow" w:cs="Arial"/>
              </w:rPr>
              <w:t xml:space="preserve"> </w:t>
            </w:r>
            <w:r w:rsidRPr="00307836">
              <w:rPr>
                <w:rFonts w:ascii="Arial Narrow" w:hAnsi="Arial Narrow" w:cs="Arial"/>
              </w:rPr>
              <w:t xml:space="preserve">składający się z części teoretycznej i praktycznej. </w:t>
            </w:r>
            <w:r w:rsidRPr="00307836">
              <w:rPr>
                <w:rFonts w:ascii="Arial Narrow" w:eastAsia="Arial" w:hAnsi="Arial Narrow" w:cs="Arial"/>
              </w:rPr>
              <w:t>Szkolenie powinno obejmować:</w:t>
            </w:r>
          </w:p>
          <w:p w:rsidR="00C7503C" w:rsidRDefault="00C7503C" w:rsidP="00D472FC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D472FC" w:rsidRPr="00D472FC">
              <w:rPr>
                <w:rFonts w:ascii="Arial Narrow" w:eastAsia="Arial" w:hAnsi="Arial Narrow" w:cs="Arial"/>
              </w:rPr>
              <w:t>metody stylizacji brwi</w:t>
            </w:r>
            <w:r w:rsidR="00D472FC">
              <w:rPr>
                <w:rFonts w:ascii="Arial Narrow" w:eastAsia="Arial" w:hAnsi="Arial Narrow" w:cs="Arial"/>
              </w:rPr>
              <w:t>,</w:t>
            </w:r>
          </w:p>
          <w:p w:rsidR="00D472FC" w:rsidRPr="00D472FC" w:rsidRDefault="00C7503C" w:rsidP="00D472FC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D472FC" w:rsidRPr="00D472FC">
              <w:rPr>
                <w:rFonts w:ascii="Arial Narrow" w:eastAsia="Arial" w:hAnsi="Arial Narrow" w:cs="Arial"/>
              </w:rPr>
              <w:t>budowa anatomiczna brwi, fazy wzrostu włosa</w:t>
            </w:r>
          </w:p>
          <w:p w:rsidR="00D472FC" w:rsidRPr="00D472FC" w:rsidRDefault="00C7503C" w:rsidP="00D472FC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D472FC" w:rsidRPr="00D472FC">
              <w:rPr>
                <w:rFonts w:ascii="Arial Narrow" w:eastAsia="Arial" w:hAnsi="Arial Narrow" w:cs="Arial"/>
              </w:rPr>
              <w:t>przygotowanie stanowiska pracy</w:t>
            </w:r>
          </w:p>
          <w:p w:rsidR="00D472FC" w:rsidRPr="00D472FC" w:rsidRDefault="00C7503C" w:rsidP="00D472FC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D472FC" w:rsidRPr="00D472FC">
              <w:rPr>
                <w:rFonts w:ascii="Arial Narrow" w:eastAsia="Arial" w:hAnsi="Arial Narrow" w:cs="Arial"/>
              </w:rPr>
              <w:t>zasady BHP w gabinecie kosmetycznym</w:t>
            </w:r>
          </w:p>
          <w:p w:rsidR="00D472FC" w:rsidRPr="00D472FC" w:rsidRDefault="00C7503C" w:rsidP="00D472FC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D472FC" w:rsidRPr="00D472FC">
              <w:rPr>
                <w:rFonts w:ascii="Arial Narrow" w:eastAsia="Arial" w:hAnsi="Arial Narrow" w:cs="Arial"/>
              </w:rPr>
              <w:t>omówienie produktów do wykonania zabiegu</w:t>
            </w:r>
          </w:p>
          <w:p w:rsidR="00D472FC" w:rsidRPr="00D472FC" w:rsidRDefault="00C7503C" w:rsidP="00D472FC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D472FC" w:rsidRPr="00D472FC">
              <w:rPr>
                <w:rFonts w:ascii="Arial Narrow" w:eastAsia="Arial" w:hAnsi="Arial Narrow" w:cs="Arial"/>
              </w:rPr>
              <w:t xml:space="preserve">charakterystyka produktów </w:t>
            </w:r>
          </w:p>
          <w:p w:rsidR="00C7503C" w:rsidRDefault="00C7503C" w:rsidP="00D472FC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D472FC" w:rsidRPr="00D472FC">
              <w:rPr>
                <w:rFonts w:ascii="Arial Narrow" w:eastAsia="Arial" w:hAnsi="Arial Narrow" w:cs="Arial"/>
              </w:rPr>
              <w:t>przeciwwskazania do zabieg</w:t>
            </w:r>
          </w:p>
          <w:p w:rsidR="00D472FC" w:rsidRPr="00D472FC" w:rsidRDefault="00C7503C" w:rsidP="00D472FC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D472FC" w:rsidRPr="00D472FC">
              <w:rPr>
                <w:rFonts w:ascii="Arial Narrow" w:eastAsia="Arial" w:hAnsi="Arial Narrow" w:cs="Arial"/>
              </w:rPr>
              <w:t>architektura oraz kształty brwi</w:t>
            </w:r>
          </w:p>
          <w:p w:rsidR="00D472FC" w:rsidRPr="00D472FC" w:rsidRDefault="00C7503C" w:rsidP="00D472FC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D472FC" w:rsidRPr="00D472FC">
              <w:rPr>
                <w:rFonts w:ascii="Arial Narrow" w:eastAsia="Arial" w:hAnsi="Arial Narrow" w:cs="Arial"/>
              </w:rPr>
              <w:t>nauka rysunku, mierzenie proporcji przy pomocy miarki</w:t>
            </w:r>
          </w:p>
          <w:p w:rsidR="00D472FC" w:rsidRPr="00D472FC" w:rsidRDefault="00C7503C" w:rsidP="00D472FC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D472FC" w:rsidRPr="00D472FC">
              <w:rPr>
                <w:rFonts w:ascii="Arial Narrow" w:eastAsia="Arial" w:hAnsi="Arial Narrow" w:cs="Arial"/>
              </w:rPr>
              <w:t>dobranie odpowiedniego kształtu brwi</w:t>
            </w:r>
          </w:p>
          <w:p w:rsidR="00D472FC" w:rsidRPr="00D472FC" w:rsidRDefault="00C7503C" w:rsidP="00D472FC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D472FC" w:rsidRPr="00D472FC">
              <w:rPr>
                <w:rFonts w:ascii="Arial Narrow" w:eastAsia="Arial" w:hAnsi="Arial Narrow" w:cs="Arial"/>
              </w:rPr>
              <w:t>dopasowanie koloru i intensywności henny do oprawy oka klientki</w:t>
            </w:r>
          </w:p>
          <w:p w:rsidR="00D472FC" w:rsidRPr="00D472FC" w:rsidRDefault="00C7503C" w:rsidP="00D472FC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D472FC" w:rsidRPr="00D472FC">
              <w:rPr>
                <w:rFonts w:ascii="Arial Narrow" w:eastAsia="Arial" w:hAnsi="Arial Narrow" w:cs="Arial"/>
              </w:rPr>
              <w:t>technika wykonania stylizacji brwi aplikacja henny pudrowej</w:t>
            </w:r>
          </w:p>
          <w:p w:rsidR="00D472FC" w:rsidRPr="00D472FC" w:rsidRDefault="00C7503C" w:rsidP="00D472FC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D472FC" w:rsidRPr="00D472FC">
              <w:rPr>
                <w:rFonts w:ascii="Arial Narrow" w:eastAsia="Arial" w:hAnsi="Arial Narrow" w:cs="Arial"/>
              </w:rPr>
              <w:t xml:space="preserve">wykonanie zabiegu henny pudrowej z efektem </w:t>
            </w:r>
            <w:proofErr w:type="spellStart"/>
            <w:r w:rsidR="00D472FC" w:rsidRPr="00D472FC">
              <w:rPr>
                <w:rFonts w:ascii="Arial Narrow" w:eastAsia="Arial" w:hAnsi="Arial Narrow" w:cs="Arial"/>
              </w:rPr>
              <w:t>ombre</w:t>
            </w:r>
            <w:proofErr w:type="spellEnd"/>
          </w:p>
          <w:p w:rsidR="00D472FC" w:rsidRPr="00D472FC" w:rsidRDefault="00C7503C" w:rsidP="00D472FC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D472FC" w:rsidRPr="00D472FC">
              <w:rPr>
                <w:rFonts w:ascii="Arial Narrow" w:eastAsia="Arial" w:hAnsi="Arial Narrow" w:cs="Arial"/>
              </w:rPr>
              <w:t>wykonanie regulacji wraz z przycinaniem brwi</w:t>
            </w:r>
          </w:p>
          <w:p w:rsidR="00D472FC" w:rsidRPr="00307836" w:rsidRDefault="00C7503C" w:rsidP="00D472FC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D472FC" w:rsidRPr="00D472FC">
              <w:rPr>
                <w:rFonts w:ascii="Arial Narrow" w:eastAsia="Arial" w:hAnsi="Arial Narrow" w:cs="Arial"/>
              </w:rPr>
              <w:t>zalecenia po zabiegowe dla klientki</w:t>
            </w:r>
          </w:p>
          <w:p w:rsidR="003C7798" w:rsidRPr="00307836" w:rsidRDefault="003C7798" w:rsidP="003C7798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hAnsi="Arial Narrow" w:cs="Arial"/>
              </w:rPr>
              <w:t>Czas szkolenia 8</w:t>
            </w:r>
            <w:r w:rsidR="00D472FC">
              <w:rPr>
                <w:rFonts w:ascii="Arial Narrow" w:hAnsi="Arial Narrow" w:cs="Arial"/>
              </w:rPr>
              <w:t xml:space="preserve"> - 10</w:t>
            </w:r>
            <w:r w:rsidRPr="00307836">
              <w:rPr>
                <w:rFonts w:ascii="Arial Narrow" w:hAnsi="Arial Narrow" w:cs="Arial"/>
              </w:rPr>
              <w:t xml:space="preserve"> godzin. </w:t>
            </w:r>
          </w:p>
        </w:tc>
      </w:tr>
      <w:tr w:rsidR="00381141" w:rsidRPr="0030783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9A1E2A" w:rsidRPr="00307836" w:rsidRDefault="00381141" w:rsidP="009A1E2A">
            <w:pPr>
              <w:spacing w:before="240" w:after="0" w:line="240" w:lineRule="auto"/>
              <w:ind w:firstLine="24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307836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Miejsce wykonania </w:t>
            </w:r>
          </w:p>
          <w:p w:rsidR="00381141" w:rsidRPr="00307836" w:rsidRDefault="00381141" w:rsidP="009A1E2A">
            <w:pPr>
              <w:spacing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307836">
              <w:rPr>
                <w:rFonts w:ascii="Arial Narrow" w:eastAsia="Arial" w:hAnsi="Arial Narrow" w:cs="Arial"/>
                <w:b/>
                <w:sz w:val="24"/>
                <w:szCs w:val="24"/>
              </w:rPr>
              <w:t>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07836" w:rsidRDefault="00D472FC" w:rsidP="00D472FC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Elbląg</w:t>
            </w:r>
          </w:p>
        </w:tc>
      </w:tr>
      <w:tr w:rsidR="00381141" w:rsidRPr="0030783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307836">
              <w:rPr>
                <w:rFonts w:ascii="Arial Narrow" w:eastAsia="Arial" w:hAnsi="Arial Narrow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3C7798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</w:rPr>
              <w:t xml:space="preserve">Do końca </w:t>
            </w:r>
            <w:r w:rsidR="003C7798" w:rsidRPr="00307836">
              <w:rPr>
                <w:rFonts w:ascii="Arial Narrow" w:eastAsia="Arial" w:hAnsi="Arial Narrow" w:cs="Arial"/>
              </w:rPr>
              <w:t>sierpnia 2020</w:t>
            </w:r>
          </w:p>
        </w:tc>
      </w:tr>
      <w:tr w:rsidR="00381141" w:rsidRPr="0030783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4A1B3E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  <w:sz w:val="24"/>
                <w:szCs w:val="24"/>
              </w:rPr>
            </w:pPr>
            <w:r w:rsidRPr="00307836">
              <w:rPr>
                <w:rFonts w:ascii="Arial Narrow" w:eastAsia="Arial" w:hAnsi="Arial Narrow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381141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</w:rPr>
              <w:t>opracowanie programu i materiałów na szkolenie,</w:t>
            </w:r>
          </w:p>
          <w:p w:rsidR="00381141" w:rsidRPr="00307836" w:rsidRDefault="00381141" w:rsidP="00381141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</w:rPr>
              <w:lastRenderedPageBreak/>
              <w:t>realizacja szkolenia z zastosowaniem metod powszechnie akceptowanych,</w:t>
            </w:r>
          </w:p>
          <w:p w:rsidR="00381141" w:rsidRPr="00307836" w:rsidRDefault="00381141" w:rsidP="00381141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</w:rPr>
              <w:t>przeprowadzenie szkolenia na sprzęcie własnym firmy</w:t>
            </w:r>
          </w:p>
          <w:p w:rsidR="00381141" w:rsidRPr="00307836" w:rsidRDefault="00381141" w:rsidP="00381141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  <w:shd w:val="clear" w:color="auto" w:fill="FFFFFF"/>
              </w:rPr>
              <w:t xml:space="preserve">przeprowadzenie w okresie ostatnich trzech lat przed upływem terminu składania ofert, a jeżeli okres prowadzenia działalności jest krótszy - </w:t>
            </w:r>
            <w:r w:rsidRPr="00307836">
              <w:rPr>
                <w:rFonts w:ascii="Arial Narrow" w:eastAsia="Arial" w:hAnsi="Arial Narrow" w:cs="Arial"/>
                <w:shd w:val="clear" w:color="auto" w:fill="FFFFFF"/>
              </w:rPr>
              <w:br/>
              <w:t>w tym okresie co najmniej 1 szkolenia obejmujących przedmiot niniejszego zamówienia. </w:t>
            </w:r>
          </w:p>
          <w:p w:rsidR="00381141" w:rsidRPr="00307836" w:rsidRDefault="00381141" w:rsidP="00381141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  <w:shd w:val="clear" w:color="auto" w:fill="FFFFFF"/>
              </w:rPr>
              <w:t xml:space="preserve">dysponuje przynajmniej 1 trenerem posiadającym uprawnienia do przeprowadzenia kursu </w:t>
            </w:r>
          </w:p>
        </w:tc>
      </w:tr>
      <w:tr w:rsidR="00381141" w:rsidRPr="0030783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4A1B3E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38114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307836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307836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307836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307836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307836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307836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307836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307836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:rsidR="00381141" w:rsidRPr="00307836" w:rsidRDefault="00381141" w:rsidP="0038114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307836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381141" w:rsidRPr="00307836" w:rsidRDefault="00381141" w:rsidP="0038114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307836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381141" w:rsidRPr="00307836" w:rsidRDefault="00381141" w:rsidP="0038114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07836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381141" w:rsidRPr="0030783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4A1B3E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07836" w:rsidRDefault="00381141" w:rsidP="003C7798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307836">
              <w:rPr>
                <w:rFonts w:ascii="Arial Narrow" w:eastAsia="Times New Roman" w:hAnsi="Arial Narrow" w:cs="Arial"/>
              </w:rPr>
              <w:t xml:space="preserve">Kompletną ofertę podpisaną przez osoby upoważnione (skan) należy przesłać drogą mailową na adres: </w:t>
            </w:r>
            <w:r w:rsidR="003C7798" w:rsidRPr="00307836">
              <w:rPr>
                <w:rFonts w:ascii="Arial Narrow" w:eastAsia="Times New Roman" w:hAnsi="Arial Narrow" w:cs="Arial"/>
              </w:rPr>
              <w:t>a.zasadzinska</w:t>
            </w:r>
            <w:r w:rsidRPr="00307836">
              <w:rPr>
                <w:rFonts w:ascii="Arial Narrow" w:eastAsia="Times New Roman" w:hAnsi="Arial Narrow" w:cs="Arial"/>
              </w:rPr>
              <w:t xml:space="preserve">@eswip.pl lub złożyć osobiście bądź listownie na adres biura projektu: Stowarzyszenie ESWIP, ul. Związku Jaszczurczego 17, 82-300 Elbląg do dnia </w:t>
            </w:r>
            <w:r w:rsidR="00C7503C">
              <w:rPr>
                <w:rFonts w:ascii="Arial Narrow" w:eastAsia="Times New Roman" w:hAnsi="Arial Narrow" w:cs="Arial"/>
              </w:rPr>
              <w:t>20</w:t>
            </w:r>
            <w:bookmarkStart w:id="0" w:name="_GoBack"/>
            <w:bookmarkEnd w:id="0"/>
            <w:r w:rsidR="00307836" w:rsidRPr="00307836">
              <w:rPr>
                <w:rFonts w:ascii="Arial Narrow" w:eastAsia="Times New Roman" w:hAnsi="Arial Narrow" w:cs="Arial"/>
              </w:rPr>
              <w:t>.07.2020 r.</w:t>
            </w:r>
            <w:r w:rsidR="003C7798" w:rsidRPr="00307836">
              <w:rPr>
                <w:rFonts w:ascii="Arial Narrow" w:eastAsia="Times New Roman" w:hAnsi="Arial Narrow" w:cs="Arial"/>
              </w:rPr>
              <w:t xml:space="preserve"> </w:t>
            </w:r>
            <w:r w:rsidRPr="00307836">
              <w:rPr>
                <w:rFonts w:ascii="Arial Narrow" w:eastAsia="Times New Roman" w:hAnsi="Arial Narrow" w:cs="Arial"/>
              </w:rPr>
              <w:t xml:space="preserve">do godz. </w:t>
            </w:r>
            <w:r w:rsidR="00307836" w:rsidRPr="00307836">
              <w:rPr>
                <w:rFonts w:ascii="Arial Narrow" w:eastAsia="Times New Roman" w:hAnsi="Arial Narrow" w:cs="Arial"/>
              </w:rPr>
              <w:t>09</w:t>
            </w:r>
            <w:r w:rsidRPr="00307836">
              <w:rPr>
                <w:rFonts w:ascii="Arial Narrow" w:eastAsia="Times New Roman" w:hAnsi="Arial Narrow" w:cs="Arial"/>
              </w:rPr>
              <w:t>.00. Liczy się data wpływu oferty do Zamawiającego.</w:t>
            </w:r>
          </w:p>
        </w:tc>
      </w:tr>
    </w:tbl>
    <w:p w:rsidR="00381141" w:rsidRPr="00307836" w:rsidRDefault="00381141" w:rsidP="00381141">
      <w:pPr>
        <w:spacing w:after="0" w:line="360" w:lineRule="auto"/>
        <w:ind w:firstLine="240"/>
        <w:rPr>
          <w:rFonts w:ascii="Arial Narrow" w:eastAsia="Arial Narrow" w:hAnsi="Arial Narrow" w:cs="Arial"/>
          <w:sz w:val="24"/>
        </w:rPr>
      </w:pPr>
    </w:p>
    <w:p w:rsidR="00381141" w:rsidRPr="0030783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30783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30783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30783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30783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30783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30783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307836" w:rsidRDefault="00381141" w:rsidP="00381141">
      <w:pPr>
        <w:rPr>
          <w:rFonts w:ascii="Arial Narrow" w:eastAsiaTheme="minorHAnsi" w:hAnsi="Arial Narrow" w:cs="Arial"/>
          <w:sz w:val="18"/>
          <w:szCs w:val="18"/>
        </w:rPr>
      </w:pPr>
    </w:p>
    <w:p w:rsidR="00D2047A" w:rsidRPr="00307836" w:rsidRDefault="00D2047A" w:rsidP="000D52C1">
      <w:pPr>
        <w:rPr>
          <w:rFonts w:ascii="Arial Narrow" w:hAnsi="Arial Narrow" w:cs="Arial"/>
        </w:rPr>
      </w:pPr>
    </w:p>
    <w:sectPr w:rsidR="00D2047A" w:rsidRPr="00307836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5F1" w:rsidRDefault="007645F1" w:rsidP="00364D7E">
      <w:pPr>
        <w:spacing w:after="0" w:line="240" w:lineRule="auto"/>
      </w:pPr>
      <w:r>
        <w:separator/>
      </w:r>
    </w:p>
  </w:endnote>
  <w:endnote w:type="continuationSeparator" w:id="0">
    <w:p w:rsidR="007645F1" w:rsidRDefault="007645F1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5F1" w:rsidRDefault="007645F1" w:rsidP="00364D7E">
      <w:pPr>
        <w:spacing w:after="0" w:line="240" w:lineRule="auto"/>
      </w:pPr>
      <w:r>
        <w:separator/>
      </w:r>
    </w:p>
  </w:footnote>
  <w:footnote w:type="continuationSeparator" w:id="0">
    <w:p w:rsidR="007645F1" w:rsidRDefault="007645F1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138"/>
    <w:multiLevelType w:val="hybridMultilevel"/>
    <w:tmpl w:val="A3AEF6DE"/>
    <w:lvl w:ilvl="0" w:tplc="42228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5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16"/>
  </w:num>
  <w:num w:numId="10">
    <w:abstractNumId w:val="11"/>
  </w:num>
  <w:num w:numId="11">
    <w:abstractNumId w:val="18"/>
  </w:num>
  <w:num w:numId="12">
    <w:abstractNumId w:val="19"/>
  </w:num>
  <w:num w:numId="13">
    <w:abstractNumId w:val="12"/>
  </w:num>
  <w:num w:numId="14">
    <w:abstractNumId w:val="7"/>
  </w:num>
  <w:num w:numId="15">
    <w:abstractNumId w:val="9"/>
  </w:num>
  <w:num w:numId="16">
    <w:abstractNumId w:val="20"/>
  </w:num>
  <w:num w:numId="17">
    <w:abstractNumId w:val="1"/>
  </w:num>
  <w:num w:numId="18">
    <w:abstractNumId w:val="17"/>
  </w:num>
  <w:num w:numId="19">
    <w:abstractNumId w:val="2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67DA9"/>
    <w:rsid w:val="000D3EF9"/>
    <w:rsid w:val="000D52C1"/>
    <w:rsid w:val="000D7FC6"/>
    <w:rsid w:val="000E2CCF"/>
    <w:rsid w:val="000F1543"/>
    <w:rsid w:val="00136975"/>
    <w:rsid w:val="00154953"/>
    <w:rsid w:val="00164153"/>
    <w:rsid w:val="001D0AC0"/>
    <w:rsid w:val="001F3CCE"/>
    <w:rsid w:val="00204130"/>
    <w:rsid w:val="00227B8A"/>
    <w:rsid w:val="0024237A"/>
    <w:rsid w:val="00243F81"/>
    <w:rsid w:val="00251440"/>
    <w:rsid w:val="002670EB"/>
    <w:rsid w:val="00275C4F"/>
    <w:rsid w:val="002B6119"/>
    <w:rsid w:val="002C1CE5"/>
    <w:rsid w:val="002E39E9"/>
    <w:rsid w:val="00307836"/>
    <w:rsid w:val="003152D3"/>
    <w:rsid w:val="00355771"/>
    <w:rsid w:val="00364D7E"/>
    <w:rsid w:val="00381141"/>
    <w:rsid w:val="00393D3E"/>
    <w:rsid w:val="00395811"/>
    <w:rsid w:val="00397AED"/>
    <w:rsid w:val="003A7643"/>
    <w:rsid w:val="003C2D37"/>
    <w:rsid w:val="003C7798"/>
    <w:rsid w:val="003E3A18"/>
    <w:rsid w:val="00451216"/>
    <w:rsid w:val="004A24E5"/>
    <w:rsid w:val="004B5E85"/>
    <w:rsid w:val="004C45E5"/>
    <w:rsid w:val="004E7C01"/>
    <w:rsid w:val="0050342C"/>
    <w:rsid w:val="0050614D"/>
    <w:rsid w:val="00535302"/>
    <w:rsid w:val="005746F5"/>
    <w:rsid w:val="005E0F74"/>
    <w:rsid w:val="00604964"/>
    <w:rsid w:val="006166FF"/>
    <w:rsid w:val="0062295E"/>
    <w:rsid w:val="006405A4"/>
    <w:rsid w:val="0064139D"/>
    <w:rsid w:val="006B74FE"/>
    <w:rsid w:val="006F397E"/>
    <w:rsid w:val="00703208"/>
    <w:rsid w:val="00746159"/>
    <w:rsid w:val="007645F1"/>
    <w:rsid w:val="007A1FC7"/>
    <w:rsid w:val="00807BEC"/>
    <w:rsid w:val="00873DCF"/>
    <w:rsid w:val="008A5FAB"/>
    <w:rsid w:val="008E5C82"/>
    <w:rsid w:val="00917535"/>
    <w:rsid w:val="00947AD0"/>
    <w:rsid w:val="00951583"/>
    <w:rsid w:val="009537D5"/>
    <w:rsid w:val="00955C50"/>
    <w:rsid w:val="009A1E2A"/>
    <w:rsid w:val="009A2B94"/>
    <w:rsid w:val="009D7439"/>
    <w:rsid w:val="00A03D6B"/>
    <w:rsid w:val="00A53C93"/>
    <w:rsid w:val="00A86F81"/>
    <w:rsid w:val="00AB6F11"/>
    <w:rsid w:val="00AD14F6"/>
    <w:rsid w:val="00AF2AD7"/>
    <w:rsid w:val="00AF3A96"/>
    <w:rsid w:val="00B46570"/>
    <w:rsid w:val="00B637BA"/>
    <w:rsid w:val="00B8164A"/>
    <w:rsid w:val="00B849C7"/>
    <w:rsid w:val="00B92277"/>
    <w:rsid w:val="00B96C2A"/>
    <w:rsid w:val="00C04997"/>
    <w:rsid w:val="00C7503C"/>
    <w:rsid w:val="00CA024A"/>
    <w:rsid w:val="00D0096C"/>
    <w:rsid w:val="00D2047A"/>
    <w:rsid w:val="00D26743"/>
    <w:rsid w:val="00D46421"/>
    <w:rsid w:val="00D472FC"/>
    <w:rsid w:val="00D878BB"/>
    <w:rsid w:val="00D97D9C"/>
    <w:rsid w:val="00DD1095"/>
    <w:rsid w:val="00DD5928"/>
    <w:rsid w:val="00DF2E39"/>
    <w:rsid w:val="00E051B8"/>
    <w:rsid w:val="00E054B3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3BE9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1DC8A"/>
  <w15:docId w15:val="{E4E92B7E-AFDF-4754-9F6C-73E8179C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2</cp:revision>
  <cp:lastPrinted>2018-09-24T11:13:00Z</cp:lastPrinted>
  <dcterms:created xsi:type="dcterms:W3CDTF">2020-07-14T06:29:00Z</dcterms:created>
  <dcterms:modified xsi:type="dcterms:W3CDTF">2020-07-14T06:29:00Z</dcterms:modified>
</cp:coreProperties>
</file>