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2B0C5" w14:textId="10A62368" w:rsidR="00730045" w:rsidRDefault="00730045" w:rsidP="00730045">
      <w:pPr>
        <w:spacing w:after="0" w:line="240" w:lineRule="auto"/>
        <w:ind w:left="426"/>
        <w:jc w:val="both"/>
        <w:rPr>
          <w:rFonts w:ascii="Arial Narrow" w:hAnsi="Arial Narrow" w:cs="Calibri"/>
          <w:sz w:val="24"/>
        </w:rPr>
      </w:pPr>
      <w:r>
        <w:rPr>
          <w:rFonts w:ascii="Arial Narrow" w:eastAsia="Arial" w:hAnsi="Arial Narrow" w:cs="Arial"/>
        </w:rPr>
        <w:t>Elbląg</w:t>
      </w:r>
      <w:r w:rsidR="00D75832">
        <w:rPr>
          <w:rFonts w:ascii="Arial Narrow" w:eastAsia="Arial" w:hAnsi="Arial Narrow" w:cs="Arial"/>
        </w:rPr>
        <w:t>, 15</w:t>
      </w:r>
      <w:r>
        <w:rPr>
          <w:rFonts w:ascii="Arial Narrow" w:eastAsia="Arial" w:hAnsi="Arial Narrow" w:cs="Arial"/>
        </w:rPr>
        <w:t>.10.2020 r.</w:t>
      </w:r>
    </w:p>
    <w:p w14:paraId="4E542DFD" w14:textId="77777777" w:rsidR="00730045" w:rsidRDefault="00730045" w:rsidP="00730045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0E751423" w14:textId="77777777" w:rsidR="00730045" w:rsidRDefault="00730045" w:rsidP="00730045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7"/>
        <w:gridCol w:w="5705"/>
      </w:tblGrid>
      <w:tr w:rsidR="00730045" w14:paraId="53E4C408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2324B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04E32" w14:textId="6326BC84" w:rsidR="00730045" w:rsidRDefault="00D7583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D75832">
              <w:rPr>
                <w:rFonts w:ascii="Arial Narrow" w:eastAsia="Arial" w:hAnsi="Arial Narrow" w:cs="Arial"/>
              </w:rPr>
              <w:t>RC/2/ECIS3/2020</w:t>
            </w:r>
          </w:p>
        </w:tc>
      </w:tr>
      <w:tr w:rsidR="00730045" w14:paraId="620C853B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14804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48485" w14:textId="77777777" w:rsidR="00730045" w:rsidRDefault="0073004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Elbląskie Centrum Integracji Społecznej 3</w:t>
            </w:r>
          </w:p>
        </w:tc>
      </w:tr>
      <w:tr w:rsidR="00730045" w14:paraId="36E283C1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01B00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89E6D" w14:textId="77777777" w:rsidR="00730045" w:rsidRDefault="0073004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730045" w14:paraId="3BB5F39E" w14:textId="77777777" w:rsidTr="00E276FA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E559E2" w14:textId="77777777" w:rsidR="00730045" w:rsidRDefault="00730045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730045" w14:paraId="56B8DFC5" w14:textId="77777777" w:rsidTr="00E276FA"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FB6EF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>
              <w:rPr>
                <w:rFonts w:ascii="Arial Narrow" w:eastAsia="Arial" w:hAnsi="Arial Narrow" w:cs="Arial"/>
                <w:b/>
                <w:sz w:val="24"/>
              </w:rPr>
              <w:t>ł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9D40D" w14:textId="58895CAF" w:rsidR="00730045" w:rsidRDefault="00E276FA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 xml:space="preserve">Przedmiotem zamówienia jest wybór podmiotu, który zrealizuje kompleksową usługę szkolenia </w:t>
            </w:r>
            <w:bookmarkStart w:id="0" w:name="_Hlk53659802"/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>zawodowego „Opiekunki dziecięcej w żł</w:t>
            </w:r>
            <w:r>
              <w:rPr>
                <w:rFonts w:ascii="Arial Narrow" w:eastAsia="Arial" w:hAnsi="Arial Narrow" w:cs="Arial"/>
                <w:shd w:val="clear" w:color="auto" w:fill="FFFFFF"/>
              </w:rPr>
              <w:t>obku do 3 lat" dla 1 Uczestniczki</w:t>
            </w: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 xml:space="preserve"> Elbląskiego Centrum Integracji Społecznej.</w:t>
            </w:r>
            <w:bookmarkEnd w:id="0"/>
          </w:p>
        </w:tc>
      </w:tr>
      <w:tr w:rsidR="00730045" w14:paraId="2271588E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D7BBC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>
              <w:rPr>
                <w:rFonts w:ascii="Arial Narrow" w:hAnsi="Arial Narrow" w:cs="Calibri"/>
                <w:b/>
                <w:sz w:val="24"/>
              </w:rPr>
              <w:t>łowy opis usługi/zadań: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F447B7" w14:textId="77777777" w:rsidR="00E276FA" w:rsidRPr="00AB7E5C" w:rsidRDefault="00E276FA" w:rsidP="00E276F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AB7E5C">
              <w:rPr>
                <w:rFonts w:ascii="Arial Narrow" w:eastAsia="Arial" w:hAnsi="Arial Narrow" w:cs="Arial"/>
              </w:rPr>
              <w:t>Przeprowadzenie szkolenia teoretyczno-praktycznego w wymiarze  280 godzin i tematyce zgodnej z przepisami Rozporządzenia Ministra Pracy i Polityki Społecznej</w:t>
            </w:r>
            <w:r>
              <w:rPr>
                <w:rFonts w:ascii="Arial Narrow" w:eastAsia="Arial" w:hAnsi="Arial Narrow" w:cs="Arial"/>
                <w:color w:val="000000"/>
              </w:rPr>
              <w:t xml:space="preserve"> wraz z egzaminem:</w:t>
            </w:r>
          </w:p>
          <w:p w14:paraId="0C702780" w14:textId="77777777" w:rsidR="00E276FA" w:rsidRPr="00AB7E5C" w:rsidRDefault="00E276FA" w:rsidP="00E276FA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AB7E5C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14:paraId="77C6D8A0" w14:textId="45A8222E" w:rsidR="00730045" w:rsidRDefault="00E276FA" w:rsidP="00E276F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B7E5C">
              <w:rPr>
                <w:rFonts w:ascii="Arial Narrow" w:eastAsia="Arial" w:hAnsi="Arial Narrow" w:cs="Arial"/>
              </w:rPr>
              <w:t>teoretyczne i praktyczne przygotowanie słuchaczy w zakresie zasad organizowania i sprawowania opieki nad dziećmi w wieku do lat 3</w:t>
            </w:r>
          </w:p>
        </w:tc>
      </w:tr>
      <w:tr w:rsidR="00730045" w14:paraId="4EACBB87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5EFEBF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FEA4F" w14:textId="77777777" w:rsidR="00730045" w:rsidRDefault="00730045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730045" w14:paraId="768C20A0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31A49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4401B" w14:textId="48B3E316" w:rsidR="00730045" w:rsidRDefault="00E276FA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/>
              </w:rPr>
              <w:t>Do końca stycznia</w:t>
            </w:r>
            <w:r w:rsidR="00730045">
              <w:rPr>
                <w:rFonts w:ascii="Arial Narrow" w:eastAsia="Arial" w:hAnsi="Arial Narrow" w:cs="Arial"/>
                <w:color w:val="000000"/>
              </w:rPr>
              <w:t xml:space="preserve"> </w:t>
            </w:r>
            <w:r>
              <w:rPr>
                <w:rFonts w:ascii="Arial Narrow" w:eastAsia="Arial" w:hAnsi="Arial Narrow" w:cs="Arial"/>
                <w:color w:val="000000"/>
              </w:rPr>
              <w:t>2021</w:t>
            </w:r>
          </w:p>
        </w:tc>
      </w:tr>
      <w:tr w:rsidR="00E276FA" w14:paraId="4FD3606E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C8BA3" w14:textId="77777777" w:rsidR="00E276FA" w:rsidRDefault="00E276FA" w:rsidP="00E276FA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0FC16" w14:textId="77777777" w:rsidR="00E276FA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14:paraId="7BD3C10A" w14:textId="77777777" w:rsidR="00E276FA" w:rsidRPr="00AB7E5C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szkolenie powinno odbywać się od poniedziałku do piątku z wyłączeniem sobót i niedziel</w:t>
            </w:r>
          </w:p>
          <w:p w14:paraId="05A18FF4" w14:textId="77777777" w:rsidR="00E276FA" w:rsidRPr="00AB7E5C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14:paraId="221C25BC" w14:textId="77777777" w:rsidR="00E276FA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14:paraId="2CE06993" w14:textId="77777777" w:rsidR="00E276FA" w:rsidRPr="000513D1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  <w:b/>
              </w:rPr>
            </w:pPr>
            <w:r w:rsidRPr="000513D1">
              <w:rPr>
                <w:rFonts w:ascii="Arial Narrow" w:eastAsia="Arial" w:hAnsi="Arial Narrow" w:cs="Arial"/>
                <w:b/>
              </w:rPr>
              <w:t>część praktyczna szkolenia odbywać się będzie w miejscu praktyk Uczestnic</w:t>
            </w:r>
            <w:r>
              <w:rPr>
                <w:rFonts w:ascii="Arial Narrow" w:eastAsia="Arial" w:hAnsi="Arial Narrow" w:cs="Arial"/>
                <w:b/>
              </w:rPr>
              <w:t>zki ECIS (Przedszkole Jedyneczka)</w:t>
            </w:r>
          </w:p>
          <w:p w14:paraId="383F02CC" w14:textId="77777777" w:rsidR="00E276FA" w:rsidRPr="00AB7E5C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14:paraId="65FA5673" w14:textId="645B1024" w:rsidR="00E276FA" w:rsidRDefault="00E276FA" w:rsidP="00E276FA">
            <w:pPr>
              <w:numPr>
                <w:ilvl w:val="0"/>
                <w:numId w:val="37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lastRenderedPageBreak/>
              <w:t>dysponuje przynajmniej 1 trenerem posiadającym uprawnienia do przeprowadzenia kursu zawodowego „Opiekunki dziecięcej w żłobku do 3 lat”</w:t>
            </w:r>
          </w:p>
        </w:tc>
      </w:tr>
      <w:tr w:rsidR="00E276FA" w14:paraId="3B58ED17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72FF4" w14:textId="77777777" w:rsidR="00E276FA" w:rsidRDefault="00E276FA" w:rsidP="00E276FA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7953C" w14:textId="77777777" w:rsidR="00E276FA" w:rsidRDefault="00E276FA" w:rsidP="00E276FA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05D4E05D" w14:textId="77777777" w:rsidR="00E276FA" w:rsidRDefault="00E276FA" w:rsidP="00E276FA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451B1748" w14:textId="086D648E" w:rsidR="00E276FA" w:rsidRDefault="00E276FA" w:rsidP="00E276FA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ewentualne pełnomocnictwa</w:t>
            </w:r>
          </w:p>
        </w:tc>
      </w:tr>
      <w:tr w:rsidR="00E276FA" w14:paraId="120F8E1F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C4D37" w14:textId="77777777" w:rsidR="00E276FA" w:rsidRDefault="00E276FA" w:rsidP="00E276FA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B2A38" w14:textId="7C37B161" w:rsidR="00E276FA" w:rsidRDefault="00E276FA" w:rsidP="00E276FA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 a.zasadzinska@eswip.pl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Pr="00D75832">
              <w:rPr>
                <w:rFonts w:ascii="Arial Narrow" w:eastAsia="Times New Roman" w:hAnsi="Arial Narrow" w:cs="Arial"/>
                <w:color w:val="000000" w:themeColor="text1"/>
              </w:rPr>
              <w:t>2</w:t>
            </w:r>
            <w:r w:rsidR="00D75832" w:rsidRPr="00D75832">
              <w:rPr>
                <w:rFonts w:ascii="Arial Narrow" w:eastAsia="Times New Roman" w:hAnsi="Arial Narrow" w:cs="Arial"/>
                <w:color w:val="000000" w:themeColor="text1"/>
              </w:rPr>
              <w:t>3</w:t>
            </w:r>
            <w:r w:rsidRPr="00D75832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  <w:r w:rsidR="00D75832" w:rsidRPr="00D75832">
              <w:rPr>
                <w:rFonts w:ascii="Arial Narrow" w:eastAsia="Times New Roman" w:hAnsi="Arial Narrow" w:cs="Arial"/>
                <w:color w:val="000000" w:themeColor="text1"/>
              </w:rPr>
              <w:t>10</w:t>
            </w:r>
            <w:r w:rsidRPr="00D75832">
              <w:rPr>
                <w:rFonts w:ascii="Arial Narrow" w:eastAsia="Times New Roman" w:hAnsi="Arial Narrow" w:cs="Arial"/>
                <w:color w:val="000000" w:themeColor="text1"/>
              </w:rPr>
              <w:t>.20</w:t>
            </w:r>
            <w:r w:rsidR="00D75832" w:rsidRPr="00D75832">
              <w:rPr>
                <w:rFonts w:ascii="Arial Narrow" w:eastAsia="Times New Roman" w:hAnsi="Arial Narrow" w:cs="Arial"/>
                <w:color w:val="000000" w:themeColor="text1"/>
              </w:rPr>
              <w:t>20</w:t>
            </w:r>
            <w:r w:rsidRPr="00D75832">
              <w:rPr>
                <w:rFonts w:ascii="Arial Narrow" w:eastAsia="Times New Roman" w:hAnsi="Arial Narrow" w:cs="Arial"/>
                <w:color w:val="000000" w:themeColor="text1"/>
              </w:rPr>
              <w:t xml:space="preserve"> do godz. </w:t>
            </w:r>
            <w:r w:rsidR="00D75832" w:rsidRPr="00D75832">
              <w:rPr>
                <w:rFonts w:ascii="Arial Narrow" w:eastAsia="Times New Roman" w:hAnsi="Arial Narrow" w:cs="Arial"/>
                <w:color w:val="000000" w:themeColor="text1"/>
              </w:rPr>
              <w:t>09</w:t>
            </w:r>
            <w:r w:rsidRPr="00D75832">
              <w:rPr>
                <w:rFonts w:ascii="Arial Narrow" w:eastAsia="Times New Roman" w:hAnsi="Arial Narrow" w:cs="Arial"/>
                <w:color w:val="000000" w:themeColor="text1"/>
              </w:rPr>
              <w:t>.00. Liczy się data wpływu oferty do Zamawiającego.</w:t>
            </w:r>
          </w:p>
        </w:tc>
      </w:tr>
    </w:tbl>
    <w:p w14:paraId="76B06440" w14:textId="77777777" w:rsidR="00D848ED" w:rsidRPr="00730045" w:rsidRDefault="00D848ED" w:rsidP="00730045">
      <w:bookmarkStart w:id="1" w:name="_GoBack"/>
      <w:bookmarkEnd w:id="1"/>
    </w:p>
    <w:sectPr w:rsidR="00D848ED" w:rsidRPr="00730045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9AB46" w14:textId="77777777" w:rsidR="008B5CAB" w:rsidRDefault="008B5CAB" w:rsidP="00D537A6">
      <w:pPr>
        <w:spacing w:after="0" w:line="240" w:lineRule="auto"/>
      </w:pPr>
      <w:r>
        <w:separator/>
      </w:r>
    </w:p>
  </w:endnote>
  <w:endnote w:type="continuationSeparator" w:id="0">
    <w:p w14:paraId="73763AA3" w14:textId="77777777" w:rsidR="008B5CAB" w:rsidRDefault="008B5CAB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4A38C" w14:textId="77777777" w:rsidR="008B5CAB" w:rsidRDefault="008B5CAB" w:rsidP="00D537A6">
      <w:pPr>
        <w:spacing w:after="0" w:line="240" w:lineRule="auto"/>
      </w:pPr>
      <w:r>
        <w:separator/>
      </w:r>
    </w:p>
  </w:footnote>
  <w:footnote w:type="continuationSeparator" w:id="0">
    <w:p w14:paraId="51AF7B4B" w14:textId="77777777" w:rsidR="008B5CAB" w:rsidRDefault="008B5CAB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8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26"/>
  </w:num>
  <w:num w:numId="10">
    <w:abstractNumId w:val="16"/>
  </w:num>
  <w:num w:numId="11">
    <w:abstractNumId w:val="30"/>
  </w:num>
  <w:num w:numId="12">
    <w:abstractNumId w:val="31"/>
  </w:num>
  <w:num w:numId="13">
    <w:abstractNumId w:val="17"/>
  </w:num>
  <w:num w:numId="14">
    <w:abstractNumId w:val="11"/>
  </w:num>
  <w:num w:numId="15">
    <w:abstractNumId w:val="13"/>
  </w:num>
  <w:num w:numId="16">
    <w:abstractNumId w:val="33"/>
  </w:num>
  <w:num w:numId="17">
    <w:abstractNumId w:val="27"/>
  </w:num>
  <w:num w:numId="18">
    <w:abstractNumId w:val="3"/>
  </w:num>
  <w:num w:numId="19">
    <w:abstractNumId w:val="6"/>
  </w:num>
  <w:num w:numId="20">
    <w:abstractNumId w:val="32"/>
  </w:num>
  <w:num w:numId="21">
    <w:abstractNumId w:val="23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28"/>
  </w:num>
  <w:num w:numId="36">
    <w:abstractNumId w:val="28"/>
  </w:num>
  <w:num w:numId="37">
    <w:abstractNumId w:val="0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707E2"/>
    <w:rsid w:val="000D5866"/>
    <w:rsid w:val="001602C6"/>
    <w:rsid w:val="002A1B0F"/>
    <w:rsid w:val="002F42F8"/>
    <w:rsid w:val="003058B6"/>
    <w:rsid w:val="00315752"/>
    <w:rsid w:val="00386168"/>
    <w:rsid w:val="003F258F"/>
    <w:rsid w:val="00472C44"/>
    <w:rsid w:val="004E1954"/>
    <w:rsid w:val="00562608"/>
    <w:rsid w:val="005D0447"/>
    <w:rsid w:val="0062319F"/>
    <w:rsid w:val="00665CA1"/>
    <w:rsid w:val="007275B0"/>
    <w:rsid w:val="00730045"/>
    <w:rsid w:val="007D7E18"/>
    <w:rsid w:val="008234D8"/>
    <w:rsid w:val="00877A36"/>
    <w:rsid w:val="00886BD4"/>
    <w:rsid w:val="008B5CAB"/>
    <w:rsid w:val="00D537A6"/>
    <w:rsid w:val="00D75832"/>
    <w:rsid w:val="00D848ED"/>
    <w:rsid w:val="00DD24E1"/>
    <w:rsid w:val="00E10E94"/>
    <w:rsid w:val="00E276FA"/>
    <w:rsid w:val="00F2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dcterms:created xsi:type="dcterms:W3CDTF">2020-10-15T11:10:00Z</dcterms:created>
  <dcterms:modified xsi:type="dcterms:W3CDTF">2020-10-26T11:25:00Z</dcterms:modified>
</cp:coreProperties>
</file>