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08D7FE4A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>
        <w:rPr>
          <w:rFonts w:ascii="Arial Narrow" w:eastAsia="Arial" w:hAnsi="Arial Narrow" w:cs="Arial"/>
        </w:rPr>
        <w:t>1</w:t>
      </w:r>
      <w:r w:rsidR="006168F7">
        <w:rPr>
          <w:rFonts w:ascii="Arial Narrow" w:eastAsia="Arial" w:hAnsi="Arial Narrow" w:cs="Arial"/>
        </w:rPr>
        <w:t>4</w:t>
      </w:r>
      <w:r>
        <w:rPr>
          <w:rFonts w:ascii="Arial Narrow" w:eastAsia="Arial" w:hAnsi="Arial Narrow" w:cs="Arial"/>
        </w:rPr>
        <w:t>.1</w:t>
      </w:r>
      <w:r w:rsidR="006168F7">
        <w:rPr>
          <w:rFonts w:ascii="Arial Narrow" w:eastAsia="Arial" w:hAnsi="Arial Narrow" w:cs="Arial"/>
        </w:rPr>
        <w:t>2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2020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6692172D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6168F7">
              <w:rPr>
                <w:rFonts w:ascii="Arial Narrow" w:eastAsia="Arial" w:hAnsi="Arial Narrow" w:cs="Arial"/>
              </w:rPr>
              <w:t>6</w:t>
            </w:r>
            <w:r>
              <w:rPr>
                <w:rFonts w:ascii="Arial Narrow" w:eastAsia="Arial" w:hAnsi="Arial Narrow" w:cs="Arial"/>
              </w:rPr>
              <w:t>/ECIS3/2020</w:t>
            </w:r>
          </w:p>
        </w:tc>
      </w:tr>
      <w:tr w:rsidR="002A1B0F" w:rsidRPr="00BB6F0B" w14:paraId="5411E5A7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5846D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25B3145E" w:rsidR="002A1B0F" w:rsidRPr="00BB6F0B" w:rsidRDefault="005846D6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846D6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 w:rsidR="006168F7">
              <w:rPr>
                <w:rFonts w:ascii="Arial Narrow" w:hAnsi="Arial Narrow" w:cs="Arial"/>
              </w:rPr>
              <w:t>Renowacja mebli</w:t>
            </w:r>
            <w:r w:rsidRPr="005846D6">
              <w:rPr>
                <w:rFonts w:ascii="Arial Narrow" w:hAnsi="Arial Narrow" w:cs="Arial"/>
              </w:rPr>
              <w:t>” dla 1 Uczestnika Elbląskiego Centrum Integracji Społecznej.</w:t>
            </w:r>
          </w:p>
        </w:tc>
      </w:tr>
      <w:tr w:rsidR="002A1B0F" w:rsidRPr="00BB6F0B" w14:paraId="06DF61B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4910A6" w14:textId="508F0746" w:rsidR="005846D6" w:rsidRPr="005846D6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praktycznego </w:t>
            </w:r>
            <w:r w:rsidRPr="005846D6">
              <w:rPr>
                <w:rFonts w:ascii="Arial Narrow" w:eastAsia="Arial" w:hAnsi="Arial Narrow" w:cs="Arial"/>
                <w:color w:val="000000" w:themeColor="text1"/>
              </w:rPr>
              <w:br/>
              <w:t xml:space="preserve">w wymiarze  </w:t>
            </w:r>
            <w:r w:rsidR="006168F7">
              <w:rPr>
                <w:rFonts w:ascii="Arial Narrow" w:eastAsia="Arial" w:hAnsi="Arial Narrow" w:cs="Arial"/>
                <w:color w:val="000000" w:themeColor="text1"/>
              </w:rPr>
              <w:t>6</w:t>
            </w:r>
            <w:r w:rsidRPr="005846D6">
              <w:rPr>
                <w:rFonts w:ascii="Arial Narrow" w:eastAsia="Arial" w:hAnsi="Arial Narrow" w:cs="Arial"/>
                <w:color w:val="000000" w:themeColor="text1"/>
              </w:rPr>
              <w:t>0 godzi</w:t>
            </w:r>
            <w:r w:rsidR="006168F7">
              <w:rPr>
                <w:rFonts w:ascii="Arial Narrow" w:eastAsia="Arial" w:hAnsi="Arial Narrow" w:cs="Arial"/>
                <w:color w:val="000000" w:themeColor="text1"/>
              </w:rPr>
              <w:t>n</w:t>
            </w:r>
            <w:r w:rsidR="00F93FEC">
              <w:rPr>
                <w:rFonts w:ascii="Arial Narrow" w:eastAsia="Arial" w:hAnsi="Arial Narrow" w:cs="Arial"/>
                <w:color w:val="000000" w:themeColor="text1"/>
              </w:rPr>
              <w:t xml:space="preserve"> zakończonego egzaminem.</w:t>
            </w:r>
          </w:p>
          <w:p w14:paraId="0B107D8F" w14:textId="77777777" w:rsidR="005846D6" w:rsidRPr="005846D6" w:rsidRDefault="005846D6" w:rsidP="005846D6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</w:p>
          <w:p w14:paraId="22DC43E7" w14:textId="43A0287C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zdejmowanie powłok, czyszczenie bejcowanie i zabezpieczanie drewna</w:t>
            </w:r>
          </w:p>
          <w:p w14:paraId="7F7425EA" w14:textId="723E0100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wykańczanie powierzchni, dobór materiału i technik</w:t>
            </w:r>
          </w:p>
          <w:p w14:paraId="093A32E3" w14:textId="4FB942AD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politurowanie i woskowanie</w:t>
            </w:r>
          </w:p>
          <w:p w14:paraId="6E47C836" w14:textId="113FD36C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uzupełnianie (wymiana) forniru</w:t>
            </w:r>
          </w:p>
          <w:p w14:paraId="5E4CA397" w14:textId="589E9147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podstawy toczenia</w:t>
            </w:r>
          </w:p>
          <w:p w14:paraId="7B303737" w14:textId="56382FBA" w:rsidR="006168F7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podstawy tapicerowania</w:t>
            </w:r>
          </w:p>
          <w:p w14:paraId="348C68E6" w14:textId="448BD1BB" w:rsid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r w:rsidRPr="006168F7">
              <w:rPr>
                <w:rFonts w:ascii="Arial Narrow" w:hAnsi="Arial Narrow" w:cs="Arial"/>
              </w:rPr>
              <w:t>podstawy spawania uszkodzonych elementów np. zawias</w:t>
            </w:r>
          </w:p>
          <w:p w14:paraId="32A1DE71" w14:textId="42F9C0A2" w:rsidR="002A1B0F" w:rsidRPr="006168F7" w:rsidRDefault="006168F7" w:rsidP="006168F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6168F7">
              <w:rPr>
                <w:rFonts w:ascii="Arial Narrow" w:hAnsi="Arial Narrow" w:cs="Arial"/>
              </w:rPr>
              <w:t>-</w:t>
            </w:r>
            <w:r w:rsidR="003E08CC">
              <w:rPr>
                <w:rFonts w:ascii="Arial Narrow" w:hAnsi="Arial Narrow" w:cs="Arial"/>
              </w:rPr>
              <w:t xml:space="preserve"> </w:t>
            </w:r>
            <w:bookmarkStart w:id="0" w:name="_GoBack"/>
            <w:bookmarkEnd w:id="0"/>
            <w:r w:rsidRPr="006168F7">
              <w:rPr>
                <w:rFonts w:ascii="Arial Narrow" w:hAnsi="Arial Narrow" w:cs="Arial"/>
              </w:rPr>
              <w:t xml:space="preserve">malowanie </w:t>
            </w:r>
            <w:proofErr w:type="spellStart"/>
            <w:r w:rsidRPr="006168F7">
              <w:rPr>
                <w:rFonts w:ascii="Arial Narrow" w:hAnsi="Arial Narrow" w:cs="Arial"/>
              </w:rPr>
              <w:t>shabby</w:t>
            </w:r>
            <w:proofErr w:type="spellEnd"/>
            <w:r w:rsidRPr="006168F7">
              <w:rPr>
                <w:rFonts w:ascii="Arial Narrow" w:hAnsi="Arial Narrow" w:cs="Arial"/>
              </w:rPr>
              <w:t xml:space="preserve"> </w:t>
            </w:r>
            <w:proofErr w:type="spellStart"/>
            <w:r w:rsidRPr="006168F7">
              <w:rPr>
                <w:rFonts w:ascii="Arial Narrow" w:hAnsi="Arial Narrow" w:cs="Arial"/>
              </w:rPr>
              <w:t>chick</w:t>
            </w:r>
            <w:proofErr w:type="spellEnd"/>
          </w:p>
        </w:tc>
      </w:tr>
      <w:tr w:rsidR="002A1B0F" w:rsidRPr="00BB6F0B" w14:paraId="58A1625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A122A91" w:rsidR="002A1B0F" w:rsidRPr="00BB6F0B" w:rsidRDefault="006168F7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Polska</w:t>
            </w:r>
          </w:p>
        </w:tc>
      </w:tr>
      <w:tr w:rsidR="002A1B0F" w:rsidRPr="00BB6F0B" w14:paraId="0FEE0154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5AB45BF3" w:rsidR="002A1B0F" w:rsidRPr="00BB6F0B" w:rsidRDefault="005846D6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Do </w:t>
            </w:r>
            <w:r w:rsidR="006168F7">
              <w:rPr>
                <w:rFonts w:ascii="Arial Narrow" w:eastAsia="Arial" w:hAnsi="Arial Narrow" w:cs="Arial"/>
              </w:rPr>
              <w:t>15 stycznia</w:t>
            </w:r>
            <w:r>
              <w:rPr>
                <w:rFonts w:ascii="Arial Narrow" w:eastAsia="Arial" w:hAnsi="Arial Narrow" w:cs="Arial"/>
              </w:rPr>
              <w:t xml:space="preserve"> 2021 r.</w:t>
            </w:r>
          </w:p>
        </w:tc>
      </w:tr>
      <w:tr w:rsidR="005846D6" w:rsidRPr="00BB6F0B" w14:paraId="33847DF2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F04DFB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14EC81DC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503E8912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24DFA9DE" w14:textId="2BE00ACF" w:rsidR="005846D6" w:rsidRPr="006168F7" w:rsidRDefault="005846D6" w:rsidP="006168F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</w:tc>
      </w:tr>
      <w:tr w:rsidR="005846D6" w:rsidRPr="00BB6F0B" w14:paraId="39D7344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lastRenderedPageBreak/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4DE9483A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027977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="006168F7">
              <w:rPr>
                <w:rFonts w:ascii="Arial Narrow" w:eastAsia="Times New Roman" w:hAnsi="Arial Narrow" w:cs="Arial"/>
                <w:color w:val="000000" w:themeColor="text1"/>
              </w:rPr>
              <w:t>7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.1</w:t>
            </w:r>
            <w:r w:rsidR="00407C90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.2020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2A1B0F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AA7C" w14:textId="77777777" w:rsidR="004F32C5" w:rsidRDefault="004F32C5" w:rsidP="00D537A6">
      <w:pPr>
        <w:spacing w:after="0" w:line="240" w:lineRule="auto"/>
      </w:pPr>
      <w:r>
        <w:separator/>
      </w:r>
    </w:p>
  </w:endnote>
  <w:endnote w:type="continuationSeparator" w:id="0">
    <w:p w14:paraId="3084471E" w14:textId="77777777" w:rsidR="004F32C5" w:rsidRDefault="004F32C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7D480" w14:textId="77777777" w:rsidR="004F32C5" w:rsidRDefault="004F32C5" w:rsidP="00D537A6">
      <w:pPr>
        <w:spacing w:after="0" w:line="240" w:lineRule="auto"/>
      </w:pPr>
      <w:r>
        <w:separator/>
      </w:r>
    </w:p>
  </w:footnote>
  <w:footnote w:type="continuationSeparator" w:id="0">
    <w:p w14:paraId="28C68C8D" w14:textId="77777777" w:rsidR="004F32C5" w:rsidRDefault="004F32C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A6368"/>
    <w:rsid w:val="00245429"/>
    <w:rsid w:val="002A1B0F"/>
    <w:rsid w:val="002C07B8"/>
    <w:rsid w:val="002F42F8"/>
    <w:rsid w:val="003058B6"/>
    <w:rsid w:val="00370C8C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168F7"/>
    <w:rsid w:val="0062319F"/>
    <w:rsid w:val="00665CA1"/>
    <w:rsid w:val="006D0DDA"/>
    <w:rsid w:val="007030E9"/>
    <w:rsid w:val="007275B0"/>
    <w:rsid w:val="007D7E18"/>
    <w:rsid w:val="008234D8"/>
    <w:rsid w:val="008300D8"/>
    <w:rsid w:val="00886BD4"/>
    <w:rsid w:val="0089264F"/>
    <w:rsid w:val="009B7357"/>
    <w:rsid w:val="00A303FE"/>
    <w:rsid w:val="00A41FA9"/>
    <w:rsid w:val="00A93088"/>
    <w:rsid w:val="00AA411B"/>
    <w:rsid w:val="00D537A6"/>
    <w:rsid w:val="00D848ED"/>
    <w:rsid w:val="00DD24E1"/>
    <w:rsid w:val="00E10E94"/>
    <w:rsid w:val="00F23D5E"/>
    <w:rsid w:val="00F93FEC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13</cp:revision>
  <cp:lastPrinted>2020-10-15T10:45:00Z</cp:lastPrinted>
  <dcterms:created xsi:type="dcterms:W3CDTF">2020-10-15T10:24:00Z</dcterms:created>
  <dcterms:modified xsi:type="dcterms:W3CDTF">2020-12-14T10:13:00Z</dcterms:modified>
</cp:coreProperties>
</file>