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3BF6C659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600B31">
        <w:rPr>
          <w:rFonts w:ascii="Arial Narrow" w:eastAsia="Arial" w:hAnsi="Arial Narrow" w:cs="Arial"/>
        </w:rPr>
        <w:t>04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01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6C188FA3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600B31">
              <w:rPr>
                <w:rFonts w:ascii="Arial Narrow" w:eastAsia="Arial" w:hAnsi="Arial Narrow" w:cs="Arial"/>
              </w:rPr>
              <w:t>7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5846D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50939ED7" w:rsidR="002A1B0F" w:rsidRPr="00BB6F0B" w:rsidRDefault="005846D6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5846D6">
              <w:rPr>
                <w:rFonts w:ascii="Arial Narrow" w:hAnsi="Arial Narrow" w:cs="Arial"/>
              </w:rPr>
              <w:t xml:space="preserve">Przedmiotem zamówienia jest wybór podmiotu, który zrealizuje kompleksową usługę szkolenia </w:t>
            </w:r>
            <w:bookmarkStart w:id="0" w:name="_Hlk60665039"/>
            <w:r w:rsidR="00600B31" w:rsidRPr="00600B31">
              <w:rPr>
                <w:rFonts w:ascii="Arial Narrow" w:hAnsi="Arial Narrow" w:cs="Arial"/>
              </w:rPr>
              <w:t xml:space="preserve">„Prawo jazdy C" </w:t>
            </w:r>
            <w:r w:rsidR="007C6888" w:rsidRPr="00600B31">
              <w:rPr>
                <w:rFonts w:ascii="Arial Narrow" w:hAnsi="Arial Narrow" w:cs="Arial"/>
              </w:rPr>
              <w:t>z egzaminem państwowym</w:t>
            </w:r>
            <w:r w:rsidR="007C6888">
              <w:rPr>
                <w:rFonts w:ascii="Arial Narrow" w:hAnsi="Arial Narrow" w:cs="Arial"/>
              </w:rPr>
              <w:t xml:space="preserve"> </w:t>
            </w:r>
            <w:r w:rsidR="00600B31" w:rsidRPr="00600B31">
              <w:rPr>
                <w:rFonts w:ascii="Arial Narrow" w:hAnsi="Arial Narrow" w:cs="Arial"/>
              </w:rPr>
              <w:t>dla 1 Uczestnika Elbląskiego Centrum Integracji Społecznej</w:t>
            </w:r>
            <w:bookmarkEnd w:id="0"/>
            <w:r w:rsidR="007C6888">
              <w:rPr>
                <w:rFonts w:ascii="Arial Narrow" w:hAnsi="Arial Narrow" w:cs="Arial"/>
              </w:rPr>
              <w:t>.</w:t>
            </w:r>
          </w:p>
        </w:tc>
      </w:tr>
      <w:tr w:rsidR="002A1B0F" w:rsidRPr="00BB6F0B" w14:paraId="06DF61B5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5534D5" w14:textId="52732A3D" w:rsidR="00600B31" w:rsidRDefault="00600B31" w:rsidP="00600B31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Przeprowadzenie szkolenia teoretycznego  w wymaganym przepisami wymiarze godzin oraz praktycznego w wymiarze 20 godzin zajęć teoretycznych i 30 godzin zajęć praktycznych (z wyłączeniem sobót i niedziel). Cena powinna uwzględniać:</w:t>
            </w:r>
          </w:p>
          <w:p w14:paraId="65D89E34" w14:textId="5292E8D4" w:rsidR="00600B31" w:rsidRDefault="00600B31" w:rsidP="00600B31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- badania lekarskie wraz orzeczeniem psychologicznym o braku przeciwwskazań do prowadzenia pojazdów ciężarowych oraz cenę egzaminu państwowego</w:t>
            </w:r>
          </w:p>
          <w:p w14:paraId="423A0E07" w14:textId="77777777" w:rsidR="00600B31" w:rsidRDefault="00600B31" w:rsidP="00600B31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Cele szkolenia:</w:t>
            </w:r>
          </w:p>
          <w:p w14:paraId="32A1DE71" w14:textId="68FAF563" w:rsidR="002A1B0F" w:rsidRPr="006168F7" w:rsidRDefault="00600B31" w:rsidP="00600B31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Calibri"/>
              </w:rPr>
              <w:t>Głównym celem szkolenia jest teoretyczne i praktyczne przygotowanie słuchacza do uzyskania kwalifikacji wymaganych do prowadzenia samochodu osobowego z przyczepą.</w:t>
            </w:r>
          </w:p>
        </w:tc>
        <w:bookmarkStart w:id="1" w:name="_GoBack"/>
        <w:bookmarkEnd w:id="1"/>
      </w:tr>
      <w:tr w:rsidR="002A1B0F" w:rsidRPr="00BB6F0B" w14:paraId="58A1625D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71BDD31A" w:rsidR="002A1B0F" w:rsidRPr="00BB6F0B" w:rsidRDefault="00600B31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2A1B0F" w:rsidRPr="00BB6F0B" w14:paraId="0FEE0154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1ECB9FA5" w:rsidR="002A1B0F" w:rsidRPr="00BB6F0B" w:rsidRDefault="00600B31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Od 1 lutego 2021 do 31 maja 2021</w:t>
            </w:r>
          </w:p>
        </w:tc>
      </w:tr>
      <w:tr w:rsidR="005846D6" w:rsidRPr="00BB6F0B" w14:paraId="33847DF2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F04DFB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14EC81DC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503E8912" w14:textId="04B8318C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 w:rsidR="00600B31">
              <w:rPr>
                <w:rFonts w:ascii="Arial Narrow" w:eastAsia="Arial" w:hAnsi="Arial Narrow" w:cs="Arial"/>
                <w:color w:val="000000" w:themeColor="text1"/>
              </w:rPr>
              <w:t>,</w:t>
            </w:r>
          </w:p>
          <w:p w14:paraId="24DFA9DE" w14:textId="2BE00ACF" w:rsidR="005846D6" w:rsidRPr="006168F7" w:rsidRDefault="005846D6" w:rsidP="006168F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br/>
              <w:t>w tym okresie co najmniej 1 szkolenia obejmujących przedmiot niniejszego zamówienia. </w:t>
            </w:r>
          </w:p>
        </w:tc>
      </w:tr>
      <w:tr w:rsidR="005846D6" w:rsidRPr="00BB6F0B" w14:paraId="39D7344D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5846D6" w:rsidRPr="00BB6F0B" w14:paraId="2C221FC8" w14:textId="77777777" w:rsidTr="005846D6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447B8197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11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01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2A1B0F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97D6" w14:textId="77777777" w:rsidR="00173195" w:rsidRDefault="00173195" w:rsidP="00D537A6">
      <w:pPr>
        <w:spacing w:after="0" w:line="240" w:lineRule="auto"/>
      </w:pPr>
      <w:r>
        <w:separator/>
      </w:r>
    </w:p>
  </w:endnote>
  <w:endnote w:type="continuationSeparator" w:id="0">
    <w:p w14:paraId="0080CF4C" w14:textId="77777777" w:rsidR="00173195" w:rsidRDefault="00173195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6CA97" w14:textId="77777777" w:rsidR="00173195" w:rsidRDefault="00173195" w:rsidP="00D537A6">
      <w:pPr>
        <w:spacing w:after="0" w:line="240" w:lineRule="auto"/>
      </w:pPr>
      <w:r>
        <w:separator/>
      </w:r>
    </w:p>
  </w:footnote>
  <w:footnote w:type="continuationSeparator" w:id="0">
    <w:p w14:paraId="4E3F6C68" w14:textId="77777777" w:rsidR="00173195" w:rsidRDefault="00173195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00B31"/>
    <w:rsid w:val="006168F7"/>
    <w:rsid w:val="0062319F"/>
    <w:rsid w:val="00665CA1"/>
    <w:rsid w:val="006D0DDA"/>
    <w:rsid w:val="007030E9"/>
    <w:rsid w:val="007275B0"/>
    <w:rsid w:val="007C6888"/>
    <w:rsid w:val="007D7E18"/>
    <w:rsid w:val="008234D8"/>
    <w:rsid w:val="008300D8"/>
    <w:rsid w:val="00886BD4"/>
    <w:rsid w:val="0089264F"/>
    <w:rsid w:val="009B7357"/>
    <w:rsid w:val="00A303FE"/>
    <w:rsid w:val="00A41FA9"/>
    <w:rsid w:val="00A93088"/>
    <w:rsid w:val="00AA411B"/>
    <w:rsid w:val="00CB29C1"/>
    <w:rsid w:val="00D537A6"/>
    <w:rsid w:val="00D848ED"/>
    <w:rsid w:val="00DD24E1"/>
    <w:rsid w:val="00E10E94"/>
    <w:rsid w:val="00F23D5E"/>
    <w:rsid w:val="00F93FEC"/>
    <w:rsid w:val="00F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15</cp:revision>
  <cp:lastPrinted>2020-10-15T10:45:00Z</cp:lastPrinted>
  <dcterms:created xsi:type="dcterms:W3CDTF">2020-10-15T10:24:00Z</dcterms:created>
  <dcterms:modified xsi:type="dcterms:W3CDTF">2021-01-04T14:12:00Z</dcterms:modified>
</cp:coreProperties>
</file>