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7C293233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 w:rsidR="008E0980">
        <w:rPr>
          <w:rFonts w:ascii="Arial Narrow" w:eastAsia="Arial" w:hAnsi="Arial Narrow" w:cs="Arial"/>
        </w:rPr>
        <w:t>17</w:t>
      </w:r>
      <w:r>
        <w:rPr>
          <w:rFonts w:ascii="Arial Narrow" w:eastAsia="Arial" w:hAnsi="Arial Narrow" w:cs="Arial"/>
        </w:rPr>
        <w:t>.</w:t>
      </w:r>
      <w:r w:rsidR="00600B31">
        <w:rPr>
          <w:rFonts w:ascii="Arial Narrow" w:eastAsia="Arial" w:hAnsi="Arial Narrow" w:cs="Arial"/>
        </w:rPr>
        <w:t>0</w:t>
      </w:r>
      <w:r w:rsidR="008E0980">
        <w:rPr>
          <w:rFonts w:ascii="Arial Narrow" w:eastAsia="Arial" w:hAnsi="Arial Narrow" w:cs="Arial"/>
        </w:rPr>
        <w:t>5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</w:t>
      </w:r>
      <w:r w:rsidR="00600B31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1D7D4BDD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8E0980">
              <w:rPr>
                <w:rFonts w:ascii="Arial Narrow" w:eastAsia="Arial" w:hAnsi="Arial Narrow" w:cs="Arial"/>
              </w:rPr>
              <w:t>10</w:t>
            </w:r>
            <w:r>
              <w:rPr>
                <w:rFonts w:ascii="Arial Narrow" w:eastAsia="Arial" w:hAnsi="Arial Narrow" w:cs="Arial"/>
              </w:rPr>
              <w:t>/ECIS3/202</w:t>
            </w:r>
            <w:r w:rsidR="00600B31">
              <w:rPr>
                <w:rFonts w:ascii="Arial Narrow" w:eastAsia="Arial" w:hAnsi="Arial Narrow" w:cs="Arial"/>
              </w:rPr>
              <w:t>1</w:t>
            </w:r>
          </w:p>
        </w:tc>
      </w:tr>
      <w:tr w:rsidR="002A1B0F" w:rsidRPr="00BB6F0B" w14:paraId="5411E5A7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7F7BE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38452CE3" w:rsidR="002A1B0F" w:rsidRPr="00BB6F0B" w:rsidRDefault="008E0980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8E0980">
              <w:rPr>
                <w:rFonts w:ascii="Arial Narrow" w:hAnsi="Arial Narrow" w:cs="Arial"/>
              </w:rPr>
              <w:t>Przedmiotem zamówienia jest wybór podmiotu, który zrealizuje kompleksową usługę szkolenia „Prawo jazdy kategorii B” dla 1 Uczestnika Elbląskiego Centrum Integracji Społecznej.</w:t>
            </w:r>
          </w:p>
        </w:tc>
      </w:tr>
      <w:tr w:rsidR="002A1B0F" w:rsidRPr="00BB6F0B" w14:paraId="06DF61B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D96FE3" w14:textId="77777777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Przeprowadzenie szkolenia teoretyczno-praktycznego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br/>
              <w:t>w wymiarze po 30 godzin (z wyłączeniem sobót i niedziel).</w:t>
            </w:r>
          </w:p>
          <w:p w14:paraId="02A66037" w14:textId="77777777" w:rsidR="008E0980" w:rsidRPr="008E0980" w:rsidRDefault="008E0980" w:rsidP="008E0980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 w:themeColor="text1"/>
              </w:rPr>
            </w:pPr>
            <w:r w:rsidRPr="008E0980">
              <w:rPr>
                <w:rFonts w:ascii="Arial Narrow" w:eastAsia="Arial" w:hAnsi="Arial Narrow" w:cs="Arial"/>
                <w:color w:val="000000" w:themeColor="text1"/>
              </w:rPr>
              <w:t>Zakres szkolenia:</w:t>
            </w:r>
            <w:bookmarkStart w:id="0" w:name="_GoBack"/>
            <w:bookmarkEnd w:id="0"/>
          </w:p>
          <w:p w14:paraId="43C5BE20" w14:textId="77777777" w:rsidR="008E0980" w:rsidRPr="008E0980" w:rsidRDefault="008E0980" w:rsidP="008E0980">
            <w:pPr>
              <w:spacing w:before="120" w:after="120" w:line="240" w:lineRule="auto"/>
              <w:ind w:left="720"/>
              <w:rPr>
                <w:rFonts w:ascii="Arial Narrow" w:hAnsi="Arial Narrow" w:cs="Arial"/>
              </w:rPr>
            </w:pPr>
            <w:r w:rsidRPr="008E0980">
              <w:rPr>
                <w:rFonts w:ascii="Arial Narrow" w:hAnsi="Arial Narrow" w:cs="Arial"/>
              </w:rPr>
              <w:t>Przepisy ruchu drogowego,</w:t>
            </w:r>
            <w:r w:rsidRPr="008E0980">
              <w:rPr>
                <w:rFonts w:ascii="Arial Narrow" w:hAnsi="Arial Narrow" w:cs="Arial"/>
              </w:rPr>
              <w:br/>
              <w:t>Technika kierowania pojazdem,</w:t>
            </w:r>
            <w:r w:rsidRPr="008E0980">
              <w:rPr>
                <w:rFonts w:ascii="Arial Narrow" w:hAnsi="Arial Narrow" w:cs="Arial"/>
              </w:rPr>
              <w:br/>
              <w:t>Zarys budowy pojazdu i zasady obsługi technicznej,</w:t>
            </w:r>
            <w:r w:rsidRPr="008E0980">
              <w:rPr>
                <w:rFonts w:ascii="Arial Narrow" w:hAnsi="Arial Narrow" w:cs="Arial"/>
              </w:rPr>
              <w:br/>
              <w:t>Nauka jazdy,</w:t>
            </w:r>
            <w:r w:rsidRPr="008E0980">
              <w:rPr>
                <w:rFonts w:ascii="Arial Narrow" w:hAnsi="Arial Narrow" w:cs="Arial"/>
              </w:rPr>
              <w:br/>
              <w:t>Zachowanie na miejscu wypadku i pomoc przedlekarska,</w:t>
            </w:r>
          </w:p>
          <w:p w14:paraId="32A1DE71" w14:textId="141BA88C" w:rsidR="002A1B0F" w:rsidRPr="008E0980" w:rsidRDefault="008E0980" w:rsidP="008E0980">
            <w:pPr>
              <w:spacing w:before="120" w:after="120" w:line="240" w:lineRule="auto"/>
              <w:rPr>
                <w:rFonts w:ascii="Arial Narrow" w:hAnsi="Arial Narrow" w:cs="Arial"/>
                <w:b/>
              </w:rPr>
            </w:pPr>
            <w:r w:rsidRPr="008E0980">
              <w:rPr>
                <w:rFonts w:ascii="Arial Narrow" w:eastAsia="Arial" w:hAnsi="Arial Narrow" w:cs="Arial"/>
                <w:b/>
              </w:rPr>
              <w:t>Cena powinna uwzględniać badania lekarskie.</w:t>
            </w:r>
          </w:p>
        </w:tc>
      </w:tr>
      <w:tr w:rsidR="002A1B0F" w:rsidRPr="00BB6F0B" w14:paraId="58A1625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63EF58B0" w:rsidR="002A1B0F" w:rsidRPr="00BB6F0B" w:rsidRDefault="0090329E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2A1B0F" w:rsidRPr="00BB6F0B" w14:paraId="0FEE0154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1D20234D" w:rsidR="002A1B0F" w:rsidRPr="00BB6F0B" w:rsidRDefault="008E0980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="0090329E" w:rsidRPr="00982DEA">
              <w:rPr>
                <w:rFonts w:ascii="Arial Narrow" w:eastAsia="Arial" w:hAnsi="Arial Narrow" w:cs="Arial"/>
                <w:color w:val="000000" w:themeColor="text1"/>
              </w:rPr>
              <w:t xml:space="preserve">o końca </w:t>
            </w:r>
            <w:r>
              <w:rPr>
                <w:rFonts w:ascii="Arial Narrow" w:eastAsia="Arial" w:hAnsi="Arial Narrow" w:cs="Arial"/>
                <w:color w:val="000000" w:themeColor="text1"/>
              </w:rPr>
              <w:t>sierpnia</w:t>
            </w:r>
            <w:r w:rsidR="0090329E" w:rsidRPr="00982DEA">
              <w:rPr>
                <w:rFonts w:ascii="Arial Narrow" w:eastAsia="Arial" w:hAnsi="Arial Narrow" w:cs="Arial"/>
                <w:color w:val="000000" w:themeColor="text1"/>
              </w:rPr>
              <w:t xml:space="preserve"> 2021</w:t>
            </w:r>
          </w:p>
        </w:tc>
      </w:tr>
      <w:tr w:rsidR="005846D6" w:rsidRPr="00BB6F0B" w14:paraId="33847DF2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E0B43D" w14:textId="71C7A56E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756F3EC8" w14:textId="287B302F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47C86874" w14:textId="6F3C9442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14:paraId="6E5C1642" w14:textId="4FDACEE1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przeprowadzenie w okresie ostatnich trzech lat przed upływem terminu składania ofert, a jeżeli okres prowadzenia działalności jest krótszy - </w:t>
            </w:r>
          </w:p>
          <w:p w14:paraId="5DCEE64C" w14:textId="55050F77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 xml:space="preserve">w tym okresie co najmniej 1 szkolenia obejmujących przedmiot niniejszego zamówienia. </w:t>
            </w:r>
          </w:p>
          <w:p w14:paraId="6565E96B" w14:textId="30326A1C" w:rsidR="008E0980" w:rsidRPr="008E0980" w:rsidRDefault="008E0980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- </w:t>
            </w:r>
            <w:r w:rsidRPr="008E0980">
              <w:rPr>
                <w:rFonts w:ascii="Arial Narrow" w:eastAsia="Arial" w:hAnsi="Arial Narrow" w:cs="Arial"/>
                <w:color w:val="000000" w:themeColor="text1"/>
              </w:rPr>
              <w:t>dysponuje przynajmniej 1 trenerem posiadającym uprawnienia do przeprowadzenia kursu prawa jazdy</w:t>
            </w:r>
          </w:p>
          <w:p w14:paraId="24DFA9DE" w14:textId="04CB50A0" w:rsidR="005846D6" w:rsidRPr="006168F7" w:rsidRDefault="005846D6" w:rsidP="008E0980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</w:p>
        </w:tc>
      </w:tr>
      <w:tr w:rsidR="005846D6" w:rsidRPr="00BB6F0B" w14:paraId="39D7344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lastRenderedPageBreak/>
              <w:t>ewentualne pełnomocnictwa</w:t>
            </w:r>
          </w:p>
        </w:tc>
      </w:tr>
      <w:tr w:rsidR="005846D6" w:rsidRPr="00BB6F0B" w14:paraId="2C221FC8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70B521B2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C22B87">
              <w:rPr>
                <w:rFonts w:ascii="Arial Narrow" w:eastAsia="Times New Roman" w:hAnsi="Arial Narrow" w:cs="Arial"/>
                <w:color w:val="000000" w:themeColor="text1"/>
              </w:rPr>
              <w:t>2</w:t>
            </w:r>
            <w:r w:rsidR="008E0980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0</w:t>
            </w:r>
            <w:r w:rsidR="008E0980">
              <w:rPr>
                <w:rFonts w:ascii="Arial Narrow" w:eastAsia="Times New Roman" w:hAnsi="Arial Narrow" w:cs="Arial"/>
                <w:color w:val="000000" w:themeColor="text1"/>
              </w:rPr>
              <w:t>5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 xml:space="preserve"> 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90329E"/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E5077" w14:textId="77777777" w:rsidR="0094762F" w:rsidRDefault="0094762F" w:rsidP="00D537A6">
      <w:pPr>
        <w:spacing w:after="0" w:line="240" w:lineRule="auto"/>
      </w:pPr>
      <w:r>
        <w:separator/>
      </w:r>
    </w:p>
  </w:endnote>
  <w:endnote w:type="continuationSeparator" w:id="0">
    <w:p w14:paraId="03AEBCAF" w14:textId="77777777" w:rsidR="0094762F" w:rsidRDefault="0094762F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7DF1B" w14:textId="77777777" w:rsidR="0094762F" w:rsidRDefault="0094762F" w:rsidP="00D537A6">
      <w:pPr>
        <w:spacing w:after="0" w:line="240" w:lineRule="auto"/>
      </w:pPr>
      <w:r>
        <w:separator/>
      </w:r>
    </w:p>
  </w:footnote>
  <w:footnote w:type="continuationSeparator" w:id="0">
    <w:p w14:paraId="50BB924A" w14:textId="77777777" w:rsidR="0094762F" w:rsidRDefault="0094762F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73195"/>
    <w:rsid w:val="001A6368"/>
    <w:rsid w:val="00245429"/>
    <w:rsid w:val="002A1B0F"/>
    <w:rsid w:val="002C07B8"/>
    <w:rsid w:val="002F42F8"/>
    <w:rsid w:val="003058B6"/>
    <w:rsid w:val="00370C8C"/>
    <w:rsid w:val="00380EC2"/>
    <w:rsid w:val="00386168"/>
    <w:rsid w:val="003A2BB1"/>
    <w:rsid w:val="003E08CC"/>
    <w:rsid w:val="003F32B0"/>
    <w:rsid w:val="00407C90"/>
    <w:rsid w:val="00472C44"/>
    <w:rsid w:val="004C1599"/>
    <w:rsid w:val="004E1954"/>
    <w:rsid w:val="004F32C5"/>
    <w:rsid w:val="00562608"/>
    <w:rsid w:val="005846D6"/>
    <w:rsid w:val="00600B31"/>
    <w:rsid w:val="006168F7"/>
    <w:rsid w:val="0062319F"/>
    <w:rsid w:val="00665CA1"/>
    <w:rsid w:val="0068486A"/>
    <w:rsid w:val="006D0DDA"/>
    <w:rsid w:val="007030E9"/>
    <w:rsid w:val="007275B0"/>
    <w:rsid w:val="007C6888"/>
    <w:rsid w:val="007D7E18"/>
    <w:rsid w:val="007F7BE0"/>
    <w:rsid w:val="008234D8"/>
    <w:rsid w:val="008300D8"/>
    <w:rsid w:val="00886BD4"/>
    <w:rsid w:val="0089264F"/>
    <w:rsid w:val="008E0980"/>
    <w:rsid w:val="0090329E"/>
    <w:rsid w:val="0094762F"/>
    <w:rsid w:val="009B7357"/>
    <w:rsid w:val="00A303FE"/>
    <w:rsid w:val="00A41FA9"/>
    <w:rsid w:val="00A93088"/>
    <w:rsid w:val="00AA411B"/>
    <w:rsid w:val="00C22B87"/>
    <w:rsid w:val="00C53591"/>
    <w:rsid w:val="00CB29C1"/>
    <w:rsid w:val="00CE2799"/>
    <w:rsid w:val="00D537A6"/>
    <w:rsid w:val="00D848ED"/>
    <w:rsid w:val="00DD24E1"/>
    <w:rsid w:val="00E10E94"/>
    <w:rsid w:val="00F23D5E"/>
    <w:rsid w:val="00F9394A"/>
    <w:rsid w:val="00F93FEC"/>
    <w:rsid w:val="00FB206C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cp:lastPrinted>2020-10-15T10:45:00Z</cp:lastPrinted>
  <dcterms:created xsi:type="dcterms:W3CDTF">2021-05-17T07:49:00Z</dcterms:created>
  <dcterms:modified xsi:type="dcterms:W3CDTF">2021-05-17T07:49:00Z</dcterms:modified>
</cp:coreProperties>
</file>