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4AC25D44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886E74">
        <w:rPr>
          <w:rFonts w:ascii="Arial" w:hAnsi="Arial" w:cs="Arial"/>
          <w:bCs/>
          <w:i/>
        </w:rPr>
        <w:t>1</w:t>
      </w:r>
      <w:r w:rsidR="00AD5022">
        <w:rPr>
          <w:rFonts w:ascii="Arial" w:hAnsi="Arial" w:cs="Arial"/>
          <w:bCs/>
          <w:i/>
        </w:rPr>
        <w:t>1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8FEF17F" w14:textId="10224F67" w:rsidR="005609D3" w:rsidRPr="004D3D4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17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AD502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na kompleksową usługę szkolenia </w:t>
      </w:r>
      <w:r w:rsidR="004D3D42" w:rsidRPr="004D3D42">
        <w:rPr>
          <w:rFonts w:ascii="Arial Narrow" w:hAnsi="Arial Narrow" w:cs="Arial"/>
          <w:sz w:val="24"/>
          <w:szCs w:val="24"/>
        </w:rPr>
        <w:t xml:space="preserve">„Prawo jazdy kategorii </w:t>
      </w:r>
      <w:r w:rsidR="00AD5022">
        <w:rPr>
          <w:rFonts w:ascii="Arial Narrow" w:hAnsi="Arial Narrow" w:cs="Arial"/>
          <w:sz w:val="24"/>
          <w:szCs w:val="24"/>
        </w:rPr>
        <w:t>C</w:t>
      </w:r>
      <w:bookmarkStart w:id="0" w:name="_GoBack"/>
      <w:bookmarkEnd w:id="0"/>
      <w:r w:rsidR="004D3D42" w:rsidRPr="004D3D42">
        <w:rPr>
          <w:rFonts w:ascii="Arial Narrow" w:hAnsi="Arial Narrow" w:cs="Arial"/>
          <w:sz w:val="24"/>
          <w:szCs w:val="24"/>
        </w:rPr>
        <w:t xml:space="preserve">” </w:t>
      </w:r>
      <w:r w:rsidR="00E20DA7" w:rsidRPr="004D3D42">
        <w:rPr>
          <w:rFonts w:ascii="Arial Narrow" w:hAnsi="Arial Narrow" w:cs="Arial"/>
          <w:sz w:val="24"/>
          <w:szCs w:val="24"/>
        </w:rPr>
        <w:t>dla 1 Uczestniczki Elbląskiego Centrum Integracji Społecznej.</w:t>
      </w:r>
    </w:p>
    <w:p w14:paraId="0469654D" w14:textId="4E78BD31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1064" w14:textId="77777777" w:rsidR="00741917" w:rsidRDefault="00741917" w:rsidP="00D537A6">
      <w:pPr>
        <w:spacing w:after="0" w:line="240" w:lineRule="auto"/>
      </w:pPr>
      <w:r>
        <w:separator/>
      </w:r>
    </w:p>
  </w:endnote>
  <w:endnote w:type="continuationSeparator" w:id="0">
    <w:p w14:paraId="08EFE748" w14:textId="77777777" w:rsidR="00741917" w:rsidRDefault="00741917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ACC2" w14:textId="77777777" w:rsidR="00741917" w:rsidRDefault="00741917" w:rsidP="00D537A6">
      <w:pPr>
        <w:spacing w:after="0" w:line="240" w:lineRule="auto"/>
      </w:pPr>
      <w:r>
        <w:separator/>
      </w:r>
    </w:p>
  </w:footnote>
  <w:footnote w:type="continuationSeparator" w:id="0">
    <w:p w14:paraId="47E98F76" w14:textId="77777777" w:rsidR="00741917" w:rsidRDefault="00741917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D3D42"/>
    <w:rsid w:val="004E1954"/>
    <w:rsid w:val="004F3F3E"/>
    <w:rsid w:val="004F6613"/>
    <w:rsid w:val="004F696D"/>
    <w:rsid w:val="005223E9"/>
    <w:rsid w:val="005609D3"/>
    <w:rsid w:val="005C5CB7"/>
    <w:rsid w:val="005E68D1"/>
    <w:rsid w:val="00663E0D"/>
    <w:rsid w:val="0069789E"/>
    <w:rsid w:val="00741917"/>
    <w:rsid w:val="0075313A"/>
    <w:rsid w:val="007D7E18"/>
    <w:rsid w:val="00886E74"/>
    <w:rsid w:val="008A7A51"/>
    <w:rsid w:val="00A1731E"/>
    <w:rsid w:val="00A47291"/>
    <w:rsid w:val="00A7366C"/>
    <w:rsid w:val="00AB4558"/>
    <w:rsid w:val="00AD5022"/>
    <w:rsid w:val="00AE3EF1"/>
    <w:rsid w:val="00BA1AD1"/>
    <w:rsid w:val="00BA3B9C"/>
    <w:rsid w:val="00BD2FA2"/>
    <w:rsid w:val="00BE0B6E"/>
    <w:rsid w:val="00D537A6"/>
    <w:rsid w:val="00D815EB"/>
    <w:rsid w:val="00D848ED"/>
    <w:rsid w:val="00DC5AE1"/>
    <w:rsid w:val="00E10E94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18</cp:revision>
  <dcterms:created xsi:type="dcterms:W3CDTF">2020-10-15T10:26:00Z</dcterms:created>
  <dcterms:modified xsi:type="dcterms:W3CDTF">2021-05-17T07:57:00Z</dcterms:modified>
</cp:coreProperties>
</file>