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3F2BA" w14:textId="5E612EFD" w:rsidR="00946808" w:rsidRPr="00A54DC9" w:rsidRDefault="00946808" w:rsidP="00946808">
      <w:pPr>
        <w:spacing w:after="0" w:line="240" w:lineRule="auto"/>
        <w:jc w:val="both"/>
        <w:rPr>
          <w:rFonts w:ascii="Arial Narrow" w:hAnsi="Arial Narrow" w:cs="Calibri"/>
          <w:sz w:val="24"/>
        </w:rPr>
      </w:pPr>
      <w:r w:rsidRPr="00A54DC9">
        <w:rPr>
          <w:rFonts w:ascii="Arial Narrow" w:eastAsia="Arial" w:hAnsi="Arial Narrow" w:cs="Arial"/>
        </w:rPr>
        <w:t>Elbląg,</w:t>
      </w:r>
      <w:r>
        <w:rPr>
          <w:rFonts w:ascii="Arial Narrow" w:eastAsia="Arial" w:hAnsi="Arial Narrow" w:cs="Arial"/>
        </w:rPr>
        <w:t xml:space="preserve"> </w:t>
      </w:r>
      <w:r w:rsidR="00EC743F">
        <w:rPr>
          <w:rFonts w:ascii="Arial Narrow" w:eastAsia="Arial" w:hAnsi="Arial Narrow" w:cs="Arial"/>
        </w:rPr>
        <w:t>18</w:t>
      </w:r>
      <w:r>
        <w:rPr>
          <w:rFonts w:ascii="Arial Narrow" w:eastAsia="Arial" w:hAnsi="Arial Narrow" w:cs="Arial"/>
        </w:rPr>
        <w:t>.10</w:t>
      </w:r>
      <w:r w:rsidRPr="00A54DC9">
        <w:rPr>
          <w:rFonts w:ascii="Arial Narrow" w:eastAsia="Arial" w:hAnsi="Arial Narrow" w:cs="Arial"/>
        </w:rPr>
        <w:t>.</w:t>
      </w:r>
      <w:r>
        <w:rPr>
          <w:rFonts w:ascii="Arial Narrow" w:eastAsia="Arial" w:hAnsi="Arial Narrow" w:cs="Arial"/>
        </w:rPr>
        <w:t>2021</w:t>
      </w:r>
      <w:r w:rsidRPr="00A54DC9">
        <w:rPr>
          <w:rFonts w:ascii="Arial Narrow" w:eastAsia="Arial" w:hAnsi="Arial Narrow" w:cs="Arial"/>
        </w:rPr>
        <w:t xml:space="preserve"> r.</w:t>
      </w:r>
    </w:p>
    <w:p w14:paraId="2F8381EB" w14:textId="77777777" w:rsidR="00946808" w:rsidRDefault="00946808" w:rsidP="00946808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14:paraId="631BDEA0" w14:textId="77777777" w:rsidR="00946808" w:rsidRPr="00BB6F0B" w:rsidRDefault="00946808" w:rsidP="00946808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02"/>
      </w:tblGrid>
      <w:tr w:rsidR="00946808" w:rsidRPr="00BB6F0B" w14:paraId="4853E87B" w14:textId="77777777" w:rsidTr="00CC6485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F387A30" w14:textId="77777777" w:rsidR="00946808" w:rsidRPr="00BB6F0B" w:rsidRDefault="00946808" w:rsidP="00CC648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4B46A03" w14:textId="184761C1" w:rsidR="00946808" w:rsidRPr="00BB6F0B" w:rsidRDefault="00946808" w:rsidP="00CC6485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RC/1/</w:t>
            </w:r>
            <w:proofErr w:type="spellStart"/>
            <w:r>
              <w:rPr>
                <w:rFonts w:ascii="Arial Narrow" w:eastAsia="Arial" w:hAnsi="Arial Narrow" w:cs="Arial"/>
              </w:rPr>
              <w:t>WiM</w:t>
            </w:r>
            <w:proofErr w:type="spellEnd"/>
            <w:r>
              <w:rPr>
                <w:rFonts w:ascii="Arial Narrow" w:eastAsia="Arial" w:hAnsi="Arial Narrow" w:cs="Arial"/>
              </w:rPr>
              <w:t>/2021</w:t>
            </w:r>
          </w:p>
        </w:tc>
      </w:tr>
      <w:tr w:rsidR="00946808" w:rsidRPr="00BB6F0B" w14:paraId="544B0B64" w14:textId="77777777" w:rsidTr="00CC6485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60A8608" w14:textId="77777777" w:rsidR="00946808" w:rsidRPr="00BB6F0B" w:rsidRDefault="00946808" w:rsidP="00CC648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CC4C874" w14:textId="27161B44" w:rsidR="00946808" w:rsidRPr="00BB6F0B" w:rsidRDefault="00946808" w:rsidP="00CC6485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Inkubator Przedsiębiorczości „Starter </w:t>
            </w:r>
            <w:proofErr w:type="spellStart"/>
            <w:r>
              <w:rPr>
                <w:rFonts w:ascii="Arial Narrow" w:eastAsia="Arial" w:hAnsi="Arial Narrow" w:cs="Arial"/>
              </w:rPr>
              <w:t>WiM</w:t>
            </w:r>
            <w:proofErr w:type="spellEnd"/>
            <w:r>
              <w:rPr>
                <w:rFonts w:ascii="Arial Narrow" w:eastAsia="Arial" w:hAnsi="Arial Narrow" w:cs="Arial"/>
              </w:rPr>
              <w:t>”</w:t>
            </w:r>
          </w:p>
        </w:tc>
      </w:tr>
      <w:tr w:rsidR="00946808" w:rsidRPr="00BB6F0B" w14:paraId="5EB3FC0C" w14:textId="77777777" w:rsidTr="00CC6485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E00E1E7" w14:textId="77777777" w:rsidR="00946808" w:rsidRPr="00BB6F0B" w:rsidRDefault="00946808" w:rsidP="00CC648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E74E4E" w14:textId="1D9380A3" w:rsidR="00946808" w:rsidRPr="00BB6F0B" w:rsidRDefault="00946808" w:rsidP="00CC6485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  <w:r>
              <w:rPr>
                <w:rFonts w:ascii="Arial Narrow" w:eastAsia="Arial" w:hAnsi="Arial Narrow" w:cs="Arial"/>
              </w:rPr>
              <w:br/>
            </w:r>
            <w:proofErr w:type="spellStart"/>
            <w:r>
              <w:rPr>
                <w:rFonts w:ascii="Arial Narrow" w:eastAsia="Arial" w:hAnsi="Arial Narrow" w:cs="Arial"/>
              </w:rPr>
              <w:t>AdRem</w:t>
            </w:r>
            <w:proofErr w:type="spellEnd"/>
            <w:r>
              <w:rPr>
                <w:rFonts w:ascii="Arial Narrow" w:eastAsia="Arial" w:hAnsi="Arial Narrow" w:cs="Arial"/>
              </w:rPr>
              <w:t xml:space="preserve"> Sp. z o.o.</w:t>
            </w:r>
          </w:p>
        </w:tc>
      </w:tr>
      <w:tr w:rsidR="00946808" w:rsidRPr="00BB6F0B" w14:paraId="5E75A888" w14:textId="77777777" w:rsidTr="00CC6485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39D93FE9" w14:textId="77777777" w:rsidR="00946808" w:rsidRPr="00BB6F0B" w:rsidRDefault="00946808" w:rsidP="00CC6485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946808" w:rsidRPr="00BB6F0B" w14:paraId="22B2C3DD" w14:textId="77777777" w:rsidTr="00CC6485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62CF4FE8" w14:textId="77777777" w:rsidR="00946808" w:rsidRPr="00BB6F0B" w:rsidRDefault="00946808" w:rsidP="00CC6485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63963B4" w14:textId="006388F5" w:rsidR="00946808" w:rsidRPr="00BB6F0B" w:rsidRDefault="00946808" w:rsidP="00CC6485">
            <w:pPr>
              <w:spacing w:before="120" w:after="120" w:line="240" w:lineRule="auto"/>
              <w:jc w:val="both"/>
              <w:rPr>
                <w:rFonts w:ascii="Arial Narrow" w:hAnsi="Arial Narrow" w:cs="Arial"/>
              </w:rPr>
            </w:pPr>
            <w:r>
              <w:t xml:space="preserve">Usługa przygotowania planów marketingowych dla firm </w:t>
            </w:r>
            <w:r>
              <w:br/>
              <w:t>w początkowej fazie rozwoju, objętych programem inkubacji</w:t>
            </w:r>
          </w:p>
        </w:tc>
      </w:tr>
      <w:tr w:rsidR="00946808" w:rsidRPr="00BB6F0B" w14:paraId="04FE70D2" w14:textId="77777777" w:rsidTr="00CC6485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F10B619" w14:textId="77777777" w:rsidR="00946808" w:rsidRPr="005846D6" w:rsidRDefault="00946808" w:rsidP="00CC6485">
            <w:pPr>
              <w:spacing w:before="120" w:after="120" w:line="240" w:lineRule="auto"/>
              <w:ind w:left="294" w:hanging="54"/>
              <w:rPr>
                <w:rFonts w:ascii="Arial Narrow" w:hAnsi="Arial Narrow"/>
              </w:rPr>
            </w:pPr>
            <w:r w:rsidRPr="005846D6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5846D6">
              <w:rPr>
                <w:rFonts w:ascii="Arial Narrow" w:hAnsi="Arial Narrow" w:cs="Calibri"/>
                <w:b/>
                <w:sz w:val="24"/>
              </w:rPr>
              <w:t xml:space="preserve">łowy opis </w:t>
            </w:r>
            <w:r>
              <w:rPr>
                <w:rFonts w:ascii="Arial Narrow" w:hAnsi="Arial Narrow" w:cs="Calibri"/>
                <w:b/>
                <w:sz w:val="24"/>
              </w:rPr>
              <w:t xml:space="preserve">   </w:t>
            </w:r>
            <w:r w:rsidRPr="005846D6">
              <w:rPr>
                <w:rFonts w:ascii="Arial Narrow" w:hAnsi="Arial Narrow" w:cs="Calibri"/>
                <w:b/>
                <w:sz w:val="24"/>
              </w:rPr>
              <w:t>usługi/zadań: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AD6A26D" w14:textId="77777777" w:rsidR="00946808" w:rsidRDefault="00946808" w:rsidP="00CC6485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>Minimalny zakres planu marketingowego:</w:t>
            </w:r>
          </w:p>
          <w:p w14:paraId="160603B9" w14:textId="77777777" w:rsidR="00DE3749" w:rsidRPr="00DE3749" w:rsidRDefault="00DE3749" w:rsidP="00DE3749">
            <w:pPr>
              <w:spacing w:after="0" w:line="240" w:lineRule="auto"/>
              <w:ind w:left="281" w:hanging="281"/>
              <w:rPr>
                <w:rFonts w:ascii="Arial Narrow" w:hAnsi="Arial Narrow" w:cs="Arial"/>
                <w:bCs/>
              </w:rPr>
            </w:pPr>
            <w:r w:rsidRPr="00DE3749">
              <w:rPr>
                <w:rFonts w:ascii="Arial Narrow" w:hAnsi="Arial Narrow" w:cs="Arial"/>
                <w:bCs/>
              </w:rPr>
              <w:t>1.      Wstęp</w:t>
            </w:r>
          </w:p>
          <w:p w14:paraId="7268AFC0" w14:textId="29CCF4CC" w:rsidR="00DE3749" w:rsidRPr="00DE3749" w:rsidRDefault="00DE3749" w:rsidP="00DE3749">
            <w:pPr>
              <w:spacing w:after="0" w:line="240" w:lineRule="auto"/>
              <w:ind w:left="562" w:hanging="281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a.      </w:t>
            </w:r>
            <w:r w:rsidRPr="00DE3749">
              <w:rPr>
                <w:rFonts w:ascii="Arial Narrow" w:hAnsi="Arial Narrow" w:cs="Arial"/>
                <w:bCs/>
              </w:rPr>
              <w:t>Dane firmy</w:t>
            </w:r>
          </w:p>
          <w:p w14:paraId="58DE32F5" w14:textId="77777777" w:rsidR="00DE3749" w:rsidRPr="00DE3749" w:rsidRDefault="00DE3749" w:rsidP="00DE3749">
            <w:pPr>
              <w:spacing w:after="0" w:line="240" w:lineRule="auto"/>
              <w:ind w:left="562" w:hanging="281"/>
              <w:rPr>
                <w:rFonts w:ascii="Arial Narrow" w:hAnsi="Arial Narrow" w:cs="Arial"/>
                <w:bCs/>
              </w:rPr>
            </w:pPr>
            <w:r w:rsidRPr="00DE3749">
              <w:rPr>
                <w:rFonts w:ascii="Arial Narrow" w:hAnsi="Arial Narrow" w:cs="Arial"/>
                <w:bCs/>
              </w:rPr>
              <w:t>b.      Opis działalności gospodarczej przedsiębiorstwa</w:t>
            </w:r>
          </w:p>
          <w:p w14:paraId="7A437BBA" w14:textId="77777777" w:rsidR="00DE3749" w:rsidRPr="00DE3749" w:rsidRDefault="00DE3749" w:rsidP="00DE3749">
            <w:pPr>
              <w:spacing w:after="0" w:line="240" w:lineRule="auto"/>
              <w:ind w:left="281" w:hanging="281"/>
              <w:rPr>
                <w:rFonts w:ascii="Arial Narrow" w:hAnsi="Arial Narrow" w:cs="Arial"/>
                <w:bCs/>
              </w:rPr>
            </w:pPr>
            <w:r w:rsidRPr="00DE3749">
              <w:rPr>
                <w:rFonts w:ascii="Arial Narrow" w:hAnsi="Arial Narrow" w:cs="Arial"/>
                <w:bCs/>
              </w:rPr>
              <w:t>2.      Analiza dotychczasowych działań marketingowych</w:t>
            </w:r>
          </w:p>
          <w:p w14:paraId="2063AE31" w14:textId="77777777" w:rsidR="00DE3749" w:rsidRPr="00DE3749" w:rsidRDefault="00DE3749" w:rsidP="00DE3749">
            <w:pPr>
              <w:spacing w:after="0" w:line="240" w:lineRule="auto"/>
              <w:ind w:left="281" w:hanging="281"/>
              <w:rPr>
                <w:rFonts w:ascii="Arial Narrow" w:hAnsi="Arial Narrow" w:cs="Arial"/>
                <w:bCs/>
              </w:rPr>
            </w:pPr>
            <w:r w:rsidRPr="00DE3749">
              <w:rPr>
                <w:rFonts w:ascii="Arial Narrow" w:hAnsi="Arial Narrow" w:cs="Arial"/>
                <w:bCs/>
              </w:rPr>
              <w:t>3.      Cel planu marketingowego</w:t>
            </w:r>
          </w:p>
          <w:p w14:paraId="46F101F8" w14:textId="77777777" w:rsidR="00DE3749" w:rsidRPr="00DE3749" w:rsidRDefault="00DE3749" w:rsidP="00DE3749">
            <w:pPr>
              <w:spacing w:after="0" w:line="240" w:lineRule="auto"/>
              <w:ind w:left="281" w:hanging="281"/>
              <w:rPr>
                <w:rFonts w:ascii="Arial Narrow" w:hAnsi="Arial Narrow" w:cs="Arial"/>
                <w:bCs/>
              </w:rPr>
            </w:pPr>
            <w:r w:rsidRPr="00DE3749">
              <w:rPr>
                <w:rFonts w:ascii="Arial Narrow" w:hAnsi="Arial Narrow" w:cs="Arial"/>
                <w:bCs/>
              </w:rPr>
              <w:t>4.      Analiza rynku</w:t>
            </w:r>
          </w:p>
          <w:p w14:paraId="47127606" w14:textId="1A2ACBFA" w:rsidR="00DE3749" w:rsidRPr="00DE3749" w:rsidRDefault="00DE3749" w:rsidP="00DE3749">
            <w:pPr>
              <w:spacing w:after="0" w:line="240" w:lineRule="auto"/>
              <w:ind w:left="562" w:hanging="281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a.      </w:t>
            </w:r>
            <w:r w:rsidRPr="00DE3749">
              <w:rPr>
                <w:rFonts w:ascii="Arial Narrow" w:hAnsi="Arial Narrow" w:cs="Arial"/>
                <w:bCs/>
              </w:rPr>
              <w:t>Charakterystyka branży</w:t>
            </w:r>
          </w:p>
          <w:p w14:paraId="735C89A6" w14:textId="77777777" w:rsidR="00DE3749" w:rsidRPr="00DE3749" w:rsidRDefault="00DE3749" w:rsidP="00DE3749">
            <w:pPr>
              <w:spacing w:after="0" w:line="240" w:lineRule="auto"/>
              <w:ind w:left="562" w:hanging="281"/>
              <w:rPr>
                <w:rFonts w:ascii="Arial Narrow" w:hAnsi="Arial Narrow" w:cs="Arial"/>
                <w:bCs/>
              </w:rPr>
            </w:pPr>
            <w:r w:rsidRPr="00DE3749">
              <w:rPr>
                <w:rFonts w:ascii="Arial Narrow" w:hAnsi="Arial Narrow" w:cs="Arial"/>
                <w:bCs/>
              </w:rPr>
              <w:t>b.      Charakterystyka segmentów docelowych</w:t>
            </w:r>
          </w:p>
          <w:p w14:paraId="3006BF65" w14:textId="77777777" w:rsidR="00DE3749" w:rsidRPr="00DE3749" w:rsidRDefault="00DE3749" w:rsidP="00DE3749">
            <w:pPr>
              <w:spacing w:after="0" w:line="240" w:lineRule="auto"/>
              <w:ind w:left="562" w:hanging="281"/>
              <w:rPr>
                <w:rFonts w:ascii="Arial Narrow" w:hAnsi="Arial Narrow" w:cs="Arial"/>
                <w:bCs/>
              </w:rPr>
            </w:pPr>
            <w:r w:rsidRPr="00DE3749">
              <w:rPr>
                <w:rFonts w:ascii="Arial Narrow" w:hAnsi="Arial Narrow" w:cs="Arial"/>
                <w:bCs/>
              </w:rPr>
              <w:t>c.       Wykaz i charakterystyka firm konkurencyjnych</w:t>
            </w:r>
          </w:p>
          <w:p w14:paraId="4BEBE29F" w14:textId="77777777" w:rsidR="00DE3749" w:rsidRPr="00DE3749" w:rsidRDefault="00DE3749" w:rsidP="00DE3749">
            <w:pPr>
              <w:spacing w:after="0" w:line="240" w:lineRule="auto"/>
              <w:ind w:left="281" w:hanging="281"/>
              <w:rPr>
                <w:rFonts w:ascii="Arial Narrow" w:hAnsi="Arial Narrow" w:cs="Arial"/>
                <w:bCs/>
              </w:rPr>
            </w:pPr>
            <w:r w:rsidRPr="00DE3749">
              <w:rPr>
                <w:rFonts w:ascii="Arial Narrow" w:hAnsi="Arial Narrow" w:cs="Arial"/>
                <w:bCs/>
              </w:rPr>
              <w:t xml:space="preserve">5.       Założenia planu strategicznego (analiza SWOT)   </w:t>
            </w:r>
          </w:p>
          <w:p w14:paraId="4B8BF596" w14:textId="77777777" w:rsidR="00DE3749" w:rsidRPr="00DE3749" w:rsidRDefault="00DE3749" w:rsidP="00DE3749">
            <w:pPr>
              <w:spacing w:after="0" w:line="240" w:lineRule="auto"/>
              <w:ind w:left="281" w:hanging="281"/>
              <w:rPr>
                <w:rFonts w:ascii="Arial Narrow" w:hAnsi="Arial Narrow" w:cs="Arial"/>
                <w:bCs/>
              </w:rPr>
            </w:pPr>
            <w:r w:rsidRPr="00DE3749">
              <w:rPr>
                <w:rFonts w:ascii="Arial Narrow" w:hAnsi="Arial Narrow" w:cs="Arial"/>
                <w:bCs/>
              </w:rPr>
              <w:t>6.      Strategia cenowa</w:t>
            </w:r>
          </w:p>
          <w:p w14:paraId="2841EBFD" w14:textId="77777777" w:rsidR="00DE3749" w:rsidRPr="00DE3749" w:rsidRDefault="00DE3749" w:rsidP="00DE3749">
            <w:pPr>
              <w:spacing w:after="0" w:line="240" w:lineRule="auto"/>
              <w:ind w:left="281" w:hanging="281"/>
              <w:rPr>
                <w:rFonts w:ascii="Arial Narrow" w:hAnsi="Arial Narrow" w:cs="Arial"/>
                <w:bCs/>
              </w:rPr>
            </w:pPr>
            <w:r w:rsidRPr="00DE3749">
              <w:rPr>
                <w:rFonts w:ascii="Arial Narrow" w:hAnsi="Arial Narrow" w:cs="Arial"/>
                <w:bCs/>
              </w:rPr>
              <w:t>7.      Strategia dystrybucji</w:t>
            </w:r>
          </w:p>
          <w:p w14:paraId="1D9F7606" w14:textId="77777777" w:rsidR="00DE3749" w:rsidRPr="00DE3749" w:rsidRDefault="00DE3749" w:rsidP="00DE3749">
            <w:pPr>
              <w:spacing w:after="0" w:line="240" w:lineRule="auto"/>
              <w:ind w:left="281" w:hanging="281"/>
              <w:rPr>
                <w:rFonts w:ascii="Arial Narrow" w:hAnsi="Arial Narrow" w:cs="Arial"/>
                <w:bCs/>
              </w:rPr>
            </w:pPr>
            <w:r w:rsidRPr="00DE3749">
              <w:rPr>
                <w:rFonts w:ascii="Arial Narrow" w:hAnsi="Arial Narrow" w:cs="Arial"/>
                <w:bCs/>
              </w:rPr>
              <w:t>8.      Strategia promocji i reklamy</w:t>
            </w:r>
          </w:p>
          <w:p w14:paraId="27B279FC" w14:textId="7C5A3FF7" w:rsidR="00946808" w:rsidRPr="00531E54" w:rsidRDefault="00DE3749" w:rsidP="00DE3749">
            <w:pPr>
              <w:spacing w:after="0" w:line="240" w:lineRule="auto"/>
              <w:ind w:left="281" w:hanging="281"/>
              <w:rPr>
                <w:rFonts w:ascii="Arial Narrow" w:hAnsi="Arial Narrow" w:cs="Arial"/>
                <w:bCs/>
              </w:rPr>
            </w:pPr>
            <w:r w:rsidRPr="00DE3749">
              <w:rPr>
                <w:rFonts w:ascii="Arial Narrow" w:hAnsi="Arial Narrow" w:cs="Arial"/>
                <w:bCs/>
              </w:rPr>
              <w:t>9.      Sposoby ewaluacji</w:t>
            </w:r>
          </w:p>
        </w:tc>
      </w:tr>
      <w:tr w:rsidR="00946808" w:rsidRPr="00BB6F0B" w14:paraId="579014B1" w14:textId="77777777" w:rsidTr="00CC6485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03AEB93" w14:textId="77777777" w:rsidR="00946808" w:rsidRPr="00BB6F0B" w:rsidRDefault="00946808" w:rsidP="00CC648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F6C4496" w14:textId="77777777" w:rsidR="00946808" w:rsidRPr="00BB6F0B" w:rsidRDefault="00946808" w:rsidP="00CC6485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Elbląg</w:t>
            </w:r>
          </w:p>
        </w:tc>
      </w:tr>
      <w:tr w:rsidR="00946808" w:rsidRPr="00BB6F0B" w14:paraId="0CBE7EB8" w14:textId="77777777" w:rsidTr="00CC6485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D76C136" w14:textId="77777777" w:rsidR="00946808" w:rsidRPr="00BB6F0B" w:rsidRDefault="00946808" w:rsidP="00CC648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0874FC9" w14:textId="76DFFD26" w:rsidR="00946808" w:rsidRPr="00946808" w:rsidRDefault="00946808" w:rsidP="00946808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946808">
              <w:rPr>
                <w:rFonts w:ascii="Arial Narrow" w:eastAsia="Arial" w:hAnsi="Arial Narrow" w:cs="Arial"/>
              </w:rPr>
              <w:t xml:space="preserve">Przygotowanie planów </w:t>
            </w:r>
            <w:r>
              <w:rPr>
                <w:rFonts w:ascii="Arial Narrow" w:eastAsia="Arial" w:hAnsi="Arial Narrow" w:cs="Arial"/>
              </w:rPr>
              <w:t xml:space="preserve">marketingowych </w:t>
            </w:r>
            <w:r w:rsidRPr="00946808">
              <w:rPr>
                <w:rFonts w:ascii="Arial Narrow" w:eastAsia="Arial" w:hAnsi="Arial Narrow" w:cs="Arial"/>
              </w:rPr>
              <w:t xml:space="preserve">dla 10 firm do końca </w:t>
            </w:r>
            <w:r w:rsidR="00DE3749">
              <w:rPr>
                <w:rFonts w:ascii="Arial Narrow" w:eastAsia="Arial" w:hAnsi="Arial Narrow" w:cs="Arial"/>
              </w:rPr>
              <w:t xml:space="preserve">listopada </w:t>
            </w:r>
            <w:r w:rsidRPr="00946808">
              <w:rPr>
                <w:rFonts w:ascii="Arial Narrow" w:eastAsia="Arial" w:hAnsi="Arial Narrow" w:cs="Arial"/>
              </w:rPr>
              <w:t>2021 roku</w:t>
            </w:r>
          </w:p>
          <w:p w14:paraId="5FDF1892" w14:textId="3FFF393B" w:rsidR="00946808" w:rsidRPr="00946808" w:rsidRDefault="00946808" w:rsidP="00946808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946808">
              <w:rPr>
                <w:rFonts w:ascii="Arial Narrow" w:eastAsia="Arial" w:hAnsi="Arial Narrow" w:cs="Arial"/>
              </w:rPr>
              <w:t>Przygotowanie 20 planów mar</w:t>
            </w:r>
            <w:r>
              <w:rPr>
                <w:rFonts w:ascii="Arial Narrow" w:eastAsia="Arial" w:hAnsi="Arial Narrow" w:cs="Arial"/>
              </w:rPr>
              <w:t>ketingowych w latach 2022/2023 – analogicznie do okresów rekrutacji nowych uczestników projektu.</w:t>
            </w:r>
          </w:p>
        </w:tc>
      </w:tr>
      <w:tr w:rsidR="00946808" w:rsidRPr="00BB6F0B" w14:paraId="4E35B602" w14:textId="77777777" w:rsidTr="00CC6485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3101EFB" w14:textId="77777777" w:rsidR="00946808" w:rsidRPr="00BB6F0B" w:rsidRDefault="00946808" w:rsidP="00CC6485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B9E7FD" w14:textId="27A4493E" w:rsidR="00946808" w:rsidRDefault="00946808" w:rsidP="007013FA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7013FA">
              <w:rPr>
                <w:rFonts w:ascii="Arial Narrow" w:eastAsia="Arial" w:hAnsi="Arial Narrow" w:cs="Arial"/>
                <w:color w:val="000000" w:themeColor="text1"/>
              </w:rPr>
              <w:t>Przeprowadzenie spotkań z przedsiębiorcą w formie stacjonarnej na terenie Elbląga</w:t>
            </w:r>
            <w:r w:rsidR="007013FA" w:rsidRPr="007013FA">
              <w:rPr>
                <w:rFonts w:ascii="Arial Narrow" w:eastAsia="Arial" w:hAnsi="Arial Narrow" w:cs="Arial"/>
                <w:color w:val="000000" w:themeColor="text1"/>
              </w:rPr>
              <w:t>.</w:t>
            </w:r>
            <w:r w:rsidR="007013FA">
              <w:rPr>
                <w:rFonts w:ascii="Arial Narrow" w:eastAsia="Arial" w:hAnsi="Arial Narrow" w:cs="Arial"/>
                <w:color w:val="000000" w:themeColor="text1"/>
              </w:rPr>
              <w:t xml:space="preserve"> W przypadku wprowadzenia ograniczeń w związku z pandemią COVID-19 – dopuszczalna jest forma online lub telefoniczna.</w:t>
            </w:r>
          </w:p>
          <w:p w14:paraId="09FF9803" w14:textId="77777777" w:rsidR="007013FA" w:rsidRDefault="007013FA" w:rsidP="007013FA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>Przygotowanie kompletnego planu marketingowego i przekazanie go w formie drukowanej oraz elektronicznej (edytowalnej)</w:t>
            </w:r>
          </w:p>
          <w:p w14:paraId="6CB3F11C" w14:textId="2E9132F0" w:rsidR="00DE3749" w:rsidRPr="007013FA" w:rsidRDefault="00DE3749" w:rsidP="007013FA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>Współpraca z opiekunami firm przygotowującymi plany inkubacji przedsiębiorstw.</w:t>
            </w:r>
          </w:p>
        </w:tc>
      </w:tr>
      <w:tr w:rsidR="00946808" w:rsidRPr="00BB6F0B" w14:paraId="40C87818" w14:textId="77777777" w:rsidTr="00CC6485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D9447DC" w14:textId="77777777" w:rsidR="00946808" w:rsidRPr="00BB6F0B" w:rsidRDefault="00946808" w:rsidP="00CC6485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95BAA8" w14:textId="77777777" w:rsidR="00946808" w:rsidRPr="00BB6F0B" w:rsidRDefault="00946808" w:rsidP="00CC6485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5726A30F" w14:textId="77777777" w:rsidR="00946808" w:rsidRPr="00BB6F0B" w:rsidRDefault="00946808" w:rsidP="00946808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14:paraId="004A6319" w14:textId="77777777" w:rsidR="00946808" w:rsidRPr="00BB6F0B" w:rsidRDefault="00946808" w:rsidP="00946808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ewentualne pełnomocnictwa</w:t>
            </w:r>
          </w:p>
        </w:tc>
      </w:tr>
      <w:tr w:rsidR="00946808" w:rsidRPr="00BB6F0B" w14:paraId="6368B1E6" w14:textId="77777777" w:rsidTr="00CC6485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65B40B88" w14:textId="77777777" w:rsidR="00946808" w:rsidRPr="00BB6F0B" w:rsidRDefault="00946808" w:rsidP="00CC6485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72B4E53" w14:textId="166B2ACC" w:rsidR="00946808" w:rsidRPr="00BB6F0B" w:rsidRDefault="00946808" w:rsidP="00131B2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>
              <w:rPr>
                <w:rFonts w:ascii="Arial Narrow" w:eastAsia="Times New Roman" w:hAnsi="Arial Narrow" w:cs="Arial"/>
              </w:rPr>
              <w:t>ą mailową na adres: a.</w:t>
            </w:r>
            <w:r w:rsidR="007013FA">
              <w:rPr>
                <w:rFonts w:ascii="Arial Narrow" w:eastAsia="Times New Roman" w:hAnsi="Arial Narrow" w:cs="Arial"/>
              </w:rPr>
              <w:t>placzynski</w:t>
            </w:r>
            <w:r>
              <w:rPr>
                <w:rFonts w:ascii="Arial Narrow" w:eastAsia="Times New Roman" w:hAnsi="Arial Narrow" w:cs="Arial"/>
              </w:rPr>
              <w:t>@eswip.pl</w:t>
            </w:r>
            <w:r w:rsidRPr="00BB6F0B">
              <w:rPr>
                <w:rFonts w:ascii="Arial Narrow" w:eastAsia="Times New Roman" w:hAnsi="Arial Narrow" w:cs="Arial"/>
              </w:rPr>
              <w:t xml:space="preserve"> lub złożyć osobiście bądź listownie na adres </w:t>
            </w:r>
            <w:r w:rsidR="007013FA">
              <w:rPr>
                <w:rFonts w:ascii="Arial Narrow" w:eastAsia="Times New Roman" w:hAnsi="Arial Narrow" w:cs="Arial"/>
              </w:rPr>
              <w:t>Inkubatora – Plac Dworcowy 3</w:t>
            </w:r>
            <w:r w:rsidRPr="00BB6F0B">
              <w:rPr>
                <w:rFonts w:ascii="Arial Narrow" w:eastAsia="Times New Roman" w:hAnsi="Arial Narrow" w:cs="Arial"/>
              </w:rPr>
              <w:t>, 82-300 Elbląg do dnia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="00131B21">
              <w:rPr>
                <w:rFonts w:ascii="Arial Narrow" w:eastAsia="Times New Roman" w:hAnsi="Arial Narrow" w:cs="Arial"/>
                <w:color w:val="000000" w:themeColor="text1"/>
              </w:rPr>
              <w:t>22</w:t>
            </w:r>
            <w:bookmarkStart w:id="0" w:name="_GoBack"/>
            <w:bookmarkEnd w:id="0"/>
            <w:r w:rsidR="007013FA">
              <w:rPr>
                <w:rFonts w:ascii="Arial Narrow" w:eastAsia="Times New Roman" w:hAnsi="Arial Narrow" w:cs="Arial"/>
                <w:color w:val="000000" w:themeColor="text1"/>
              </w:rPr>
              <w:t>.10</w:t>
            </w:r>
            <w:r w:rsidRPr="00D0334C">
              <w:rPr>
                <w:rFonts w:ascii="Arial Narrow" w:eastAsia="Times New Roman" w:hAnsi="Arial Narrow" w:cs="Arial"/>
                <w:color w:val="000000" w:themeColor="text1"/>
              </w:rPr>
              <w:t xml:space="preserve">.2021 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do godz</w:t>
            </w:r>
            <w:r w:rsidR="007013FA">
              <w:rPr>
                <w:rFonts w:ascii="Arial Narrow" w:eastAsia="Times New Roman" w:hAnsi="Arial Narrow" w:cs="Arial"/>
                <w:color w:val="000000" w:themeColor="text1"/>
              </w:rPr>
              <w:t>iny 15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.00. Liczy się data wpływu oferty do Zamawiającego.</w:t>
            </w:r>
          </w:p>
        </w:tc>
      </w:tr>
    </w:tbl>
    <w:p w14:paraId="427DA609" w14:textId="77777777" w:rsidR="00946808" w:rsidRPr="002A1B0F" w:rsidRDefault="00946808" w:rsidP="00946808"/>
    <w:p w14:paraId="4BDA2470" w14:textId="77777777" w:rsidR="00E654EA" w:rsidRPr="00946808" w:rsidRDefault="00E654EA" w:rsidP="00946808"/>
    <w:sectPr w:rsidR="00E654EA" w:rsidRPr="00946808" w:rsidSect="00751E96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017A2" w14:textId="77777777" w:rsidR="006B432C" w:rsidRDefault="006B432C" w:rsidP="00751E96">
      <w:pPr>
        <w:spacing w:after="0" w:line="240" w:lineRule="auto"/>
      </w:pPr>
      <w:r>
        <w:separator/>
      </w:r>
    </w:p>
  </w:endnote>
  <w:endnote w:type="continuationSeparator" w:id="0">
    <w:p w14:paraId="763A4411" w14:textId="77777777" w:rsidR="006B432C" w:rsidRDefault="006B432C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DD267" w14:textId="77777777" w:rsidR="006B432C" w:rsidRDefault="006B432C" w:rsidP="00751E96">
      <w:pPr>
        <w:spacing w:after="0" w:line="240" w:lineRule="auto"/>
      </w:pPr>
      <w:r>
        <w:separator/>
      </w:r>
    </w:p>
  </w:footnote>
  <w:footnote w:type="continuationSeparator" w:id="0">
    <w:p w14:paraId="304ABF5E" w14:textId="77777777" w:rsidR="006B432C" w:rsidRDefault="006B432C" w:rsidP="00751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CEDFC" w14:textId="77777777" w:rsidR="00751E96" w:rsidRDefault="0054352E" w:rsidP="00310BC0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901E1E5" wp14:editId="7843D96B">
          <wp:simplePos x="0" y="0"/>
          <wp:positionH relativeFrom="column">
            <wp:posOffset>-927610</wp:posOffset>
          </wp:positionH>
          <wp:positionV relativeFrom="paragraph">
            <wp:posOffset>-443642</wp:posOffset>
          </wp:positionV>
          <wp:extent cx="7561440" cy="10693730"/>
          <wp:effectExtent l="19050" t="0" r="1410" b="0"/>
          <wp:wrapNone/>
          <wp:docPr id="1" name="Obraz 1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C0">
      <w:tab/>
    </w:r>
  </w:p>
  <w:p w14:paraId="0F22AFDF" w14:textId="77777777" w:rsidR="00751E96" w:rsidRDefault="00751E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A0F55"/>
    <w:multiLevelType w:val="hybridMultilevel"/>
    <w:tmpl w:val="B130F5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96A0A"/>
    <w:multiLevelType w:val="hybridMultilevel"/>
    <w:tmpl w:val="AF04C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0637D"/>
    <w:multiLevelType w:val="hybridMultilevel"/>
    <w:tmpl w:val="05E80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96"/>
    <w:rsid w:val="00021265"/>
    <w:rsid w:val="000B7C88"/>
    <w:rsid w:val="00131B21"/>
    <w:rsid w:val="002112DD"/>
    <w:rsid w:val="002E5CBB"/>
    <w:rsid w:val="00310BC0"/>
    <w:rsid w:val="00345E8A"/>
    <w:rsid w:val="00417BCE"/>
    <w:rsid w:val="0054352E"/>
    <w:rsid w:val="00563252"/>
    <w:rsid w:val="006B432C"/>
    <w:rsid w:val="006F02C5"/>
    <w:rsid w:val="007013FA"/>
    <w:rsid w:val="00751E96"/>
    <w:rsid w:val="00765DC0"/>
    <w:rsid w:val="00791C1B"/>
    <w:rsid w:val="00823437"/>
    <w:rsid w:val="008244EE"/>
    <w:rsid w:val="0086183E"/>
    <w:rsid w:val="00877FB7"/>
    <w:rsid w:val="008D06CA"/>
    <w:rsid w:val="00946808"/>
    <w:rsid w:val="009527B5"/>
    <w:rsid w:val="00A04599"/>
    <w:rsid w:val="00A54F99"/>
    <w:rsid w:val="00A97529"/>
    <w:rsid w:val="00B1640F"/>
    <w:rsid w:val="00B671F7"/>
    <w:rsid w:val="00B9161A"/>
    <w:rsid w:val="00BD2BB0"/>
    <w:rsid w:val="00BD3558"/>
    <w:rsid w:val="00C84C5C"/>
    <w:rsid w:val="00C92631"/>
    <w:rsid w:val="00D23899"/>
    <w:rsid w:val="00D81F46"/>
    <w:rsid w:val="00DE3749"/>
    <w:rsid w:val="00E654EA"/>
    <w:rsid w:val="00EC743F"/>
    <w:rsid w:val="00ED3197"/>
    <w:rsid w:val="00F6348F"/>
    <w:rsid w:val="00F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8FA8D"/>
  <w15:docId w15:val="{66EB03CE-CA0B-488B-BB3C-A6DC60C4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semiHidden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7BCE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17BC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6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468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Adrian</cp:lastModifiedBy>
  <cp:revision>4</cp:revision>
  <dcterms:created xsi:type="dcterms:W3CDTF">2021-10-18T06:19:00Z</dcterms:created>
  <dcterms:modified xsi:type="dcterms:W3CDTF">2021-10-18T06:20:00Z</dcterms:modified>
</cp:coreProperties>
</file>