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49" w:rsidRPr="00F72149" w:rsidRDefault="00F72149" w:rsidP="00F72149">
      <w:pPr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F72149" w:rsidRPr="00F72149" w:rsidRDefault="00F72149" w:rsidP="00F721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pl-PL"/>
        </w:rPr>
      </w:pPr>
      <w:r w:rsidRPr="00F72149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pl-PL"/>
        </w:rPr>
        <w:t>Karta zgłoszenia kandydata na członka do</w:t>
      </w:r>
    </w:p>
    <w:p w:rsidR="00F72149" w:rsidRPr="00F72149" w:rsidRDefault="00F72149" w:rsidP="00F721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pl-PL"/>
        </w:rPr>
      </w:pPr>
      <w:r w:rsidRPr="00F72149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pl-PL"/>
        </w:rPr>
        <w:t>Rady Działalności Pożytku Publicznego Województwa Warmińsko-Mazurskiego</w:t>
      </w:r>
    </w:p>
    <w:p w:rsidR="00F72149" w:rsidRPr="00F72149" w:rsidRDefault="00F72149" w:rsidP="00F72149">
      <w:pPr>
        <w:tabs>
          <w:tab w:val="left" w:pos="284"/>
          <w:tab w:val="left" w:pos="7230"/>
        </w:tabs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2149" w:rsidRPr="00F72149" w:rsidRDefault="00F72149" w:rsidP="00F72149">
      <w:pPr>
        <w:numPr>
          <w:ilvl w:val="6"/>
          <w:numId w:val="1"/>
        </w:numPr>
        <w:tabs>
          <w:tab w:val="num" w:pos="-18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Organizacja zgłaszająca kandydata </w:t>
      </w: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(nazwa, adres siedziby, telefon, e-mail, nr KRS lub nr innego dokumentu wraz z nazwą rejestru właściwego):</w:t>
      </w: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2149" w:rsidRPr="00F72149" w:rsidRDefault="00F72149" w:rsidP="00F72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2149" w:rsidRPr="00F72149" w:rsidRDefault="00F72149" w:rsidP="00F72149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  Organizacja zgłaszająca kandydata (</w:t>
      </w:r>
      <w:r w:rsidRPr="00F72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rodzaj i zakres prowadzonej działalności uzasadniający udział przedstawiciela danej organizacji pozarządowej w składzie Rady, miejsce prowadzenia działalności):</w:t>
      </w: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2149" w:rsidRPr="00F72149" w:rsidRDefault="00F72149" w:rsidP="00F7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2149" w:rsidRPr="00F72149" w:rsidRDefault="00F72149" w:rsidP="00F7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2149" w:rsidRPr="00F72149" w:rsidRDefault="00F72149" w:rsidP="00F72149">
      <w:pPr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Kandydat (imię i nazwisko):</w:t>
      </w: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2149" w:rsidRPr="00F72149" w:rsidRDefault="00F72149" w:rsidP="00F72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2149" w:rsidRPr="00F72149" w:rsidRDefault="00F72149" w:rsidP="00F72149">
      <w:pPr>
        <w:numPr>
          <w:ilvl w:val="0"/>
          <w:numId w:val="3"/>
        </w:numPr>
        <w:tabs>
          <w:tab w:val="left" w:pos="0"/>
        </w:tabs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kandydatury/krótka nota biograficzna:</w:t>
      </w: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2149" w:rsidRPr="00F72149" w:rsidRDefault="00F72149" w:rsidP="00F72149">
      <w:pPr>
        <w:tabs>
          <w:tab w:val="left" w:pos="426"/>
        </w:tabs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2149" w:rsidRPr="00F72149" w:rsidRDefault="00F72149" w:rsidP="00F72149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Podpisy osób reprezentujących organizację zgłaszającą kandydaturę na członka do RDPP </w:t>
      </w: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>(wymagane czytelne podpisy osób statutowo uprawnionych lub upoważnionych do reprezentowania podmiotu):</w:t>
      </w: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...........................................  </w:t>
      </w: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</w:t>
      </w: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  <w:tab w:val="left" w:pos="6663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(pieczęć organizacji)</w:t>
      </w: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(miejscowość, data)</w:t>
      </w: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</w:t>
      </w: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</w:t>
      </w: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</w:t>
      </w:r>
    </w:p>
    <w:p w:rsidR="00F72149" w:rsidRPr="00F72149" w:rsidRDefault="00F72149" w:rsidP="00F7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lub osób uprawnionych)</w:t>
      </w:r>
    </w:p>
    <w:p w:rsidR="00F72149" w:rsidRPr="00F72149" w:rsidRDefault="00F72149" w:rsidP="00F72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F721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>DO FORMULARZA ZGŁOSZENIOWEGO NALEŻY DOŁĄCZYĆ ZE STRONY</w:t>
      </w:r>
    </w:p>
    <w:p w:rsidR="00F72149" w:rsidRPr="00F72149" w:rsidRDefault="00F72149" w:rsidP="00F72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ORGANIZACJI  ZGŁĄSZAJACEJ  KANDYDATA  NASTĘPUJĄCE  ZAŁĄCZNIKI:</w:t>
      </w:r>
    </w:p>
    <w:p w:rsidR="00F72149" w:rsidRPr="00F72149" w:rsidRDefault="00F72149" w:rsidP="00F72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rekomendacje dla kandydata na członka do Rady Działalności Pożytku Publicznego Województwa Warmińsko-Mazurskiego – co najmniej 5 rekomendacji.</w:t>
      </w:r>
    </w:p>
    <w:p w:rsidR="00F72149" w:rsidRPr="00F72149" w:rsidRDefault="00F72149" w:rsidP="00F72149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eastAsia="pl-PL"/>
        </w:rPr>
      </w:pPr>
    </w:p>
    <w:p w:rsidR="00F72149" w:rsidRPr="00F72149" w:rsidRDefault="00F72149" w:rsidP="00F72149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eastAsia="pl-PL"/>
        </w:rPr>
      </w:pPr>
      <w:r w:rsidRPr="00F72149">
        <w:rPr>
          <w:rFonts w:ascii="Times New Roman" w:eastAsia="Times New Roman" w:hAnsi="Times New Roman" w:cs="Arial"/>
          <w:b/>
          <w:bCs/>
          <w:i/>
          <w:iCs/>
          <w:sz w:val="24"/>
          <w:szCs w:val="28"/>
          <w:lang w:eastAsia="pl-PL"/>
        </w:rPr>
        <w:t>DO FORMULARZA ZGŁOSZENIOWEGO NALEŻY DOŁĄCZYĆ ZE STRONY KANDYDATA NASTĘPUJĄCE ZAŁĄCZNIKI:</w:t>
      </w:r>
    </w:p>
    <w:p w:rsidR="00F72149" w:rsidRPr="00F72149" w:rsidRDefault="00F72149" w:rsidP="00F72149">
      <w:pPr>
        <w:numPr>
          <w:ilvl w:val="0"/>
          <w:numId w:val="2"/>
        </w:numPr>
        <w:tabs>
          <w:tab w:val="num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wyrażeniu zgody na kandydowanie;</w:t>
      </w:r>
    </w:p>
    <w:p w:rsidR="00F72149" w:rsidRPr="00F72149" w:rsidRDefault="00F72149" w:rsidP="00F72149">
      <w:pPr>
        <w:numPr>
          <w:ilvl w:val="0"/>
          <w:numId w:val="2"/>
        </w:numPr>
        <w:tabs>
          <w:tab w:val="num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wyrażeniu zgody na przetwarzanie danych osobowych dla potrzeb niezbędnych d</w:t>
      </w:r>
      <w:r w:rsidR="0024372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i dokumentacji powołania i funkcjonowania Rady (zgodnie z ustawą z dnia 29 sierpnia 1997r. o ochronie danych osobowych</w:t>
      </w:r>
      <w:r w:rsidR="0024372D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F72149" w:rsidRPr="00F72149" w:rsidRDefault="00F72149" w:rsidP="00F72149">
      <w:pPr>
        <w:numPr>
          <w:ilvl w:val="0"/>
          <w:numId w:val="2"/>
        </w:numPr>
        <w:tabs>
          <w:tab w:val="num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 o wyrażeniu zgody na upublicznienie informacji zawartych </w:t>
      </w:r>
      <w:r w:rsidRPr="00F721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zgłoszeniu.</w:t>
      </w:r>
    </w:p>
    <w:p w:rsidR="007B4A29" w:rsidRDefault="007B4A29" w:rsidP="00F72149"/>
    <w:sectPr w:rsidR="007B4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90055"/>
    <w:multiLevelType w:val="hybridMultilevel"/>
    <w:tmpl w:val="EBE0920E"/>
    <w:lvl w:ilvl="0" w:tplc="37E6F42C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466D0AA9"/>
    <w:multiLevelType w:val="hybridMultilevel"/>
    <w:tmpl w:val="29A87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67F3F41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FE"/>
    <w:rsid w:val="0024372D"/>
    <w:rsid w:val="006F5040"/>
    <w:rsid w:val="007B4A29"/>
    <w:rsid w:val="009F6CFE"/>
    <w:rsid w:val="00F7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F5359-41DF-4318-9273-C5EFE7DA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5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Joanna Glezman</cp:lastModifiedBy>
  <cp:revision>5</cp:revision>
  <cp:lastPrinted>2015-10-06T10:27:00Z</cp:lastPrinted>
  <dcterms:created xsi:type="dcterms:W3CDTF">2015-09-28T22:24:00Z</dcterms:created>
  <dcterms:modified xsi:type="dcterms:W3CDTF">2015-10-06T10:27:00Z</dcterms:modified>
</cp:coreProperties>
</file>