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02" w:rsidRPr="00BC1402" w:rsidRDefault="00BC1402" w:rsidP="00BC14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BC1402" w:rsidRPr="00BC1402" w:rsidRDefault="00BC1402" w:rsidP="000A14EE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C1402" w:rsidRPr="00BC1402" w:rsidRDefault="00BC1402" w:rsidP="00BC140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14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Oświadczenia kandydata </w:t>
      </w:r>
    </w:p>
    <w:p w:rsidR="00BC1402" w:rsidRPr="00BC1402" w:rsidRDefault="00BC1402" w:rsidP="00BC1402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402" w:rsidRPr="00BC1402" w:rsidRDefault="00BC1402" w:rsidP="00BC1402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podpisany(a)...................................................................................................................</w:t>
      </w:r>
    </w:p>
    <w:p w:rsidR="00BC1402" w:rsidRPr="00BC1402" w:rsidRDefault="00BC1402" w:rsidP="00BC1402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402" w:rsidRPr="00BC1402" w:rsidRDefault="00BC1402" w:rsidP="00BC140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zgadzam się na kandydowanie na członka Rady Działalności Pożytku Publicznego Województwa Warmińsko-Mazurskiego.</w:t>
      </w:r>
    </w:p>
    <w:p w:rsidR="00BC1402" w:rsidRPr="00BC1402" w:rsidRDefault="00BC1402" w:rsidP="00BC140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402" w:rsidRPr="00BC1402" w:rsidRDefault="00BC1402" w:rsidP="00BC1402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 w:rsidRPr="00BC14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BC1402" w:rsidRPr="00BC1402" w:rsidRDefault="00BC1402" w:rsidP="00BC140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</w:p>
    <w:p w:rsidR="00BC1402" w:rsidRPr="00BC1402" w:rsidRDefault="00BC1402" w:rsidP="00BC1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>Wyrażam zgod</w:t>
      </w:r>
      <w:r w:rsidRPr="00BC1402">
        <w:rPr>
          <w:rFonts w:ascii="TimesNewRoman" w:eastAsia="TimesNewRoman" w:hAnsi="Times New Roman" w:cs="TimesNewRoman"/>
          <w:sz w:val="24"/>
          <w:szCs w:val="24"/>
          <w:lang w:eastAsia="pl-PL"/>
        </w:rPr>
        <w:t>ę</w:t>
      </w:r>
      <w:r w:rsidRPr="00BC1402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>na przetwarzanie przez Urz</w:t>
      </w:r>
      <w:r w:rsidRPr="00BC1402">
        <w:rPr>
          <w:rFonts w:ascii="TimesNewRoman" w:eastAsia="TimesNewRoman" w:hAnsi="Times New Roman" w:cs="TimesNewRoman"/>
          <w:sz w:val="24"/>
          <w:szCs w:val="24"/>
          <w:lang w:eastAsia="pl-PL"/>
        </w:rPr>
        <w:t>ą</w:t>
      </w:r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d Marszałkowski Województwa Warmińsko-Mazurskiego w Olsztynie moich dobrowolnie podanych danych osobowych zawartych </w:t>
      </w:r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br/>
        <w:t>w dokumentach składanych w zwi</w:t>
      </w:r>
      <w:r w:rsidRPr="00BC1402">
        <w:rPr>
          <w:rFonts w:ascii="TimesNewRoman" w:eastAsia="TimesNewRoman" w:hAnsi="Times New Roman" w:cs="TimesNewRoman"/>
          <w:sz w:val="24"/>
          <w:szCs w:val="24"/>
          <w:lang w:eastAsia="pl-PL"/>
        </w:rPr>
        <w:t>ą</w:t>
      </w:r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>zku z kandydowaniem na członka Rady Działalności Pożytku Publicznego Województwa Warmińsko-Mazurskiego, dla potrzeb niezb</w:t>
      </w:r>
      <w:r w:rsidRPr="00BC1402">
        <w:rPr>
          <w:rFonts w:ascii="TimesNewRoman" w:eastAsia="TimesNewRoman" w:hAnsi="Times New Roman" w:cs="TimesNewRoman"/>
          <w:sz w:val="24"/>
          <w:szCs w:val="24"/>
          <w:lang w:eastAsia="pl-PL"/>
        </w:rPr>
        <w:t>ę</w:t>
      </w:r>
      <w:r w:rsidR="00DD54F1">
        <w:rPr>
          <w:rFonts w:ascii="Times New Roman" w:eastAsia="TimesNewRoman" w:hAnsi="Times New Roman" w:cs="Times New Roman"/>
          <w:sz w:val="24"/>
          <w:szCs w:val="24"/>
          <w:lang w:eastAsia="pl-PL"/>
        </w:rPr>
        <w:t>dnych d</w:t>
      </w:r>
      <w:r w:rsidR="000A14EE">
        <w:rPr>
          <w:rFonts w:ascii="Times New Roman" w:eastAsia="TimesNewRoman" w:hAnsi="Times New Roman" w:cs="Times New Roman"/>
          <w:sz w:val="24"/>
          <w:szCs w:val="24"/>
          <w:lang w:eastAsia="pl-PL"/>
        </w:rPr>
        <w:t>o</w:t>
      </w:r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realizacji i dokumentacji</w:t>
      </w:r>
      <w:r w:rsidR="00DD54F1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powołania i funkcjonowania Rady</w:t>
      </w:r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>, zgodnie z ustaw</w:t>
      </w:r>
      <w:r w:rsidRPr="00BC1402">
        <w:rPr>
          <w:rFonts w:ascii="TimesNewRoman" w:eastAsia="TimesNewRoman" w:hAnsi="Times New Roman" w:cs="TimesNewRoman"/>
          <w:sz w:val="24"/>
          <w:szCs w:val="24"/>
          <w:lang w:eastAsia="pl-PL"/>
        </w:rPr>
        <w:t>ą</w:t>
      </w:r>
      <w:r w:rsidRPr="00BC1402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>z dnia 29 sierpnia 1997 roku o ochr</w:t>
      </w:r>
      <w:r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onie danych osobowych </w:t>
      </w:r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(tekst jednolity: </w:t>
      </w:r>
      <w:proofErr w:type="spellStart"/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>Dz.U</w:t>
      </w:r>
      <w:proofErr w:type="spellEnd"/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>. z 2014 r. poz. 1182 ze zm.).</w:t>
      </w:r>
    </w:p>
    <w:p w:rsidR="00DD54F1" w:rsidRDefault="00DD54F1" w:rsidP="00BC1402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402" w:rsidRPr="00BC1402" w:rsidRDefault="00BC1402" w:rsidP="00BC1402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 w:rsidRPr="00BC14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BC1402" w:rsidRPr="00BC1402" w:rsidRDefault="00BC1402" w:rsidP="00BC140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402" w:rsidRPr="00BC1402" w:rsidRDefault="00BC1402" w:rsidP="00BC1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dane zawarte w niniejszym formularzu są zgodne ze stanem prawnym </w:t>
      </w: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faktycznym, oraz wyrażam zgodę na upublicznienie informacji zawartych w zgłoszeniu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realizacji procedury wyłaniania członków Rady</w:t>
      </w:r>
      <w:r w:rsidRPr="00BC140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Pożytku Publicznego Województwa Warmińsko-Mazurskiego.</w:t>
      </w:r>
    </w:p>
    <w:p w:rsidR="00BC1402" w:rsidRPr="00BC1402" w:rsidRDefault="00BC1402" w:rsidP="00BC1402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402" w:rsidRPr="00BC1402" w:rsidRDefault="00BC1402" w:rsidP="00BC1402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 w:rsidRPr="00BC14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BC1402" w:rsidRDefault="00BC1402" w:rsidP="00BC1402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402" w:rsidRPr="000A14EE" w:rsidRDefault="00BC1402" w:rsidP="00BC14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24 ust. 1 ustawy z dnia 29 sierpnia 1997 r. o ochronie danych osobowych (tekst jednolity: </w:t>
      </w:r>
      <w:proofErr w:type="spellStart"/>
      <w:r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Dz.U</w:t>
      </w:r>
      <w:proofErr w:type="spellEnd"/>
      <w:r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 2014 r. poz. 1182 ze zm.) administratorem danych osobowych kandydata jest Województwo Warmińsko-Mazurskie – Urząd Marszałkowski Województwa Warmińsko-Mazurskiego w Olsztynie, ul. Emilii Plater 1, 10-562 Olsztyn. Dane osobowe przetwarzane są w związku z kandydowaniem na członka Rady Działalności Pożytku Publicznego Województwa Warmińsko-Mazurskiego, dla potrzeb niezbę</w:t>
      </w:r>
      <w:r w:rsidR="000A14EE"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dnych do</w:t>
      </w:r>
      <w:r w:rsidR="00DD54F1"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realizacji i dokumentacji powołania </w:t>
      </w:r>
      <w:r w:rsid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DD54F1"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 funkcjonowania Rady </w:t>
      </w:r>
      <w:r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 będą udostępniane zgodnie z procedurą </w:t>
      </w:r>
      <w:r w:rsidR="000A14EE"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powołania Rady</w:t>
      </w:r>
      <w:r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Użytkownik posiada prawo dostępu do treści swoich danych oraz ich </w:t>
      </w:r>
      <w:r w:rsidR="000B5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oprawiania. Podanie danych osobowych jest dobrowolne przy czym niezbę</w:t>
      </w:r>
      <w:r w:rsid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dne</w:t>
      </w:r>
      <w:r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A14EE"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celu kandydowania na członka Rady Działalności Pożytku Publicznego Województwa Warmińsko-Mazurskiego</w:t>
      </w:r>
      <w:r w:rsidRPr="000A1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BC1402" w:rsidRDefault="00BC1402" w:rsidP="000A14E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4EE" w:rsidRDefault="000A14EE" w:rsidP="000A14E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4EE" w:rsidRPr="00BC1402" w:rsidRDefault="000A14EE" w:rsidP="000A14E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402" w:rsidRPr="00BC1402" w:rsidRDefault="00BC1402" w:rsidP="00BC1402">
      <w:pPr>
        <w:tabs>
          <w:tab w:val="left" w:pos="6379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</w:t>
      </w:r>
    </w:p>
    <w:p w:rsidR="00BC1402" w:rsidRPr="00BC1402" w:rsidRDefault="00BC1402" w:rsidP="00BC1402">
      <w:pPr>
        <w:tabs>
          <w:tab w:val="left" w:pos="284"/>
          <w:tab w:val="left" w:pos="680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(miejscowość, data) </w:t>
      </w: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kandydata)</w:t>
      </w:r>
    </w:p>
    <w:p w:rsidR="00464131" w:rsidRPr="000A14EE" w:rsidRDefault="00BC1402" w:rsidP="000A1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*niepotrzebne skreślić </w:t>
      </w:r>
    </w:p>
    <w:sectPr w:rsidR="00464131" w:rsidRPr="000A1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4E415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8D"/>
    <w:rsid w:val="000A14EE"/>
    <w:rsid w:val="000B5594"/>
    <w:rsid w:val="002A088D"/>
    <w:rsid w:val="00464131"/>
    <w:rsid w:val="004772C0"/>
    <w:rsid w:val="00BC1402"/>
    <w:rsid w:val="00D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F55D1-21F7-4BC1-B3A7-AB5DCBA7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5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Joanna Glezman</cp:lastModifiedBy>
  <cp:revision>6</cp:revision>
  <cp:lastPrinted>2015-10-06T10:27:00Z</cp:lastPrinted>
  <dcterms:created xsi:type="dcterms:W3CDTF">2015-09-28T22:25:00Z</dcterms:created>
  <dcterms:modified xsi:type="dcterms:W3CDTF">2015-10-06T10:27:00Z</dcterms:modified>
</cp:coreProperties>
</file>