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64037CA8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3F54D6">
        <w:rPr>
          <w:rFonts w:ascii="Arial" w:hAnsi="Arial" w:cs="Arial"/>
          <w:bCs/>
          <w:i/>
        </w:rPr>
        <w:t>22</w:t>
      </w:r>
      <w:r>
        <w:rPr>
          <w:rFonts w:ascii="Arial" w:hAnsi="Arial" w:cs="Arial"/>
          <w:bCs/>
          <w:i/>
        </w:rPr>
        <w:t>/ECIS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</w:t>
      </w:r>
      <w:r w:rsidR="003F54D6">
        <w:rPr>
          <w:rFonts w:ascii="Arial" w:hAnsi="Arial" w:cs="Arial"/>
          <w:bCs/>
          <w:i/>
        </w:rPr>
        <w:t>2</w:t>
      </w:r>
    </w:p>
    <w:p w14:paraId="29F89FDF" w14:textId="77777777" w:rsidR="0069789E" w:rsidRDefault="0069789E" w:rsidP="005943C1">
      <w:pPr>
        <w:tabs>
          <w:tab w:val="left" w:pos="284"/>
        </w:tabs>
        <w:spacing w:after="0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FDD528D" w14:textId="71B3A9A3" w:rsidR="00B72EE2" w:rsidRPr="00B72EE2" w:rsidRDefault="0069789E" w:rsidP="005609D3">
      <w:pPr>
        <w:snapToGrid w:val="0"/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3F54D6">
        <w:rPr>
          <w:rFonts w:ascii="Arial Narrow" w:eastAsia="Times New Roman" w:hAnsi="Arial Narrow"/>
          <w:b/>
          <w:sz w:val="24"/>
          <w:szCs w:val="24"/>
          <w:lang w:eastAsia="pl-PL"/>
        </w:rPr>
        <w:t>20.01.2022 r.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nr RC/</w:t>
      </w:r>
      <w:r w:rsidR="003F54D6">
        <w:rPr>
          <w:rFonts w:ascii="Arial Narrow" w:eastAsia="Times New Roman" w:hAnsi="Arial Narrow"/>
          <w:b/>
          <w:sz w:val="24"/>
          <w:szCs w:val="24"/>
          <w:lang w:eastAsia="pl-PL"/>
        </w:rPr>
        <w:t>22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0B665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3F54D6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</w:t>
      </w:r>
      <w:r w:rsidR="004F3F3E" w:rsidRPr="00B72EE2">
        <w:rPr>
          <w:rFonts w:ascii="Arial Narrow" w:eastAsia="Times New Roman" w:hAnsi="Arial Narrow"/>
          <w:sz w:val="24"/>
          <w:szCs w:val="24"/>
          <w:lang w:eastAsia="pl-PL"/>
        </w:rPr>
        <w:t>na kompleksową usługę</w:t>
      </w:r>
      <w:r w:rsidR="00185CFA" w:rsidRPr="00185CFA">
        <w:rPr>
          <w:rFonts w:ascii="Arial Narrow" w:hAnsi="Arial Narrow" w:cs="Arial"/>
        </w:rPr>
        <w:t xml:space="preserve"> </w:t>
      </w:r>
      <w:r w:rsidR="00185CFA" w:rsidRPr="00E003F4">
        <w:rPr>
          <w:rFonts w:ascii="Arial Narrow" w:hAnsi="Arial Narrow" w:cs="Arial"/>
          <w:sz w:val="24"/>
          <w:szCs w:val="24"/>
        </w:rPr>
        <w:t xml:space="preserve">szkolenia  </w:t>
      </w:r>
      <w:r w:rsidR="00E003F4" w:rsidRPr="00E003F4">
        <w:rPr>
          <w:rFonts w:ascii="Arial Narrow" w:hAnsi="Arial Narrow"/>
          <w:color w:val="000000"/>
          <w:sz w:val="24"/>
          <w:szCs w:val="24"/>
        </w:rPr>
        <w:t> „</w:t>
      </w:r>
      <w:r w:rsidR="003F54D6">
        <w:rPr>
          <w:rFonts w:ascii="Arial Narrow" w:hAnsi="Arial Narrow"/>
          <w:color w:val="000000"/>
          <w:sz w:val="24"/>
          <w:szCs w:val="24"/>
        </w:rPr>
        <w:t>Stylizacja i pielęgnacja paznokci</w:t>
      </w:r>
      <w:r w:rsidR="00E003F4" w:rsidRPr="00E003F4">
        <w:rPr>
          <w:rFonts w:ascii="Arial Narrow" w:hAnsi="Arial Narrow"/>
          <w:color w:val="000000"/>
          <w:sz w:val="24"/>
          <w:szCs w:val="24"/>
        </w:rPr>
        <w:t xml:space="preserve">" </w:t>
      </w:r>
      <w:r w:rsidR="00185CFA" w:rsidRPr="00185CFA">
        <w:rPr>
          <w:rFonts w:ascii="Arial Narrow" w:hAnsi="Arial Narrow" w:cs="Arial"/>
          <w:sz w:val="24"/>
          <w:szCs w:val="24"/>
        </w:rPr>
        <w:t>dla 1 Uczestnika Elbląskiego Centrum Integracji Społecznej.</w:t>
      </w:r>
    </w:p>
    <w:p w14:paraId="0469654D" w14:textId="6A281C94" w:rsidR="0069789E" w:rsidRDefault="0069789E" w:rsidP="005609D3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03A1A81D" w14:textId="0046C7EF" w:rsidR="003F54D6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4F3F3E">
        <w:rPr>
          <w:rFonts w:ascii="Arial Narrow" w:eastAsia="Times New Roman" w:hAnsi="Arial Narrow"/>
          <w:sz w:val="24"/>
          <w:szCs w:val="24"/>
          <w:lang w:eastAsia="pl-PL"/>
        </w:rPr>
        <w:t>.</w:t>
      </w:r>
      <w:bookmarkStart w:id="0" w:name="_GoBack"/>
      <w:bookmarkEnd w:id="0"/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lastRenderedPageBreak/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3F54D6">
      <w:headerReference w:type="default" r:id="rId7"/>
      <w:pgSz w:w="11906" w:h="16838"/>
      <w:pgMar w:top="2126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F836D" w14:textId="77777777" w:rsidR="00D07FD5" w:rsidRDefault="00D07FD5" w:rsidP="00D537A6">
      <w:pPr>
        <w:spacing w:after="0" w:line="240" w:lineRule="auto"/>
      </w:pPr>
      <w:r>
        <w:separator/>
      </w:r>
    </w:p>
  </w:endnote>
  <w:endnote w:type="continuationSeparator" w:id="0">
    <w:p w14:paraId="4351AC92" w14:textId="77777777" w:rsidR="00D07FD5" w:rsidRDefault="00D07FD5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1D409" w14:textId="77777777" w:rsidR="00D07FD5" w:rsidRDefault="00D07FD5" w:rsidP="00D537A6">
      <w:pPr>
        <w:spacing w:after="0" w:line="240" w:lineRule="auto"/>
      </w:pPr>
      <w:r>
        <w:separator/>
      </w:r>
    </w:p>
  </w:footnote>
  <w:footnote w:type="continuationSeparator" w:id="0">
    <w:p w14:paraId="27BE71EA" w14:textId="77777777" w:rsidR="00D07FD5" w:rsidRDefault="00D07FD5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2B0F"/>
    <w:rsid w:val="000B6652"/>
    <w:rsid w:val="000D5866"/>
    <w:rsid w:val="00185CFA"/>
    <w:rsid w:val="001B06E7"/>
    <w:rsid w:val="001F642E"/>
    <w:rsid w:val="001F7967"/>
    <w:rsid w:val="0020061A"/>
    <w:rsid w:val="002B0744"/>
    <w:rsid w:val="002F42F8"/>
    <w:rsid w:val="003A4C86"/>
    <w:rsid w:val="003F54D6"/>
    <w:rsid w:val="00451538"/>
    <w:rsid w:val="004C0EBE"/>
    <w:rsid w:val="004D3D42"/>
    <w:rsid w:val="004E1954"/>
    <w:rsid w:val="004F3F3E"/>
    <w:rsid w:val="004F6613"/>
    <w:rsid w:val="004F696D"/>
    <w:rsid w:val="005223E9"/>
    <w:rsid w:val="005609D3"/>
    <w:rsid w:val="005943C1"/>
    <w:rsid w:val="005C5CB7"/>
    <w:rsid w:val="005D0A96"/>
    <w:rsid w:val="005E68D1"/>
    <w:rsid w:val="00640A27"/>
    <w:rsid w:val="00663E0D"/>
    <w:rsid w:val="0069789E"/>
    <w:rsid w:val="00713DBA"/>
    <w:rsid w:val="00741917"/>
    <w:rsid w:val="0075313A"/>
    <w:rsid w:val="007D7E18"/>
    <w:rsid w:val="00886E74"/>
    <w:rsid w:val="008A7A51"/>
    <w:rsid w:val="008F40E1"/>
    <w:rsid w:val="00943C99"/>
    <w:rsid w:val="00967199"/>
    <w:rsid w:val="00A1731E"/>
    <w:rsid w:val="00A47291"/>
    <w:rsid w:val="00A7366C"/>
    <w:rsid w:val="00AB4558"/>
    <w:rsid w:val="00AD5022"/>
    <w:rsid w:val="00AE3EF1"/>
    <w:rsid w:val="00B72EE2"/>
    <w:rsid w:val="00BA1AD1"/>
    <w:rsid w:val="00BA3B9C"/>
    <w:rsid w:val="00BD2FA2"/>
    <w:rsid w:val="00BE0B6E"/>
    <w:rsid w:val="00D07FD5"/>
    <w:rsid w:val="00D537A6"/>
    <w:rsid w:val="00D815EB"/>
    <w:rsid w:val="00D848ED"/>
    <w:rsid w:val="00DC5AE1"/>
    <w:rsid w:val="00E003F4"/>
    <w:rsid w:val="00E10E94"/>
    <w:rsid w:val="00E202E2"/>
    <w:rsid w:val="00E20DA7"/>
    <w:rsid w:val="00E5039B"/>
    <w:rsid w:val="00E57143"/>
    <w:rsid w:val="00E631D1"/>
    <w:rsid w:val="00EB096D"/>
    <w:rsid w:val="00F0290A"/>
    <w:rsid w:val="00F823D3"/>
    <w:rsid w:val="00FB1CB9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Agnieszka</cp:lastModifiedBy>
  <cp:revision>6</cp:revision>
  <cp:lastPrinted>2021-11-19T13:30:00Z</cp:lastPrinted>
  <dcterms:created xsi:type="dcterms:W3CDTF">2021-11-12T12:54:00Z</dcterms:created>
  <dcterms:modified xsi:type="dcterms:W3CDTF">2022-01-20T09:26:00Z</dcterms:modified>
</cp:coreProperties>
</file>