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Pr="001746E6">
        <w:rPr>
          <w:rFonts w:ascii="Arial Narrow" w:hAnsi="Arial Narrow" w:cs="Calibri"/>
          <w:lang w:eastAsia="ar-SA"/>
        </w:rPr>
        <w:t xml:space="preserve">4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D9003D">
        <w:rPr>
          <w:rFonts w:ascii="Arial Narrow" w:hAnsi="Arial Narrow" w:cs="Calibri"/>
          <w:lang w:eastAsia="ar-SA"/>
        </w:rPr>
        <w:t>5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1746E6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1746E6" w:rsidRPr="002B5D3C">
        <w:rPr>
          <w:rFonts w:ascii="Arial Narrow" w:hAnsi="Arial Narrow" w:cs="Arial"/>
          <w:b/>
          <w:color w:val="000000"/>
        </w:rPr>
        <w:t>dotycząc</w:t>
      </w:r>
      <w:r w:rsidR="001746E6">
        <w:rPr>
          <w:rFonts w:ascii="Arial Narrow" w:hAnsi="Arial Narrow" w:cs="Arial"/>
          <w:b/>
          <w:color w:val="000000"/>
        </w:rPr>
        <w:t>ym</w:t>
      </w:r>
      <w:r w:rsidR="001746E6" w:rsidRPr="002B5D3C">
        <w:rPr>
          <w:rFonts w:ascii="Arial Narrow" w:hAnsi="Arial Narrow" w:cs="Arial"/>
          <w:b/>
          <w:color w:val="000000"/>
        </w:rPr>
        <w:t xml:space="preserve"> wyboru osób prowadzących</w:t>
      </w:r>
      <w:r w:rsidR="001746E6">
        <w:rPr>
          <w:rFonts w:ascii="Arial Narrow" w:hAnsi="Arial Narrow" w:cs="Arial"/>
          <w:b/>
          <w:color w:val="000000"/>
        </w:rPr>
        <w:t xml:space="preserve"> </w:t>
      </w:r>
      <w:r w:rsidR="001746E6" w:rsidRPr="002B5D3C">
        <w:rPr>
          <w:rFonts w:ascii="Arial Narrow" w:hAnsi="Arial Narrow" w:cs="Arial"/>
          <w:b/>
          <w:color w:val="000000"/>
        </w:rPr>
        <w:t xml:space="preserve">zajęcia/doradztwo/konsultacje dla uczestników projektu </w:t>
      </w:r>
      <w:r w:rsidR="001746E6" w:rsidRPr="002B5D3C">
        <w:rPr>
          <w:rFonts w:ascii="Arial Narrow" w:hAnsi="Arial Narrow" w:cs="NimbusSanL-Regu"/>
          <w:i/>
        </w:rPr>
        <w:t xml:space="preserve">Rodzina w Centrum! 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NimbusSanL-Regu"/>
          <w:i/>
        </w:rPr>
        <w:t>Program wsparcia wielodzietnych rodzin zagrożonych wykluczeniem społecznym z gminy Górowo Iławeckie.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/>
        </w:rPr>
        <w:t>finansowanego ze środków Unii Europejskiej w ramach Europejskiego Funduszu Społecznego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realizowany poprzez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1746E6" w:rsidRPr="002B5D3C" w:rsidRDefault="001746E6" w:rsidP="001746E6">
      <w:pPr>
        <w:jc w:val="both"/>
        <w:rPr>
          <w:rFonts w:ascii="Arial Narrow" w:hAnsi="Arial Narrow"/>
        </w:rPr>
      </w:pP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0C5FA3">
      <w:pPr>
        <w:pStyle w:val="Standard"/>
        <w:ind w:left="-142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D9003D">
        <w:rPr>
          <w:rFonts w:ascii="Arial Narrow" w:hAnsi="Arial Narrow" w:cs="Calibri"/>
          <w:lang w:eastAsia="ar-SA"/>
        </w:rPr>
        <w:t>5</w:t>
      </w:r>
      <w:bookmarkStart w:id="0" w:name="_GoBack"/>
      <w:bookmarkEnd w:id="0"/>
      <w:r w:rsidR="001746E6" w:rsidRPr="001746E6">
        <w:rPr>
          <w:rFonts w:ascii="Arial Narrow" w:hAnsi="Arial Narrow"/>
        </w:rPr>
        <w:t>/RWC/ZP/2022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ind w:firstLine="708"/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ab/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F74" w:rsidRDefault="00616F74" w:rsidP="00BF0A10">
      <w:r>
        <w:separator/>
      </w:r>
    </w:p>
  </w:endnote>
  <w:endnote w:type="continuationSeparator" w:id="0">
    <w:p w:rsidR="00616F74" w:rsidRDefault="00616F74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F74" w:rsidRDefault="00616F74" w:rsidP="00BF0A10">
      <w:r>
        <w:separator/>
      </w:r>
    </w:p>
  </w:footnote>
  <w:footnote w:type="continuationSeparator" w:id="0">
    <w:p w:rsidR="00616F74" w:rsidRDefault="00616F74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837A9"/>
    <w:rsid w:val="000B16EE"/>
    <w:rsid w:val="000B5985"/>
    <w:rsid w:val="000B6251"/>
    <w:rsid w:val="000C5FA3"/>
    <w:rsid w:val="000C765F"/>
    <w:rsid w:val="00125C6D"/>
    <w:rsid w:val="00133BFE"/>
    <w:rsid w:val="001746E6"/>
    <w:rsid w:val="001B1841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16F74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1A4D"/>
    <w:rsid w:val="008B7AB9"/>
    <w:rsid w:val="0093763E"/>
    <w:rsid w:val="00A2099D"/>
    <w:rsid w:val="00A452E2"/>
    <w:rsid w:val="00A506AB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268C"/>
    <w:rsid w:val="00D15095"/>
    <w:rsid w:val="00D33AB1"/>
    <w:rsid w:val="00D33B5E"/>
    <w:rsid w:val="00D9003D"/>
    <w:rsid w:val="00DB389B"/>
    <w:rsid w:val="00DF5668"/>
    <w:rsid w:val="00E23DB1"/>
    <w:rsid w:val="00E257E1"/>
    <w:rsid w:val="00E3097F"/>
    <w:rsid w:val="00E432E7"/>
    <w:rsid w:val="00E72B67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B9B50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cp:lastPrinted>2021-12-07T14:10:00Z</cp:lastPrinted>
  <dcterms:created xsi:type="dcterms:W3CDTF">2021-12-21T11:31:00Z</dcterms:created>
  <dcterms:modified xsi:type="dcterms:W3CDTF">2022-02-02T18:52:00Z</dcterms:modified>
</cp:coreProperties>
</file>