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FE69" w14:textId="7A853AB6" w:rsidR="005F3D4B" w:rsidRPr="00FB5970" w:rsidRDefault="005F3D4B" w:rsidP="00FB5970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A04C76">
        <w:rPr>
          <w:rFonts w:ascii="Arial Narrow" w:eastAsia="Arial" w:hAnsi="Arial Narrow" w:cs="Arial"/>
        </w:rPr>
        <w:t xml:space="preserve"> </w:t>
      </w:r>
      <w:r w:rsidR="00A27E93">
        <w:rPr>
          <w:rFonts w:ascii="Arial Narrow" w:eastAsia="Arial" w:hAnsi="Arial Narrow" w:cs="Arial"/>
        </w:rPr>
        <w:t>13</w:t>
      </w:r>
      <w:r w:rsidR="00A04C76">
        <w:rPr>
          <w:rFonts w:ascii="Arial Narrow" w:eastAsia="Arial" w:hAnsi="Arial Narrow" w:cs="Arial"/>
        </w:rPr>
        <w:t>.0</w:t>
      </w:r>
      <w:r w:rsidR="00A27E93">
        <w:rPr>
          <w:rFonts w:ascii="Arial Narrow" w:eastAsia="Arial" w:hAnsi="Arial Narrow" w:cs="Arial"/>
        </w:rPr>
        <w:t>6</w:t>
      </w:r>
      <w:r w:rsidR="00A04C76">
        <w:rPr>
          <w:rFonts w:ascii="Arial Narrow" w:eastAsia="Arial" w:hAnsi="Arial Narrow" w:cs="Arial"/>
        </w:rPr>
        <w:t>.2023</w:t>
      </w:r>
      <w:r w:rsidRPr="00A54DC9">
        <w:rPr>
          <w:rFonts w:ascii="Arial Narrow" w:eastAsia="Arial" w:hAnsi="Arial Narrow" w:cs="Arial"/>
        </w:rPr>
        <w:t xml:space="preserve"> r.</w:t>
      </w:r>
    </w:p>
    <w:p w14:paraId="04B8BADF" w14:textId="20C45CAF" w:rsidR="005F3D4B" w:rsidRPr="00BB6F0B" w:rsidRDefault="005F3D4B" w:rsidP="005F3D4B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6812"/>
      </w:tblGrid>
      <w:tr w:rsidR="005F3D4B" w:rsidRPr="00BB6F0B" w14:paraId="4A50FC14" w14:textId="77777777" w:rsidTr="007570BA">
        <w:trPr>
          <w:trHeight w:val="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DE59D62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D3898F" w14:textId="4F4CD261" w:rsidR="005F3D4B" w:rsidRPr="00BB6F0B" w:rsidRDefault="00C65885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RC/</w:t>
            </w:r>
            <w:r w:rsidR="009C223E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3</w:t>
            </w:r>
            <w:r w:rsidR="00A27E9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/ECIS3/202</w:t>
            </w:r>
            <w:r w:rsidR="00155055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5F3D4B" w:rsidRPr="00BB6F0B" w14:paraId="3EC46E54" w14:textId="77777777" w:rsidTr="007570BA">
        <w:trPr>
          <w:trHeight w:val="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FE36FE6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487BDB" w14:textId="24E7907B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 w:rsidR="00FB5970"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5F3D4B" w:rsidRPr="00BB6F0B" w14:paraId="1C466F6C" w14:textId="77777777" w:rsidTr="007570BA">
        <w:trPr>
          <w:trHeight w:val="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0C96A67" w14:textId="77777777" w:rsidR="005F3D4B" w:rsidRPr="00BB6F0B" w:rsidRDefault="005F3D4B" w:rsidP="00656741">
            <w:pPr>
              <w:spacing w:before="120" w:after="120" w:line="240" w:lineRule="auto"/>
              <w:ind w:left="286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03BBC0" w14:textId="77777777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5F3D4B" w:rsidRPr="00BB6F0B" w14:paraId="43BCE9EB" w14:textId="77777777" w:rsidTr="00551157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552D3E53" w14:textId="68A5C122" w:rsidR="005F3D4B" w:rsidRPr="00BB6F0B" w:rsidRDefault="005F3D4B" w:rsidP="00551157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 xml:space="preserve">Opis </w:t>
            </w:r>
            <w:r w:rsidR="00473A83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usługi</w:t>
            </w:r>
          </w:p>
        </w:tc>
      </w:tr>
      <w:tr w:rsidR="005F3D4B" w:rsidRPr="00BB6F0B" w14:paraId="76DA21B7" w14:textId="77777777" w:rsidTr="007570BA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166A833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4F7F7A" w14:textId="188FAD07" w:rsidR="005F3D4B" w:rsidRPr="00BB6F0B" w:rsidRDefault="00E010E8" w:rsidP="0055115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Realizacja</w:t>
            </w:r>
            <w:r w:rsidR="009C223E" w:rsidRPr="001F0918">
              <w:rPr>
                <w:rFonts w:ascii="Arial Narrow" w:hAnsi="Arial Narrow" w:cs="Arial"/>
              </w:rPr>
              <w:t xml:space="preserve"> szkoleni</w:t>
            </w:r>
            <w:r>
              <w:rPr>
                <w:rFonts w:ascii="Arial Narrow" w:hAnsi="Arial Narrow" w:cs="Arial"/>
              </w:rPr>
              <w:t>a</w:t>
            </w:r>
            <w:r w:rsidR="0067236D">
              <w:rPr>
                <w:rFonts w:ascii="Arial Narrow" w:hAnsi="Arial Narrow" w:cs="Arial"/>
              </w:rPr>
              <w:t xml:space="preserve"> </w:t>
            </w:r>
            <w:r w:rsidR="009C223E">
              <w:rPr>
                <w:rFonts w:ascii="Arial Narrow" w:hAnsi="Arial Narrow" w:cs="Arial"/>
              </w:rPr>
              <w:t>z zakresu</w:t>
            </w:r>
            <w:r w:rsidR="009C223E" w:rsidRPr="001F0918">
              <w:rPr>
                <w:rFonts w:ascii="Arial Narrow" w:hAnsi="Arial Narrow"/>
              </w:rPr>
              <w:t xml:space="preserve"> </w:t>
            </w:r>
            <w:r w:rsidR="00A27E93">
              <w:rPr>
                <w:rFonts w:ascii="Arial Narrow" w:eastAsia="Arial" w:hAnsi="Arial Narrow" w:cs="Arial"/>
                <w:b/>
                <w:shd w:val="clear" w:color="auto" w:fill="FFFFFF"/>
              </w:rPr>
              <w:t>r</w:t>
            </w:r>
            <w:r w:rsidR="00A27E93" w:rsidRPr="00374C07">
              <w:rPr>
                <w:rFonts w:ascii="Arial Narrow" w:eastAsia="Arial" w:hAnsi="Arial Narrow" w:cs="Arial"/>
                <w:b/>
                <w:shd w:val="clear" w:color="auto" w:fill="FFFFFF"/>
              </w:rPr>
              <w:t>enowacj</w:t>
            </w:r>
            <w:r w:rsidR="00A27E93">
              <w:rPr>
                <w:rFonts w:ascii="Arial Narrow" w:eastAsia="Arial" w:hAnsi="Arial Narrow" w:cs="Arial"/>
                <w:b/>
                <w:shd w:val="clear" w:color="auto" w:fill="FFFFFF"/>
              </w:rPr>
              <w:t>i</w:t>
            </w:r>
            <w:r w:rsidR="00A27E93" w:rsidRPr="00374C07">
              <w:rPr>
                <w:rFonts w:ascii="Arial Narrow" w:eastAsia="Arial" w:hAnsi="Arial Narrow" w:cs="Arial"/>
                <w:b/>
                <w:shd w:val="clear" w:color="auto" w:fill="FFFFFF"/>
              </w:rPr>
              <w:t xml:space="preserve"> mebli z użyciem metody shabby chic, metody transfer</w:t>
            </w:r>
            <w:r w:rsidR="00A27E93">
              <w:rPr>
                <w:rFonts w:ascii="Arial Narrow" w:eastAsia="Arial" w:hAnsi="Arial Narrow" w:cs="Arial"/>
                <w:b/>
                <w:shd w:val="clear" w:color="auto" w:fill="FFFFFF"/>
              </w:rPr>
              <w:t>u</w:t>
            </w:r>
            <w:r w:rsidR="00A27E93" w:rsidRPr="00374C07">
              <w:rPr>
                <w:rFonts w:ascii="Arial Narrow" w:eastAsia="Arial" w:hAnsi="Arial Narrow" w:cs="Arial"/>
                <w:b/>
                <w:shd w:val="clear" w:color="auto" w:fill="FFFFFF"/>
              </w:rPr>
              <w:t xml:space="preserve"> i malowania farbami kredowymi"</w:t>
            </w:r>
            <w:r w:rsidR="00A27E93">
              <w:rPr>
                <w:rFonts w:ascii="Arial Narrow" w:eastAsia="Arial" w:hAnsi="Arial Narrow" w:cs="Arial"/>
                <w:shd w:val="clear" w:color="auto" w:fill="FFFFFF"/>
              </w:rPr>
              <w:t xml:space="preserve"> dla 2 Uczestniczek </w:t>
            </w:r>
            <w:r w:rsidR="00A27E93" w:rsidRPr="00AB7E5C">
              <w:rPr>
                <w:rFonts w:ascii="Arial Narrow" w:eastAsia="Arial" w:hAnsi="Arial Narrow" w:cs="Arial"/>
                <w:shd w:val="clear" w:color="auto" w:fill="FFFFFF"/>
              </w:rPr>
              <w:t>Elbląskiego Centrum Integracji Społecznej.</w:t>
            </w:r>
          </w:p>
        </w:tc>
      </w:tr>
      <w:tr w:rsidR="005F3D4B" w:rsidRPr="00BB6F0B" w14:paraId="48874BD4" w14:textId="77777777" w:rsidTr="007570BA">
        <w:trPr>
          <w:trHeight w:val="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C64BD" w14:textId="1754BA08" w:rsidR="005F3D4B" w:rsidRPr="00BB6F0B" w:rsidRDefault="005F3D4B" w:rsidP="00FB5970">
            <w:pPr>
              <w:spacing w:before="120" w:after="120" w:line="240" w:lineRule="auto"/>
              <w:ind w:left="286" w:hanging="46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BB6F0B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FB5970">
              <w:rPr>
                <w:rFonts w:ascii="Arial Narrow" w:hAnsi="Arial Narrow" w:cs="Calibri"/>
                <w:b/>
                <w:sz w:val="24"/>
              </w:rPr>
              <w:t xml:space="preserve"> u</w:t>
            </w:r>
            <w:r w:rsidRPr="00BB6F0B">
              <w:rPr>
                <w:rFonts w:ascii="Arial Narrow" w:hAnsi="Arial Narrow" w:cs="Calibri"/>
                <w:b/>
                <w:sz w:val="24"/>
              </w:rPr>
              <w:t>sługi/zadań: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0521E5" w14:textId="504AA45E" w:rsidR="009C223E" w:rsidRPr="001F0918" w:rsidRDefault="009C223E" w:rsidP="00A27E93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1F0918">
              <w:rPr>
                <w:rFonts w:ascii="Arial Narrow" w:eastAsia="Arial" w:hAnsi="Arial Narrow" w:cs="Arial"/>
              </w:rPr>
              <w:t xml:space="preserve">Przeprowadzenie szkolenia teoretyczno </w:t>
            </w:r>
            <w:r w:rsidR="00A27E93">
              <w:rPr>
                <w:rFonts w:ascii="Arial Narrow" w:eastAsia="Arial" w:hAnsi="Arial Narrow" w:cs="Arial"/>
              </w:rPr>
              <w:t>-</w:t>
            </w:r>
            <w:r w:rsidRPr="001F0918">
              <w:rPr>
                <w:rFonts w:ascii="Arial Narrow" w:eastAsia="Arial" w:hAnsi="Arial Narrow" w:cs="Arial"/>
              </w:rPr>
              <w:t xml:space="preserve"> praktycznego  w wymiarze </w:t>
            </w:r>
            <w:r w:rsidR="00A27E93">
              <w:rPr>
                <w:rFonts w:ascii="Arial Narrow" w:eastAsia="Arial" w:hAnsi="Arial Narrow" w:cs="Arial"/>
              </w:rPr>
              <w:t>16</w:t>
            </w:r>
            <w:r w:rsidRPr="001F0918">
              <w:rPr>
                <w:rFonts w:ascii="Arial Narrow" w:eastAsia="Arial" w:hAnsi="Arial Narrow" w:cs="Arial"/>
              </w:rPr>
              <w:t xml:space="preserve"> godzin</w:t>
            </w:r>
            <w:r w:rsidR="00896540">
              <w:rPr>
                <w:rFonts w:ascii="Arial Narrow" w:eastAsia="Arial" w:hAnsi="Arial Narrow" w:cs="Arial"/>
              </w:rPr>
              <w:t>.</w:t>
            </w:r>
          </w:p>
          <w:p w14:paraId="581F7FBD" w14:textId="77777777" w:rsidR="00A27E93" w:rsidRPr="00AB7E5C" w:rsidRDefault="00A27E93" w:rsidP="00A27E93">
            <w:pPr>
              <w:spacing w:after="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14:paraId="4B746980" w14:textId="77777777" w:rsidR="00A27E93" w:rsidRPr="00374C07" w:rsidRDefault="00A27E93" w:rsidP="00A27E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Arial" w:hAnsi="Arial Narrow" w:cs="Arial"/>
              </w:rPr>
              <w:t>Uczestnik potrafi zastosować metodę shabby chic przy renowacji mebli</w:t>
            </w:r>
          </w:p>
          <w:p w14:paraId="4A4F19C7" w14:textId="77777777" w:rsidR="00A27E93" w:rsidRPr="00A27E93" w:rsidRDefault="00A27E93" w:rsidP="00A27E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Arial" w:hAnsi="Arial Narrow" w:cs="Arial"/>
              </w:rPr>
              <w:t>Uczestnik potrafi zastosować metodę transfery przy renowacji mebli</w:t>
            </w:r>
          </w:p>
          <w:p w14:paraId="5B182185" w14:textId="16A8AB2B" w:rsidR="00A27E93" w:rsidRPr="00A27E93" w:rsidRDefault="00A27E93" w:rsidP="00A27E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E93">
              <w:rPr>
                <w:rFonts w:ascii="Arial Narrow" w:eastAsia="Arial" w:hAnsi="Arial Narrow" w:cs="Arial"/>
              </w:rPr>
              <w:t>Uczestnik potrafi zastosować farbę kredową na odpowiednio przygotowanej powierzchni.</w:t>
            </w:r>
          </w:p>
          <w:p w14:paraId="1DA832A7" w14:textId="2252BC8D" w:rsidR="00A04C76" w:rsidRPr="00A27E93" w:rsidRDefault="00A04C76" w:rsidP="00A27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E93">
              <w:rPr>
                <w:rFonts w:ascii="Arial Narrow" w:eastAsia="Arial" w:hAnsi="Arial Narrow" w:cs="Arial"/>
              </w:rPr>
              <w:t>Realizacja usługi musi się odbyć z zastosowaniem metod powszechnie akceptowa</w:t>
            </w:r>
            <w:r w:rsidR="00473A83" w:rsidRPr="00A27E93">
              <w:rPr>
                <w:rFonts w:ascii="Arial Narrow" w:eastAsia="Arial" w:hAnsi="Arial Narrow" w:cs="Arial"/>
              </w:rPr>
              <w:t>l</w:t>
            </w:r>
            <w:r w:rsidRPr="00A27E93">
              <w:rPr>
                <w:rFonts w:ascii="Arial Narrow" w:eastAsia="Arial" w:hAnsi="Arial Narrow" w:cs="Arial"/>
              </w:rPr>
              <w:t>nych.</w:t>
            </w:r>
            <w:r w:rsidR="009C223E" w:rsidRPr="00A27E93">
              <w:rPr>
                <w:rFonts w:ascii="Arial Narrow" w:eastAsia="Arial" w:hAnsi="Arial Narrow" w:cs="Arial"/>
              </w:rPr>
              <w:t xml:space="preserve"> </w:t>
            </w:r>
          </w:p>
          <w:p w14:paraId="46BC8000" w14:textId="2FF65585" w:rsidR="00155055" w:rsidRPr="00656741" w:rsidRDefault="009C223E" w:rsidP="00A27E93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Zamawiający dopuszcza przeprowadzenie kursu w formie stacjonarnej</w:t>
            </w:r>
            <w:r w:rsidR="00A27E93">
              <w:rPr>
                <w:rFonts w:ascii="Arial Narrow" w:eastAsia="Arial" w:hAnsi="Arial Narrow" w:cs="Arial"/>
              </w:rPr>
              <w:t>.</w:t>
            </w:r>
          </w:p>
        </w:tc>
      </w:tr>
      <w:tr w:rsidR="005F3D4B" w:rsidRPr="00BB6F0B" w14:paraId="36785EE2" w14:textId="77777777" w:rsidTr="007570BA">
        <w:trPr>
          <w:trHeight w:val="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974D6F7" w14:textId="3A214561" w:rsidR="005F3D4B" w:rsidRPr="00BB6F0B" w:rsidRDefault="005F3D4B" w:rsidP="007570BA">
            <w:pPr>
              <w:spacing w:before="120" w:after="120" w:line="240" w:lineRule="auto"/>
              <w:ind w:left="286" w:hanging="46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</w:t>
            </w:r>
            <w:r w:rsidR="007570BA">
              <w:rPr>
                <w:rFonts w:ascii="Arial Narrow" w:eastAsia="Arial" w:hAnsi="Arial Narrow" w:cs="Arial"/>
                <w:b/>
              </w:rPr>
              <w:t xml:space="preserve"> </w:t>
            </w:r>
            <w:r w:rsidRPr="00BB6F0B">
              <w:rPr>
                <w:rFonts w:ascii="Arial Narrow" w:eastAsia="Arial" w:hAnsi="Arial Narrow" w:cs="Arial"/>
                <w:b/>
              </w:rPr>
              <w:t>usługi: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677820" w14:textId="4F868FA8" w:rsidR="005F3D4B" w:rsidRPr="00BB6F0B" w:rsidRDefault="005F3D4B" w:rsidP="00551157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Elbląg</w:t>
            </w:r>
            <w:r w:rsidR="00A27E93">
              <w:rPr>
                <w:rFonts w:ascii="Arial Narrow" w:eastAsia="Arial" w:hAnsi="Arial Narrow" w:cs="Arial"/>
              </w:rPr>
              <w:t xml:space="preserve"> lub miejsce w odległości do 100 km od Elbląga.</w:t>
            </w:r>
          </w:p>
        </w:tc>
      </w:tr>
      <w:tr w:rsidR="005F3D4B" w:rsidRPr="00BB6F0B" w14:paraId="5294215B" w14:textId="77777777" w:rsidTr="007570BA">
        <w:trPr>
          <w:trHeight w:val="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DCD639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3258B" w14:textId="65C95009" w:rsidR="005F3D4B" w:rsidRPr="00BB6F0B" w:rsidRDefault="00A04C76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>d</w:t>
            </w:r>
            <w:r w:rsidR="005F3D4B" w:rsidRPr="00BB6F0B">
              <w:rPr>
                <w:rFonts w:ascii="Arial Narrow" w:eastAsia="Arial" w:hAnsi="Arial Narrow" w:cs="Arial"/>
                <w:color w:val="000000"/>
              </w:rPr>
              <w:t xml:space="preserve">o </w:t>
            </w:r>
            <w:r w:rsidR="005F3D4B">
              <w:rPr>
                <w:rFonts w:ascii="Arial Narrow" w:eastAsia="Arial" w:hAnsi="Arial Narrow" w:cs="Arial"/>
                <w:color w:val="000000"/>
              </w:rPr>
              <w:t>3</w:t>
            </w:r>
            <w:r w:rsidR="00A27E93">
              <w:rPr>
                <w:rFonts w:ascii="Arial Narrow" w:eastAsia="Arial" w:hAnsi="Arial Narrow" w:cs="Arial"/>
                <w:color w:val="000000"/>
              </w:rPr>
              <w:t>1</w:t>
            </w:r>
            <w:r w:rsidR="005F3D4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="00A27E93">
              <w:rPr>
                <w:rFonts w:ascii="Arial Narrow" w:eastAsia="Arial" w:hAnsi="Arial Narrow" w:cs="Arial"/>
                <w:color w:val="000000"/>
              </w:rPr>
              <w:t>lipca</w:t>
            </w:r>
            <w:r w:rsidR="00473A83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="005F3D4B">
              <w:rPr>
                <w:rFonts w:ascii="Arial Narrow" w:eastAsia="Arial" w:hAnsi="Arial Narrow" w:cs="Arial"/>
                <w:color w:val="000000"/>
              </w:rPr>
              <w:t>202</w:t>
            </w:r>
            <w:r>
              <w:rPr>
                <w:rFonts w:ascii="Arial Narrow" w:eastAsia="Arial" w:hAnsi="Arial Narrow" w:cs="Arial"/>
                <w:color w:val="000000"/>
              </w:rPr>
              <w:t>3 r.</w:t>
            </w:r>
          </w:p>
        </w:tc>
      </w:tr>
      <w:tr w:rsidR="005F3D4B" w:rsidRPr="00BB6F0B" w14:paraId="69B9E84B" w14:textId="77777777" w:rsidTr="007570BA">
        <w:trPr>
          <w:trHeight w:val="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69BAFF2" w14:textId="77777777" w:rsidR="005F3D4B" w:rsidRPr="00BB6F0B" w:rsidRDefault="005F3D4B" w:rsidP="0055115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B992B5" w14:textId="77777777" w:rsidR="005F3D4B" w:rsidRPr="00BB6F0B" w:rsidRDefault="005F3D4B" w:rsidP="0055115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 oferta musi zawierać:</w:t>
            </w:r>
          </w:p>
          <w:p w14:paraId="133E01A6" w14:textId="0B6E3C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  <w:r w:rsidR="00FB5970">
              <w:rPr>
                <w:rFonts w:ascii="Arial Narrow" w:eastAsia="Times New Roman" w:hAnsi="Arial Narrow" w:cs="Arial"/>
              </w:rPr>
              <w:t>,</w:t>
            </w:r>
          </w:p>
          <w:p w14:paraId="4CD1F341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14:paraId="2D6DD610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5F3D4B" w:rsidRPr="00BB6F0B" w14:paraId="6DA95E12" w14:textId="77777777" w:rsidTr="007570BA">
        <w:trPr>
          <w:trHeight w:val="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C118633" w14:textId="77777777" w:rsidR="005F3D4B" w:rsidRPr="00BB6F0B" w:rsidRDefault="005F3D4B" w:rsidP="0055115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561D27" w14:textId="39C4A8FB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 xml:space="preserve">ą mailową na adres: </w:t>
            </w:r>
            <w:hyperlink r:id="rId7" w:history="1">
              <w:r w:rsidR="00FB5970" w:rsidRPr="00BC674E">
                <w:rPr>
                  <w:rStyle w:val="Hipercze"/>
                  <w:rFonts w:ascii="Arial Narrow" w:eastAsia="Times New Roman" w:hAnsi="Arial Narrow" w:cs="Arial"/>
                </w:rPr>
                <w:t>d.bielawska@eswip.pl</w:t>
              </w:r>
            </w:hyperlink>
            <w:r w:rsidR="00FB5970">
              <w:rPr>
                <w:rFonts w:ascii="Arial Narrow" w:eastAsia="Times New Roman" w:hAnsi="Arial Narrow" w:cs="Arial"/>
              </w:rPr>
              <w:t xml:space="preserve"> </w:t>
            </w:r>
            <w:r w:rsidRPr="00BB6F0B">
              <w:rPr>
                <w:rFonts w:ascii="Arial Narrow" w:eastAsia="Times New Roman" w:hAnsi="Arial Narrow" w:cs="Arial"/>
              </w:rPr>
              <w:t>lub złożyć osobiście bądź listownie</w:t>
            </w:r>
            <w:r w:rsidR="00656741">
              <w:rPr>
                <w:rFonts w:ascii="Arial Narrow" w:eastAsia="Times New Roman" w:hAnsi="Arial Narrow" w:cs="Arial"/>
              </w:rPr>
              <w:t>/przesyłką kurierską</w:t>
            </w:r>
            <w:r w:rsidRPr="00BB6F0B">
              <w:rPr>
                <w:rFonts w:ascii="Arial Narrow" w:eastAsia="Times New Roman" w:hAnsi="Arial Narrow" w:cs="Arial"/>
              </w:rPr>
              <w:t xml:space="preserve"> na adres biura projektu: Stowarzyszenie ESWIP, ul. Związku Jaszczurczego 17, 82-300 Elbląg </w:t>
            </w:r>
            <w:r w:rsidRPr="00C65885">
              <w:rPr>
                <w:rFonts w:ascii="Arial Narrow" w:eastAsia="Times New Roman" w:hAnsi="Arial Narrow" w:cs="Arial"/>
              </w:rPr>
              <w:t xml:space="preserve">do dnia </w:t>
            </w:r>
            <w:r w:rsidR="00A27E93">
              <w:rPr>
                <w:rFonts w:ascii="Arial Narrow" w:eastAsia="Times New Roman" w:hAnsi="Arial Narrow" w:cs="Arial"/>
                <w:b/>
                <w:bCs/>
              </w:rPr>
              <w:t>1</w:t>
            </w:r>
            <w:r w:rsidR="00D835F9">
              <w:rPr>
                <w:rFonts w:ascii="Arial Narrow" w:eastAsia="Times New Roman" w:hAnsi="Arial Narrow" w:cs="Arial"/>
                <w:b/>
                <w:bCs/>
              </w:rPr>
              <w:t>9</w:t>
            </w:r>
            <w:r w:rsidR="00FB5970" w:rsidRPr="00FB5970">
              <w:rPr>
                <w:rFonts w:ascii="Arial Narrow" w:eastAsia="Times New Roman" w:hAnsi="Arial Narrow" w:cs="Arial"/>
                <w:b/>
                <w:bCs/>
              </w:rPr>
              <w:t>.0</w:t>
            </w:r>
            <w:r w:rsidR="00A27E93">
              <w:rPr>
                <w:rFonts w:ascii="Arial Narrow" w:eastAsia="Times New Roman" w:hAnsi="Arial Narrow" w:cs="Arial"/>
                <w:b/>
                <w:bCs/>
              </w:rPr>
              <w:t>6</w:t>
            </w:r>
            <w:r w:rsidR="00FB5970" w:rsidRPr="00FB5970">
              <w:rPr>
                <w:rFonts w:ascii="Arial Narrow" w:eastAsia="Times New Roman" w:hAnsi="Arial Narrow" w:cs="Arial"/>
                <w:b/>
                <w:bCs/>
              </w:rPr>
              <w:t>.2023</w:t>
            </w:r>
            <w:r w:rsidR="00FB5970">
              <w:rPr>
                <w:rFonts w:ascii="Arial Narrow" w:eastAsia="Times New Roman" w:hAnsi="Arial Narrow" w:cs="Arial"/>
              </w:rPr>
              <w:t xml:space="preserve"> </w:t>
            </w:r>
            <w:r w:rsidRPr="00C65885">
              <w:rPr>
                <w:rFonts w:ascii="Arial Narrow" w:eastAsia="Times New Roman" w:hAnsi="Arial Narrow" w:cs="Arial"/>
              </w:rPr>
              <w:t xml:space="preserve">do godz. </w:t>
            </w:r>
            <w:r w:rsidRPr="00FB5970">
              <w:rPr>
                <w:rFonts w:ascii="Arial Narrow" w:eastAsia="Times New Roman" w:hAnsi="Arial Narrow" w:cs="Arial"/>
                <w:b/>
                <w:bCs/>
              </w:rPr>
              <w:t>1</w:t>
            </w:r>
            <w:r w:rsidR="00F210A2">
              <w:rPr>
                <w:rFonts w:ascii="Arial Narrow" w:eastAsia="Times New Roman" w:hAnsi="Arial Narrow" w:cs="Arial"/>
                <w:b/>
                <w:bCs/>
              </w:rPr>
              <w:t>0</w:t>
            </w:r>
            <w:r w:rsidR="00C65885" w:rsidRPr="00FB5970">
              <w:rPr>
                <w:rFonts w:ascii="Arial Narrow" w:eastAsia="Times New Roman" w:hAnsi="Arial Narrow" w:cs="Arial"/>
                <w:b/>
                <w:bCs/>
              </w:rPr>
              <w:t>:</w:t>
            </w:r>
            <w:r w:rsidRPr="00FB5970">
              <w:rPr>
                <w:rFonts w:ascii="Arial Narrow" w:eastAsia="Times New Roman" w:hAnsi="Arial Narrow" w:cs="Arial"/>
                <w:b/>
                <w:bCs/>
              </w:rPr>
              <w:t>00.</w:t>
            </w:r>
            <w:r w:rsidRPr="00C65885">
              <w:rPr>
                <w:rFonts w:ascii="Arial Narrow" w:eastAsia="Times New Roman" w:hAnsi="Arial Narrow" w:cs="Arial"/>
              </w:rPr>
              <w:t xml:space="preserve"> Liczy się data wpływu oferty do Zamawiającego.</w:t>
            </w:r>
          </w:p>
        </w:tc>
      </w:tr>
    </w:tbl>
    <w:p w14:paraId="735ACE43" w14:textId="77777777" w:rsidR="0028160F" w:rsidRDefault="0028160F" w:rsidP="0028160F">
      <w:pPr>
        <w:rPr>
          <w:rFonts w:ascii="Arial Narrow" w:hAnsi="Arial Narrow"/>
          <w:i/>
          <w:iCs/>
        </w:rPr>
      </w:pPr>
    </w:p>
    <w:p w14:paraId="648F471C" w14:textId="7DA7D753" w:rsidR="00072C3B" w:rsidRPr="0028160F" w:rsidRDefault="0028160F" w:rsidP="0028160F">
      <w:pPr>
        <w:rPr>
          <w:rFonts w:ascii="Arial Narrow" w:hAnsi="Arial Narrow"/>
          <w:i/>
          <w:iCs/>
        </w:rPr>
      </w:pPr>
      <w:r w:rsidRPr="0028160F">
        <w:rPr>
          <w:rFonts w:ascii="Arial Narrow" w:hAnsi="Arial Narrow"/>
          <w:i/>
          <w:iCs/>
        </w:rPr>
        <w:t>Zamawiający informuje, że przedmiotowe zaproszenie nie stanowi oferty w rozumieniu art. 66 KC ani nie jest ogłoszeniem o zamówieniu w rozumieniu ustawy z 29.</w:t>
      </w:r>
      <w:r>
        <w:rPr>
          <w:rFonts w:ascii="Arial Narrow" w:hAnsi="Arial Narrow"/>
          <w:i/>
          <w:iCs/>
        </w:rPr>
        <w:t>0</w:t>
      </w:r>
      <w:r w:rsidRPr="0028160F">
        <w:rPr>
          <w:rFonts w:ascii="Arial Narrow" w:hAnsi="Arial Narrow"/>
          <w:i/>
          <w:iCs/>
        </w:rPr>
        <w:t>1.2004 r. – Prawo zamówień publicznych (Dz.U. z 2010 r. Nr 113, poz. 759 ze zm.). Ma ono na celu wyłącznie rozeznanie cenowe rynku.</w:t>
      </w:r>
    </w:p>
    <w:sectPr w:rsidR="00072C3B" w:rsidRPr="0028160F" w:rsidSect="00B15ACB">
      <w:headerReference w:type="default" r:id="rId8"/>
      <w:footerReference w:type="default" r:id="rId9"/>
      <w:pgSz w:w="11906" w:h="16838"/>
      <w:pgMar w:top="2127" w:right="70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B447" w14:textId="77777777" w:rsidR="008C3B70" w:rsidRDefault="008C3B70" w:rsidP="00D537A6">
      <w:pPr>
        <w:spacing w:after="0" w:line="240" w:lineRule="auto"/>
      </w:pPr>
      <w:r>
        <w:separator/>
      </w:r>
    </w:p>
  </w:endnote>
  <w:endnote w:type="continuationSeparator" w:id="0">
    <w:p w14:paraId="241A4ECD" w14:textId="77777777" w:rsidR="008C3B70" w:rsidRDefault="008C3B70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6E7D" w14:textId="439798AF" w:rsidR="00F37004" w:rsidRPr="00B15ACB" w:rsidRDefault="00F37004" w:rsidP="00B15ACB">
    <w:pPr>
      <w:pStyle w:val="Stopka"/>
      <w:tabs>
        <w:tab w:val="clear" w:pos="9072"/>
        <w:tab w:val="right" w:pos="9781"/>
      </w:tabs>
      <w:ind w:left="-426"/>
      <w:rPr>
        <w:sz w:val="18"/>
        <w:szCs w:val="18"/>
      </w:rPr>
    </w:pPr>
    <w:r w:rsidRPr="00B15ACB">
      <w:rPr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7A86BCCF" wp14:editId="34BE9BAD">
          <wp:simplePos x="0" y="0"/>
          <wp:positionH relativeFrom="margin">
            <wp:posOffset>459105</wp:posOffset>
          </wp:positionH>
          <wp:positionV relativeFrom="paragraph">
            <wp:posOffset>-681355</wp:posOffset>
          </wp:positionV>
          <wp:extent cx="5238750" cy="692150"/>
          <wp:effectExtent l="0" t="0" r="0" b="0"/>
          <wp:wrapNone/>
          <wp:docPr id="60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CB" w:rsidRPr="00B15ACB">
      <w:rPr>
        <w:rFonts w:ascii="Arial Narrow" w:hAnsi="Arial Narrow"/>
        <w:sz w:val="18"/>
        <w:szCs w:val="18"/>
      </w:rPr>
      <w:t>Projekt „Elbląskie Centrum Integracji Społecznej 3”</w:t>
    </w:r>
    <w:r w:rsidR="00B15ACB" w:rsidRPr="00B15ACB">
      <w:rPr>
        <w:sz w:val="18"/>
        <w:szCs w:val="18"/>
      </w:rPr>
      <w:t xml:space="preserve"> </w:t>
    </w:r>
    <w:r w:rsidR="00B15ACB"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1E69" w14:textId="77777777" w:rsidR="008C3B70" w:rsidRDefault="008C3B70" w:rsidP="00D537A6">
      <w:pPr>
        <w:spacing w:after="0" w:line="240" w:lineRule="auto"/>
      </w:pPr>
      <w:r>
        <w:separator/>
      </w:r>
    </w:p>
  </w:footnote>
  <w:footnote w:type="continuationSeparator" w:id="0">
    <w:p w14:paraId="74F177E4" w14:textId="77777777" w:rsidR="008C3B70" w:rsidRDefault="008C3B70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7270" w14:textId="107BA5D3" w:rsidR="00D537A6" w:rsidRPr="00A04C76" w:rsidRDefault="00A04C76" w:rsidP="00A04C76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2954586" wp14:editId="6399168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08970" cy="544749"/>
          <wp:effectExtent l="0" t="0" r="0" b="0"/>
          <wp:wrapNone/>
          <wp:docPr id="38" name="Obraz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970" cy="5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8B2"/>
    <w:multiLevelType w:val="hybridMultilevel"/>
    <w:tmpl w:val="3258D67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D72"/>
    <w:multiLevelType w:val="hybridMultilevel"/>
    <w:tmpl w:val="14C4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7781"/>
    <w:multiLevelType w:val="multilevel"/>
    <w:tmpl w:val="B31C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0969B2"/>
    <w:multiLevelType w:val="hybridMultilevel"/>
    <w:tmpl w:val="263C3EEC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2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19"/>
  </w:num>
  <w:num w:numId="5">
    <w:abstractNumId w:val="8"/>
  </w:num>
  <w:num w:numId="6">
    <w:abstractNumId w:val="5"/>
  </w:num>
  <w:num w:numId="7">
    <w:abstractNumId w:val="13"/>
  </w:num>
  <w:num w:numId="8">
    <w:abstractNumId w:val="9"/>
  </w:num>
  <w:num w:numId="9">
    <w:abstractNumId w:val="20"/>
  </w:num>
  <w:num w:numId="10">
    <w:abstractNumId w:val="15"/>
  </w:num>
  <w:num w:numId="11">
    <w:abstractNumId w:val="23"/>
  </w:num>
  <w:num w:numId="12">
    <w:abstractNumId w:val="24"/>
  </w:num>
  <w:num w:numId="13">
    <w:abstractNumId w:val="16"/>
  </w:num>
  <w:num w:numId="14">
    <w:abstractNumId w:val="10"/>
  </w:num>
  <w:num w:numId="15">
    <w:abstractNumId w:val="12"/>
  </w:num>
  <w:num w:numId="16">
    <w:abstractNumId w:val="25"/>
  </w:num>
  <w:num w:numId="17">
    <w:abstractNumId w:val="21"/>
  </w:num>
  <w:num w:numId="18">
    <w:abstractNumId w:val="4"/>
  </w:num>
  <w:num w:numId="19">
    <w:abstractNumId w:val="6"/>
  </w:num>
  <w:num w:numId="20">
    <w:abstractNumId w:val="7"/>
  </w:num>
  <w:num w:numId="21">
    <w:abstractNumId w:val="1"/>
  </w:num>
  <w:num w:numId="22">
    <w:abstractNumId w:val="2"/>
  </w:num>
  <w:num w:numId="23">
    <w:abstractNumId w:val="18"/>
  </w:num>
  <w:num w:numId="24">
    <w:abstractNumId w:val="22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2509F"/>
    <w:rsid w:val="00032B0F"/>
    <w:rsid w:val="00072C3B"/>
    <w:rsid w:val="00093058"/>
    <w:rsid w:val="000B14D8"/>
    <w:rsid w:val="000D5866"/>
    <w:rsid w:val="000E591B"/>
    <w:rsid w:val="000F2698"/>
    <w:rsid w:val="00155055"/>
    <w:rsid w:val="00211828"/>
    <w:rsid w:val="00220A51"/>
    <w:rsid w:val="00251767"/>
    <w:rsid w:val="0028160F"/>
    <w:rsid w:val="002862E5"/>
    <w:rsid w:val="0029747E"/>
    <w:rsid w:val="002A68D7"/>
    <w:rsid w:val="002B5C73"/>
    <w:rsid w:val="002F42F8"/>
    <w:rsid w:val="00356900"/>
    <w:rsid w:val="0039189B"/>
    <w:rsid w:val="0044742D"/>
    <w:rsid w:val="00473A83"/>
    <w:rsid w:val="004B3AD7"/>
    <w:rsid w:val="004E1954"/>
    <w:rsid w:val="0050278A"/>
    <w:rsid w:val="005F3D4B"/>
    <w:rsid w:val="00637901"/>
    <w:rsid w:val="00656741"/>
    <w:rsid w:val="0067236D"/>
    <w:rsid w:val="00696FBC"/>
    <w:rsid w:val="006F2D34"/>
    <w:rsid w:val="007570BA"/>
    <w:rsid w:val="00765127"/>
    <w:rsid w:val="007D3B79"/>
    <w:rsid w:val="007D7E18"/>
    <w:rsid w:val="0088462C"/>
    <w:rsid w:val="008945ED"/>
    <w:rsid w:val="00896540"/>
    <w:rsid w:val="008C3B70"/>
    <w:rsid w:val="008F36CD"/>
    <w:rsid w:val="00905A36"/>
    <w:rsid w:val="00906CDA"/>
    <w:rsid w:val="009C1641"/>
    <w:rsid w:val="009C223E"/>
    <w:rsid w:val="009F749F"/>
    <w:rsid w:val="00A04C76"/>
    <w:rsid w:val="00A22DEF"/>
    <w:rsid w:val="00A25002"/>
    <w:rsid w:val="00A27E93"/>
    <w:rsid w:val="00A833C4"/>
    <w:rsid w:val="00AC76CD"/>
    <w:rsid w:val="00AE3EF1"/>
    <w:rsid w:val="00AE4988"/>
    <w:rsid w:val="00AE63CD"/>
    <w:rsid w:val="00AF3730"/>
    <w:rsid w:val="00B15ACB"/>
    <w:rsid w:val="00B57034"/>
    <w:rsid w:val="00BA3B9C"/>
    <w:rsid w:val="00BB650C"/>
    <w:rsid w:val="00BD2E4B"/>
    <w:rsid w:val="00BE074C"/>
    <w:rsid w:val="00BF1604"/>
    <w:rsid w:val="00C65885"/>
    <w:rsid w:val="00C97CD8"/>
    <w:rsid w:val="00CE2832"/>
    <w:rsid w:val="00D36545"/>
    <w:rsid w:val="00D537A6"/>
    <w:rsid w:val="00D55F09"/>
    <w:rsid w:val="00D76800"/>
    <w:rsid w:val="00D815EB"/>
    <w:rsid w:val="00D835F9"/>
    <w:rsid w:val="00D848ED"/>
    <w:rsid w:val="00E010E8"/>
    <w:rsid w:val="00E10E94"/>
    <w:rsid w:val="00E3764C"/>
    <w:rsid w:val="00EE1706"/>
    <w:rsid w:val="00F210A2"/>
    <w:rsid w:val="00F34C6B"/>
    <w:rsid w:val="00F37004"/>
    <w:rsid w:val="00F459EC"/>
    <w:rsid w:val="00F848DE"/>
    <w:rsid w:val="00F90E50"/>
    <w:rsid w:val="00FB5970"/>
    <w:rsid w:val="00F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E074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3C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B650C"/>
    <w:rPr>
      <w:b/>
      <w:bCs/>
    </w:rPr>
  </w:style>
  <w:style w:type="paragraph" w:customStyle="1" w:styleId="trt0xe">
    <w:name w:val="trt0xe"/>
    <w:basedOn w:val="Normalny"/>
    <w:rsid w:val="00BB6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biela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19</cp:revision>
  <cp:lastPrinted>2022-07-07T07:29:00Z</cp:lastPrinted>
  <dcterms:created xsi:type="dcterms:W3CDTF">2022-09-09T07:54:00Z</dcterms:created>
  <dcterms:modified xsi:type="dcterms:W3CDTF">2023-06-13T06:14:00Z</dcterms:modified>
</cp:coreProperties>
</file>