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F408E" w14:textId="77777777" w:rsidR="00737FA0" w:rsidRPr="00F04A19" w:rsidRDefault="00737FA0" w:rsidP="00A40DB3">
      <w:pPr>
        <w:keepNext/>
        <w:spacing w:before="240" w:after="60" w:line="360" w:lineRule="auto"/>
        <w:jc w:val="center"/>
        <w:outlineLvl w:val="0"/>
        <w:rPr>
          <w:rFonts w:eastAsia="Times New Roman" w:cs="Arial"/>
          <w:b/>
          <w:bCs/>
          <w:caps/>
          <w:kern w:val="32"/>
          <w:sz w:val="24"/>
          <w:szCs w:val="24"/>
          <w:lang w:eastAsia="x-none"/>
        </w:rPr>
      </w:pPr>
      <w:r w:rsidRPr="00F04A19">
        <w:rPr>
          <w:rFonts w:eastAsia="Times New Roman" w:cs="Arial"/>
          <w:b/>
          <w:bCs/>
          <w:caps/>
          <w:kern w:val="32"/>
          <w:sz w:val="24"/>
          <w:szCs w:val="24"/>
          <w:lang w:eastAsia="x-none"/>
        </w:rPr>
        <w:t>ROZEZNANIE CENOWE</w:t>
      </w:r>
    </w:p>
    <w:tbl>
      <w:tblPr>
        <w:tblW w:w="9856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7445"/>
      </w:tblGrid>
      <w:tr w:rsidR="00737FA0" w:rsidRPr="00F04A19" w14:paraId="24932D28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EAC8084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Nr rozeznania: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E9A" w14:textId="77777777" w:rsidR="00737FA0" w:rsidRPr="003B163E" w:rsidRDefault="00871592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3B163E">
              <w:rPr>
                <w:rFonts w:eastAsia="Times New Roman" w:cs="Arial"/>
                <w:b/>
                <w:bCs/>
                <w:lang w:eastAsia="pl-PL"/>
              </w:rPr>
              <w:t>3</w:t>
            </w:r>
            <w:r w:rsidR="00BC56B0" w:rsidRPr="003B163E">
              <w:rPr>
                <w:rFonts w:eastAsia="Times New Roman" w:cs="Arial"/>
                <w:b/>
                <w:bCs/>
                <w:lang w:eastAsia="pl-PL"/>
              </w:rPr>
              <w:t>/PP/ROZ/2024</w:t>
            </w:r>
          </w:p>
        </w:tc>
      </w:tr>
      <w:tr w:rsidR="00737FA0" w:rsidRPr="00F04A19" w14:paraId="00A6F94B" w14:textId="77777777" w:rsidTr="00FA1D41">
        <w:trPr>
          <w:trHeight w:val="88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382EC0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Data publikacji/wysłania mailem: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63FB6" w14:textId="54B16556" w:rsidR="00737FA0" w:rsidRPr="003B163E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3B163E">
              <w:rPr>
                <w:rFonts w:eastAsia="Times New Roman" w:cs="Arial"/>
                <w:b/>
                <w:bCs/>
                <w:lang w:eastAsia="pl-PL"/>
              </w:rPr>
              <w:t>1</w:t>
            </w:r>
            <w:r w:rsidR="008873DF">
              <w:rPr>
                <w:rFonts w:eastAsia="Times New Roman" w:cs="Arial"/>
                <w:b/>
                <w:bCs/>
                <w:lang w:eastAsia="pl-PL"/>
              </w:rPr>
              <w:t>4</w:t>
            </w:r>
            <w:r w:rsidRPr="003B163E">
              <w:rPr>
                <w:rFonts w:eastAsia="Times New Roman" w:cs="Arial"/>
                <w:b/>
                <w:bCs/>
                <w:lang w:eastAsia="pl-PL"/>
              </w:rPr>
              <w:t>.02.2024</w:t>
            </w:r>
          </w:p>
        </w:tc>
      </w:tr>
      <w:tr w:rsidR="00737FA0" w:rsidRPr="00F04A19" w14:paraId="163A53BC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0B6735C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459" w14:textId="77777777" w:rsidR="00737FA0" w:rsidRPr="003B163E" w:rsidRDefault="00BC56B0" w:rsidP="00FA1D41">
            <w:pPr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3B163E">
              <w:rPr>
                <w:rFonts w:eastAsia="Times New Roman" w:cs="Arial"/>
                <w:b/>
                <w:bCs/>
                <w:lang w:eastAsia="pl-PL"/>
              </w:rPr>
              <w:t xml:space="preserve">Przedszkole Przyszłości </w:t>
            </w:r>
          </w:p>
        </w:tc>
      </w:tr>
      <w:tr w:rsidR="00737FA0" w:rsidRPr="00F04A19" w14:paraId="4D63DFAB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6AB0144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Realizator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651B" w14:textId="77777777" w:rsidR="00C965A5" w:rsidRPr="003B163E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>Elbląskie Stowarzyszenie Wspierania Inicjatyw Pozarządowych</w:t>
            </w:r>
          </w:p>
          <w:p w14:paraId="689FA568" w14:textId="77777777" w:rsidR="00C965A5" w:rsidRPr="003B163E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>ul. Związku Jaszczurczego 17</w:t>
            </w:r>
          </w:p>
          <w:p w14:paraId="4F997680" w14:textId="77777777" w:rsidR="00737FA0" w:rsidRPr="003B163E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>82-300 Elbląg</w:t>
            </w:r>
          </w:p>
        </w:tc>
      </w:tr>
      <w:tr w:rsidR="00737FA0" w:rsidRPr="00F04A19" w14:paraId="11C0D1EB" w14:textId="77777777" w:rsidTr="00FA1D41">
        <w:trPr>
          <w:trHeight w:val="281"/>
        </w:trPr>
        <w:tc>
          <w:tcPr>
            <w:tcW w:w="9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8894CA" w14:textId="77777777" w:rsidR="00737FA0" w:rsidRPr="003B163E" w:rsidRDefault="00737FA0" w:rsidP="00FA1D41">
            <w:pPr>
              <w:keepNext/>
              <w:snapToGrid w:val="0"/>
              <w:spacing w:after="0" w:line="360" w:lineRule="auto"/>
              <w:outlineLvl w:val="3"/>
              <w:rPr>
                <w:rFonts w:eastAsia="Times New Roman" w:cs="Arial"/>
                <w:b/>
                <w:bCs/>
                <w:lang w:eastAsia="pl-PL"/>
              </w:rPr>
            </w:pPr>
            <w:r w:rsidRPr="003B163E">
              <w:rPr>
                <w:rFonts w:eastAsia="Times New Roman" w:cs="Arial"/>
                <w:b/>
                <w:bCs/>
                <w:lang w:eastAsia="pl-PL"/>
              </w:rPr>
              <w:t>Opis usługi/dostawy/robót</w:t>
            </w:r>
          </w:p>
        </w:tc>
      </w:tr>
      <w:tr w:rsidR="00737FA0" w:rsidRPr="00F04A19" w14:paraId="5A94D4E0" w14:textId="77777777" w:rsidTr="00FA1D41">
        <w:trPr>
          <w:trHeight w:val="89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D41D141" w14:textId="77777777" w:rsidR="00737FA0" w:rsidRPr="00F04A19" w:rsidRDefault="00737FA0" w:rsidP="00FA1D41">
            <w:pPr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Nazwa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7CE2" w14:textId="2F68D1B4" w:rsidR="00737FA0" w:rsidRPr="003B163E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 xml:space="preserve">Zakup i dostawa fabrycznie </w:t>
            </w:r>
            <w:r w:rsidR="00871592" w:rsidRPr="003B163E">
              <w:rPr>
                <w:rFonts w:eastAsia="Times New Roman" w:cs="Arial"/>
                <w:lang w:eastAsia="pl-PL"/>
              </w:rPr>
              <w:t xml:space="preserve">nowego </w:t>
            </w:r>
            <w:r w:rsidR="00871592" w:rsidRPr="003B163E">
              <w:rPr>
                <w:rFonts w:eastAsia="Times New Roman" w:cs="Arial"/>
                <w:b/>
                <w:lang w:eastAsia="pl-PL"/>
              </w:rPr>
              <w:t>sprzętu multimedialnego</w:t>
            </w:r>
            <w:r w:rsidR="00CD0C2F" w:rsidRPr="003B163E">
              <w:rPr>
                <w:rFonts w:eastAsia="Times New Roman" w:cs="Arial"/>
                <w:lang w:eastAsia="pl-PL"/>
              </w:rPr>
              <w:t xml:space="preserve"> </w:t>
            </w:r>
            <w:r w:rsidRPr="003B163E">
              <w:rPr>
                <w:rFonts w:eastAsia="Times New Roman" w:cs="Arial"/>
                <w:lang w:eastAsia="pl-PL"/>
              </w:rPr>
              <w:t xml:space="preserve">pochodzącego </w:t>
            </w:r>
            <w:r w:rsidR="00871592" w:rsidRPr="003B163E">
              <w:rPr>
                <w:rFonts w:eastAsia="Times New Roman" w:cs="Arial"/>
                <w:lang w:eastAsia="pl-PL"/>
              </w:rPr>
              <w:br/>
            </w:r>
            <w:r w:rsidRPr="003B163E">
              <w:rPr>
                <w:rFonts w:eastAsia="Times New Roman" w:cs="Arial"/>
                <w:lang w:eastAsia="pl-PL"/>
              </w:rPr>
              <w:t>z bieżącej produkcji do Ośrodka Wychowania Przedszkolnego stanowiące</w:t>
            </w:r>
            <w:r w:rsidR="00E31564">
              <w:rPr>
                <w:rFonts w:eastAsia="Times New Roman" w:cs="Arial"/>
                <w:lang w:eastAsia="pl-PL"/>
              </w:rPr>
              <w:t>go</w:t>
            </w:r>
            <w:r w:rsidRPr="003B163E">
              <w:rPr>
                <w:rFonts w:eastAsia="Times New Roman" w:cs="Arial"/>
                <w:lang w:eastAsia="pl-PL"/>
              </w:rPr>
              <w:t xml:space="preserve"> cz</w:t>
            </w:r>
            <w:r w:rsidR="00E31564">
              <w:rPr>
                <w:rFonts w:eastAsia="Times New Roman" w:cs="Arial"/>
                <w:lang w:eastAsia="pl-PL"/>
              </w:rPr>
              <w:t>ę</w:t>
            </w:r>
            <w:r w:rsidRPr="003B163E">
              <w:rPr>
                <w:rFonts w:eastAsia="Times New Roman" w:cs="Arial"/>
                <w:lang w:eastAsia="pl-PL"/>
              </w:rPr>
              <w:t xml:space="preserve">ść Zespołu Szkolno-Przedszkolnego w Orzynach </w:t>
            </w:r>
          </w:p>
        </w:tc>
      </w:tr>
      <w:tr w:rsidR="00737FA0" w:rsidRPr="00F04A19" w14:paraId="3AB9354D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AB768FF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Szczegółowy opis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CD64" w14:textId="77777777" w:rsidR="00FA1D41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 xml:space="preserve">Wykaz zakupu i dostawy fabrycznie </w:t>
            </w:r>
            <w:r w:rsidR="00871592" w:rsidRPr="003B163E">
              <w:rPr>
                <w:rFonts w:eastAsia="Times New Roman" w:cs="Arial"/>
                <w:lang w:eastAsia="pl-PL"/>
              </w:rPr>
              <w:t xml:space="preserve">nowego </w:t>
            </w:r>
            <w:r w:rsidR="00871592" w:rsidRPr="003B163E">
              <w:rPr>
                <w:rFonts w:eastAsia="Times New Roman" w:cs="Arial"/>
                <w:b/>
                <w:lang w:eastAsia="pl-PL"/>
              </w:rPr>
              <w:t>sprzętu multimedialnego</w:t>
            </w:r>
            <w:r w:rsidRPr="003B163E">
              <w:rPr>
                <w:rFonts w:eastAsia="Times New Roman" w:cs="Arial"/>
                <w:lang w:eastAsia="pl-PL"/>
              </w:rPr>
              <w:t>, uwzględniający rodzaj i ilość stanowi załącznik nr 1.</w:t>
            </w:r>
          </w:p>
          <w:p w14:paraId="092B2523" w14:textId="1BF19965" w:rsidR="00FA1D41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 xml:space="preserve">Wszystkie wyroby powinny być fabrycznie nowe, tzn. że żadna część składająca się na dany wyrób nie może być wcześniej używana oraz winna posiadać niezbędne </w:t>
            </w:r>
            <w:r w:rsidRPr="008873DF">
              <w:rPr>
                <w:rFonts w:eastAsia="Times New Roman" w:cs="Arial"/>
                <w:lang w:eastAsia="pl-PL"/>
              </w:rPr>
              <w:t>certyfikaty</w:t>
            </w:r>
            <w:r w:rsidR="00A624C5" w:rsidRPr="008873DF">
              <w:rPr>
                <w:rFonts w:eastAsia="Times New Roman" w:cs="Arial"/>
                <w:lang w:eastAsia="pl-PL"/>
              </w:rPr>
              <w:t xml:space="preserve">/atesty </w:t>
            </w:r>
            <w:r w:rsidRPr="003B163E">
              <w:rPr>
                <w:rFonts w:eastAsia="Times New Roman" w:cs="Arial"/>
                <w:lang w:eastAsia="pl-PL"/>
              </w:rPr>
              <w:t>bezpieczeństwa.</w:t>
            </w:r>
          </w:p>
          <w:p w14:paraId="573C5ED8" w14:textId="77777777" w:rsidR="00FA1D41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Realizator projektu dopuszcza w przypadku braku określonego asortymentu, aby oferowany towar był równoważny lub lepszy jakościowo i funkcjonalnie z przedstawionym w wykazie.</w:t>
            </w:r>
          </w:p>
          <w:p w14:paraId="420F67F9" w14:textId="6341C420" w:rsidR="00FA1D41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Realizator projektu wymaga od wykonawcy dostarczenia własnym transportem zakupionych towarów łącznie z rozładowaniem, rozpakowaniem, montażem na koszt własny i ryzyko, w godzinach i dniach pracy wskazanych przez Realizatora projekt</w:t>
            </w:r>
            <w:r w:rsidR="00E31564">
              <w:rPr>
                <w:rFonts w:eastAsia="Times New Roman" w:cs="Arial"/>
                <w:lang w:eastAsia="pl-PL"/>
              </w:rPr>
              <w:t>u</w:t>
            </w:r>
            <w:r w:rsidRPr="003B163E">
              <w:rPr>
                <w:rFonts w:eastAsia="Times New Roman" w:cs="Arial"/>
                <w:lang w:eastAsia="pl-PL"/>
              </w:rPr>
              <w:t xml:space="preserve">, do siedziby partnera projektu – Ośrodek Wychowania Przedszkolnego </w:t>
            </w:r>
            <w:r w:rsidR="00871592" w:rsidRPr="003B163E">
              <w:rPr>
                <w:rFonts w:eastAsia="Times New Roman" w:cs="Arial"/>
                <w:lang w:eastAsia="pl-PL"/>
              </w:rPr>
              <w:br/>
            </w:r>
            <w:r w:rsidRPr="003B163E">
              <w:rPr>
                <w:rFonts w:eastAsia="Times New Roman" w:cs="Arial"/>
                <w:lang w:eastAsia="pl-PL"/>
              </w:rPr>
              <w:t>w Orzynach.</w:t>
            </w:r>
          </w:p>
          <w:p w14:paraId="64149DB0" w14:textId="77777777" w:rsidR="00FA1D41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Wykonawc</w:t>
            </w:r>
            <w:r w:rsidR="00EE00A2" w:rsidRPr="003B163E">
              <w:rPr>
                <w:rFonts w:eastAsia="Times New Roman" w:cs="Arial"/>
                <w:lang w:eastAsia="pl-PL"/>
              </w:rPr>
              <w:t>a</w:t>
            </w:r>
            <w:r w:rsidRPr="003B163E">
              <w:rPr>
                <w:rFonts w:eastAsia="Times New Roman" w:cs="Arial"/>
                <w:lang w:eastAsia="pl-PL"/>
              </w:rPr>
              <w:t xml:space="preserve"> </w:t>
            </w:r>
            <w:r w:rsidR="00EE00A2" w:rsidRPr="003B163E">
              <w:rPr>
                <w:rFonts w:eastAsia="Times New Roman" w:cs="Arial"/>
                <w:lang w:eastAsia="pl-PL"/>
              </w:rPr>
              <w:t xml:space="preserve"> jest </w:t>
            </w:r>
            <w:r w:rsidRPr="003B163E">
              <w:rPr>
                <w:rFonts w:eastAsia="Times New Roman" w:cs="Arial"/>
                <w:lang w:eastAsia="pl-PL"/>
              </w:rPr>
              <w:t>zobowiązan</w:t>
            </w:r>
            <w:r w:rsidR="00EE00A2" w:rsidRPr="003B163E">
              <w:rPr>
                <w:rFonts w:eastAsia="Times New Roman" w:cs="Arial"/>
                <w:lang w:eastAsia="pl-PL"/>
              </w:rPr>
              <w:t>y</w:t>
            </w:r>
            <w:r w:rsidRPr="003B163E">
              <w:rPr>
                <w:rFonts w:eastAsia="Times New Roman" w:cs="Arial"/>
                <w:lang w:eastAsia="pl-PL"/>
              </w:rPr>
              <w:t xml:space="preserve"> do dostarczenia </w:t>
            </w:r>
            <w:r w:rsidR="00B7781C" w:rsidRPr="003B163E">
              <w:rPr>
                <w:rFonts w:eastAsia="Times New Roman" w:cs="Arial"/>
                <w:b/>
                <w:lang w:eastAsia="pl-PL"/>
              </w:rPr>
              <w:t>sprzętu multimedialnego</w:t>
            </w:r>
            <w:r w:rsidRPr="003B163E">
              <w:rPr>
                <w:rFonts w:eastAsia="Times New Roman" w:cs="Arial"/>
                <w:lang w:eastAsia="pl-PL"/>
              </w:rPr>
              <w:t xml:space="preserve"> zgodnego lub równoważnego pod względem jakości (lub lepszego), estetyki, funkcjonalności i bezpieczeństwa z opisem zawartym w wykazie.</w:t>
            </w:r>
          </w:p>
          <w:p w14:paraId="05F247CD" w14:textId="77777777" w:rsidR="00F24B19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 xml:space="preserve">Realizator projektu wymaga od wykonawcy aby wszystkie produkty wymienione </w:t>
            </w:r>
            <w:r w:rsidR="00B7781C" w:rsidRPr="003B163E">
              <w:rPr>
                <w:rFonts w:eastAsia="Times New Roman" w:cs="Arial"/>
                <w:lang w:eastAsia="pl-PL"/>
              </w:rPr>
              <w:br/>
            </w:r>
            <w:r w:rsidRPr="003B163E">
              <w:rPr>
                <w:rFonts w:eastAsia="Times New Roman" w:cs="Arial"/>
                <w:lang w:eastAsia="pl-PL"/>
              </w:rPr>
              <w:t xml:space="preserve">w zamówieniu posiadały stosowną gwarancję na okres min. 24 miesięcy, </w:t>
            </w:r>
            <w:r w:rsidR="003B163E" w:rsidRPr="003B163E">
              <w:rPr>
                <w:rFonts w:eastAsia="Times New Roman" w:cs="Arial"/>
                <w:lang w:eastAsia="pl-PL"/>
              </w:rPr>
              <w:br/>
            </w:r>
            <w:r w:rsidRPr="003B163E">
              <w:rPr>
                <w:rFonts w:eastAsia="Times New Roman" w:cs="Arial"/>
                <w:lang w:eastAsia="pl-PL"/>
              </w:rPr>
              <w:t>lub dłuższej jeśli producent określił dłuższy</w:t>
            </w:r>
            <w:r w:rsidR="003B163E" w:rsidRPr="003B163E">
              <w:rPr>
                <w:rFonts w:eastAsia="Times New Roman" w:cs="Arial"/>
                <w:lang w:eastAsia="pl-PL"/>
              </w:rPr>
              <w:t xml:space="preserve"> okres.</w:t>
            </w:r>
          </w:p>
        </w:tc>
      </w:tr>
      <w:tr w:rsidR="00737FA0" w:rsidRPr="00F04A19" w14:paraId="72980CAB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E3E9CCB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Miejsce wykonania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FF12" w14:textId="77777777" w:rsidR="00251A80" w:rsidRPr="003B163E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Gmina Dźwierzuty</w:t>
            </w:r>
          </w:p>
          <w:p w14:paraId="147341F7" w14:textId="77777777" w:rsidR="00251A80" w:rsidRPr="003B163E" w:rsidRDefault="00674482" w:rsidP="00FA1D41">
            <w:pPr>
              <w:spacing w:after="0" w:line="240" w:lineRule="auto"/>
            </w:pPr>
            <w:r w:rsidRPr="003B163E">
              <w:rPr>
                <w:rFonts w:eastAsia="Times New Roman" w:cs="Arial"/>
                <w:lang w:eastAsia="pl-PL"/>
              </w:rPr>
              <w:t xml:space="preserve">Miejscowość: Orzyny </w:t>
            </w:r>
            <w:r w:rsidR="00251A80" w:rsidRPr="003B163E">
              <w:t xml:space="preserve">31B, 12-120 Dźwierzuty        </w:t>
            </w:r>
          </w:p>
          <w:p w14:paraId="24B64DEA" w14:textId="77777777" w:rsidR="00737FA0" w:rsidRPr="003B163E" w:rsidRDefault="00251A80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t>Budynek Ośrodka Wychowania Przedszkolnego w Orzynach</w:t>
            </w:r>
            <w:r w:rsidR="00871592" w:rsidRPr="003B163E">
              <w:t>.</w:t>
            </w:r>
          </w:p>
          <w:p w14:paraId="00D7D1CB" w14:textId="77777777" w:rsidR="00674482" w:rsidRPr="003B163E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737FA0" w:rsidRPr="00F04A19" w14:paraId="31318E04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E2AF79B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Okres realizacji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C182" w14:textId="0DF9F41D" w:rsidR="00737FA0" w:rsidRPr="003B163E" w:rsidRDefault="00A624C5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A624C5">
              <w:rPr>
                <w:rFonts w:eastAsia="Times New Roman" w:cs="Arial"/>
                <w:b/>
                <w:color w:val="FF0000"/>
                <w:lang w:eastAsia="pl-PL"/>
              </w:rPr>
              <w:t xml:space="preserve">do dnia </w:t>
            </w:r>
            <w:r w:rsidR="008873DF">
              <w:rPr>
                <w:rFonts w:eastAsia="Times New Roman" w:cs="Arial"/>
                <w:b/>
                <w:color w:val="FF0000"/>
                <w:lang w:eastAsia="pl-PL"/>
              </w:rPr>
              <w:t>26</w:t>
            </w:r>
            <w:r w:rsidRPr="00A624C5">
              <w:rPr>
                <w:rFonts w:eastAsia="Times New Roman" w:cs="Arial"/>
                <w:b/>
                <w:color w:val="FF0000"/>
                <w:lang w:eastAsia="pl-PL"/>
              </w:rPr>
              <w:t>.04.2024 r</w:t>
            </w:r>
            <w:r w:rsidRPr="00A624C5">
              <w:rPr>
                <w:rFonts w:eastAsia="Times New Roman" w:cs="Arial"/>
                <w:color w:val="FF0000"/>
                <w:lang w:eastAsia="pl-PL"/>
              </w:rPr>
              <w:t>.</w:t>
            </w:r>
          </w:p>
        </w:tc>
      </w:tr>
      <w:tr w:rsidR="00737FA0" w:rsidRPr="00F04A19" w14:paraId="6F661563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521F79C" w14:textId="77777777" w:rsidR="00737FA0" w:rsidRPr="00F04A19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Wymagania: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F271" w14:textId="77777777" w:rsidR="00737FA0" w:rsidRPr="003B163E" w:rsidRDefault="00F24B19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3B163E">
              <w:rPr>
                <w:color w:val="000000"/>
              </w:rPr>
              <w:t>Wykonawca ubiegający się o zamówienie mu</w:t>
            </w:r>
            <w:r w:rsidR="00EE00A2" w:rsidRPr="003B163E">
              <w:rPr>
                <w:color w:val="000000"/>
              </w:rPr>
              <w:t>si</w:t>
            </w:r>
            <w:r w:rsidRPr="003B163E">
              <w:rPr>
                <w:color w:val="000000"/>
              </w:rPr>
              <w:t xml:space="preserve"> </w:t>
            </w:r>
            <w:bookmarkStart w:id="0" w:name="_Hlk158284962"/>
            <w:r w:rsidRPr="003B163E">
              <w:rPr>
                <w:color w:val="000000"/>
              </w:rPr>
              <w:t xml:space="preserve">dysponować adekwatnym do zamówienia potencjałem technicznym, umożliwiającym przeprowadzenie  zamówienia </w:t>
            </w:r>
            <w:bookmarkEnd w:id="0"/>
            <w:r w:rsidR="00871592" w:rsidRPr="003B163E">
              <w:rPr>
                <w:color w:val="000000"/>
              </w:rPr>
              <w:br/>
            </w:r>
            <w:r w:rsidRPr="003B163E">
              <w:rPr>
                <w:color w:val="000000"/>
              </w:rPr>
              <w:t xml:space="preserve">(załącznik nr </w:t>
            </w:r>
            <w:r w:rsidR="00FA1D41" w:rsidRPr="003B163E">
              <w:rPr>
                <w:color w:val="000000"/>
              </w:rPr>
              <w:t xml:space="preserve">2 </w:t>
            </w:r>
            <w:r w:rsidRPr="003B163E">
              <w:rPr>
                <w:color w:val="000000"/>
              </w:rPr>
              <w:t xml:space="preserve">Formularz Ofertowy) </w:t>
            </w:r>
          </w:p>
          <w:p w14:paraId="0B759991" w14:textId="77777777" w:rsidR="001D63B4" w:rsidRPr="003B163E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3B163E">
              <w:rPr>
                <w:color w:val="000000"/>
              </w:rPr>
              <w:t>Każdy Wykonawca może złożyć tylko jedną ofertę.</w:t>
            </w:r>
          </w:p>
          <w:p w14:paraId="39911236" w14:textId="77777777" w:rsidR="001D63B4" w:rsidRPr="003B163E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3B163E">
              <w:rPr>
                <w:color w:val="000000"/>
              </w:rPr>
              <w:t>Oferta musi być podpisana przez osoby upoważnione do reprezentowania Wykonawcy. Oznacza to, iż jeżeli z dokumentu(ów) określającego(</w:t>
            </w:r>
            <w:proofErr w:type="spellStart"/>
            <w:r w:rsidRPr="003B163E">
              <w:rPr>
                <w:color w:val="000000"/>
              </w:rPr>
              <w:t>ych</w:t>
            </w:r>
            <w:proofErr w:type="spellEnd"/>
            <w:r w:rsidRPr="003B163E">
              <w:rPr>
                <w:color w:val="000000"/>
              </w:rPr>
              <w:t xml:space="preserve">) status prawny Wykonawcy </w:t>
            </w:r>
            <w:r w:rsidR="00871592" w:rsidRPr="003B163E">
              <w:rPr>
                <w:color w:val="000000"/>
              </w:rPr>
              <w:br/>
            </w:r>
            <w:r w:rsidRPr="003B163E">
              <w:rPr>
                <w:color w:val="000000"/>
              </w:rPr>
              <w:t xml:space="preserve">lub pełnomocnictwa(pełnomocnictw) wynika, iż do reprezentowania Wykonawcy </w:t>
            </w:r>
            <w:r w:rsidRPr="003B163E">
              <w:rPr>
                <w:color w:val="000000"/>
              </w:rPr>
              <w:lastRenderedPageBreak/>
              <w:t>upoważnionych jest łącznie kilka osób dokumenty wchodzące w skład oferty muszą być podpisane przez wszystkie te osoby.</w:t>
            </w:r>
          </w:p>
          <w:p w14:paraId="0D7486D9" w14:textId="77777777" w:rsidR="001D63B4" w:rsidRPr="003B163E" w:rsidRDefault="001D63B4" w:rsidP="00FA1D41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notarialnie kopię stosownego pełnomocnictwa  wystawionego przez osoby do tego upoważnione.</w:t>
            </w:r>
          </w:p>
          <w:p w14:paraId="4A65F585" w14:textId="77777777" w:rsidR="001D63B4" w:rsidRPr="003B163E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3B163E">
              <w:rPr>
                <w:color w:val="000000"/>
              </w:rPr>
              <w:t xml:space="preserve">Wzory dokumentów dołączonych do niniejszego </w:t>
            </w:r>
            <w:r w:rsidR="00FA1D41" w:rsidRPr="003B163E">
              <w:rPr>
                <w:color w:val="000000"/>
              </w:rPr>
              <w:t>rozeznania</w:t>
            </w:r>
            <w:r w:rsidRPr="003B163E">
              <w:rPr>
                <w:color w:val="000000"/>
              </w:rPr>
              <w:t xml:space="preserve"> powinny zostać wypełnione przez Wykonawcę i dołączone do oferty bądź też przygotowane przez Wykonawcę </w:t>
            </w:r>
            <w:r w:rsidR="00FA1D41" w:rsidRPr="003B163E">
              <w:rPr>
                <w:color w:val="000000"/>
              </w:rPr>
              <w:br/>
            </w:r>
            <w:r w:rsidRPr="003B163E">
              <w:rPr>
                <w:color w:val="000000"/>
              </w:rPr>
              <w:t xml:space="preserve">w formie zgodnej z niniejszym </w:t>
            </w:r>
            <w:r w:rsidR="00FA1D41" w:rsidRPr="003B163E">
              <w:rPr>
                <w:color w:val="000000"/>
              </w:rPr>
              <w:t>rozeznaniem.</w:t>
            </w:r>
          </w:p>
          <w:p w14:paraId="4488BC1E" w14:textId="77777777" w:rsidR="001D63B4" w:rsidRPr="003B163E" w:rsidRDefault="001D63B4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3B163E">
              <w:rPr>
                <w:color w:val="000000"/>
              </w:rPr>
              <w:t>Wykonawca ponosi wszelkie koszty związane z przygotowaniem i złożeniem oferty.</w:t>
            </w:r>
          </w:p>
          <w:p w14:paraId="4CA5ABB5" w14:textId="77777777" w:rsidR="001D63B4" w:rsidRPr="003B163E" w:rsidRDefault="001D63B4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3B163E">
              <w:rPr>
                <w:color w:val="000000"/>
              </w:rPr>
              <w:t>Wykonawca w toku rozeznia może zwracać się z pytaniami o wyjaśnienie niniejszego zapytania. Odpowiedź zostanie wysłana do wykonawcy zadającego pytanie</w:t>
            </w:r>
          </w:p>
          <w:p w14:paraId="0AB90C4F" w14:textId="77777777" w:rsidR="00FA1D41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 xml:space="preserve">Waluta, w jakiej będą prowadzone rozliczenia związane z realizacją niniejszego zamówienia. </w:t>
            </w:r>
          </w:p>
          <w:p w14:paraId="7819E619" w14:textId="77777777" w:rsidR="00FA1D41" w:rsidRPr="003B163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Cena oferty zostanie podana przez Wykonawcę w PLN.</w:t>
            </w:r>
          </w:p>
          <w:p w14:paraId="4B993105" w14:textId="77777777" w:rsidR="00CB1CD1" w:rsidRPr="008873DF" w:rsidRDefault="00FA1D41" w:rsidP="00CB1CD1">
            <w:r w:rsidRPr="008873DF">
              <w:rPr>
                <w:rFonts w:eastAsia="Times New Roman" w:cs="Arial"/>
                <w:lang w:eastAsia="pl-PL"/>
              </w:rPr>
              <w:t>Wykonawca rozliczy się z Zamawiającym na podstawie faktury VAT/ rachunku.</w:t>
            </w:r>
            <w:r w:rsidR="00CB1CD1" w:rsidRPr="008873DF">
              <w:rPr>
                <w:rFonts w:eastAsia="Times New Roman" w:cs="Arial"/>
                <w:lang w:eastAsia="pl-PL"/>
              </w:rPr>
              <w:br/>
            </w:r>
            <w:r w:rsidR="00CB1CD1" w:rsidRPr="008873DF">
              <w:t>Po przeprowadzeniu rozeznania cenowego Realizator projektu podpisze z Wykonawcą umowę, zgodnie ze wzorem stanowiącym Załącznik nr 5 do Rozeznania cenowego.</w:t>
            </w:r>
          </w:p>
          <w:p w14:paraId="4EFA5B31" w14:textId="77777777" w:rsidR="00CB1CD1" w:rsidRPr="008873DF" w:rsidRDefault="00CB1CD1" w:rsidP="00CB1CD1">
            <w:r w:rsidRPr="008873DF">
              <w:t xml:space="preserve">W przypadku, gdy wykonawca odstąpi od podpisania umowy  z Realizatorem Projektu , możliwe jest podpisanie umowy z kolejnym Wykonawcą.  </w:t>
            </w:r>
          </w:p>
          <w:p w14:paraId="149D3E27" w14:textId="190BB285" w:rsidR="00F24B19" w:rsidRPr="003B163E" w:rsidRDefault="00CB1CD1" w:rsidP="00CB1CD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8873DF">
              <w:t xml:space="preserve">O terminie i sposobie zawarcia umowy Realizator Projektu  powiadomi Wykonawcę drogą e-mailową w terminie do 10 dni roboczych liczonych od dnia  ostatecznej możliwości złożenia ofert (tj. </w:t>
            </w:r>
            <w:r w:rsidR="008873DF">
              <w:t xml:space="preserve">liczone </w:t>
            </w:r>
            <w:r w:rsidRPr="008873DF">
              <w:t>o</w:t>
            </w:r>
            <w:r w:rsidR="008873DF">
              <w:t>d</w:t>
            </w:r>
            <w:r w:rsidRPr="008873DF">
              <w:t xml:space="preserve"> 26.02.2024).</w:t>
            </w:r>
          </w:p>
        </w:tc>
      </w:tr>
      <w:tr w:rsidR="00737FA0" w:rsidRPr="00F04A19" w14:paraId="088BD91A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A4F7226" w14:textId="77777777" w:rsidR="00737FA0" w:rsidRPr="00F04A19" w:rsidRDefault="00737FA0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F04A1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lastRenderedPageBreak/>
              <w:t>Zawartość oferty: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E6F6" w14:textId="77777777" w:rsidR="00737FA0" w:rsidRPr="003B163E" w:rsidRDefault="00737FA0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3B163E">
              <w:rPr>
                <w:rFonts w:eastAsia="Times New Roman" w:cs="Arial"/>
                <w:b/>
                <w:lang w:eastAsia="pl-PL"/>
              </w:rPr>
              <w:t>Kompletna oferta musi zawierać:</w:t>
            </w:r>
          </w:p>
          <w:p w14:paraId="2CDB25F6" w14:textId="77777777" w:rsidR="008C7D5C" w:rsidRPr="003B163E" w:rsidRDefault="00737FA0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wypełniony Formularz Oferty</w:t>
            </w:r>
            <w:r w:rsidR="00FA1D41" w:rsidRPr="003B163E">
              <w:rPr>
                <w:rFonts w:eastAsia="Times New Roman" w:cs="Arial"/>
                <w:lang w:eastAsia="pl-PL"/>
              </w:rPr>
              <w:t xml:space="preserve"> (załącznik nr 2)</w:t>
            </w:r>
            <w:r w:rsidR="00871592" w:rsidRPr="003B163E">
              <w:rPr>
                <w:rFonts w:eastAsia="Times New Roman" w:cs="Arial"/>
                <w:lang w:eastAsia="pl-PL"/>
              </w:rPr>
              <w:t>.</w:t>
            </w:r>
          </w:p>
          <w:p w14:paraId="6E4C29DA" w14:textId="77777777" w:rsidR="0003106D" w:rsidRPr="003B163E" w:rsidRDefault="008C7D5C" w:rsidP="0003106D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 xml:space="preserve">Wypełniony załącznik nr </w:t>
            </w:r>
            <w:r w:rsidR="00FA1D41" w:rsidRPr="003B163E">
              <w:rPr>
                <w:rFonts w:eastAsia="Times New Roman" w:cs="Arial"/>
                <w:lang w:eastAsia="pl-PL"/>
              </w:rPr>
              <w:t>3</w:t>
            </w:r>
            <w:r w:rsidRPr="003B163E">
              <w:rPr>
                <w:rFonts w:eastAsia="Times New Roman" w:cs="Arial"/>
                <w:lang w:eastAsia="pl-PL"/>
              </w:rPr>
              <w:t xml:space="preserve"> – Wycena </w:t>
            </w:r>
            <w:r w:rsidR="00930CBC" w:rsidRPr="003B163E">
              <w:rPr>
                <w:rFonts w:eastAsia="Times New Roman" w:cs="Arial"/>
                <w:lang w:eastAsia="pl-PL"/>
              </w:rPr>
              <w:t xml:space="preserve">zakupu i </w:t>
            </w:r>
            <w:r w:rsidR="009E0BC9" w:rsidRPr="003B163E">
              <w:rPr>
                <w:rFonts w:eastAsia="Times New Roman" w:cs="Arial"/>
                <w:lang w:eastAsia="pl-PL"/>
              </w:rPr>
              <w:t>dostawy fabrycznie now</w:t>
            </w:r>
            <w:r w:rsidR="00871592" w:rsidRPr="003B163E">
              <w:rPr>
                <w:rFonts w:eastAsia="Times New Roman" w:cs="Arial"/>
                <w:lang w:eastAsia="pl-PL"/>
              </w:rPr>
              <w:t>ego sprzętu multimedialnego.</w:t>
            </w:r>
          </w:p>
          <w:p w14:paraId="7AEE8814" w14:textId="77777777" w:rsidR="0003106D" w:rsidRPr="003B163E" w:rsidRDefault="0003106D" w:rsidP="0003106D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Oświadczenie RODO (załącznik nr 4)</w:t>
            </w:r>
            <w:r w:rsidR="00871592" w:rsidRPr="003B163E">
              <w:rPr>
                <w:rFonts w:eastAsia="Times New Roman" w:cs="Arial"/>
                <w:lang w:eastAsia="pl-PL"/>
              </w:rPr>
              <w:t>.</w:t>
            </w:r>
          </w:p>
          <w:p w14:paraId="2BE75915" w14:textId="77777777" w:rsidR="00737FA0" w:rsidRPr="003B163E" w:rsidRDefault="00FA1D41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bookmarkStart w:id="1" w:name="_Hlk158283964"/>
            <w:r w:rsidRPr="003B163E">
              <w:rPr>
                <w:rFonts w:eastAsia="Times New Roman" w:cs="Arial"/>
                <w:lang w:eastAsia="pl-PL"/>
              </w:rPr>
              <w:t>D</w:t>
            </w:r>
            <w:r w:rsidR="00737FA0" w:rsidRPr="003B163E">
              <w:rPr>
                <w:rFonts w:eastAsia="Times New Roman" w:cs="Arial"/>
                <w:lang w:eastAsia="pl-PL"/>
              </w:rPr>
              <w:t>okument określający status prawny Wykonawcy (wypis z Krajowego Rejestru Sądowego lub zaświadczenie o wpisie do ewidencji działalności gospodarczej)</w:t>
            </w:r>
            <w:r w:rsidR="00871592" w:rsidRPr="003B163E">
              <w:rPr>
                <w:rFonts w:eastAsia="Times New Roman" w:cs="Arial"/>
                <w:lang w:eastAsia="pl-PL"/>
              </w:rPr>
              <w:t>,</w:t>
            </w:r>
          </w:p>
          <w:bookmarkEnd w:id="1"/>
          <w:p w14:paraId="6551512B" w14:textId="77777777" w:rsidR="00737FA0" w:rsidRPr="003B163E" w:rsidRDefault="00737FA0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rFonts w:eastAsia="Times New Roman" w:cs="Arial"/>
                <w:lang w:eastAsia="pl-PL"/>
              </w:rPr>
              <w:t>ewentualne pełnomocnictwa</w:t>
            </w:r>
            <w:r w:rsidR="00FA1D41" w:rsidRPr="003B163E">
              <w:rPr>
                <w:rFonts w:eastAsia="Times New Roman" w:cs="Arial"/>
                <w:lang w:eastAsia="pl-PL"/>
              </w:rPr>
              <w:t>.</w:t>
            </w:r>
          </w:p>
          <w:p w14:paraId="7BA3D6F4" w14:textId="77777777" w:rsidR="00FA1D41" w:rsidRPr="003B163E" w:rsidRDefault="00FA1D41" w:rsidP="00FA1D41">
            <w:pPr>
              <w:spacing w:after="0" w:line="240" w:lineRule="auto"/>
              <w:ind w:left="720"/>
              <w:rPr>
                <w:rFonts w:eastAsia="Times New Roman" w:cs="Arial"/>
                <w:lang w:eastAsia="pl-PL"/>
              </w:rPr>
            </w:pPr>
          </w:p>
          <w:p w14:paraId="577A43E7" w14:textId="77777777" w:rsidR="00F50CA5" w:rsidRPr="003B163E" w:rsidRDefault="00F50CA5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B163E">
              <w:rPr>
                <w:color w:val="000000"/>
              </w:rPr>
              <w:t xml:space="preserve">Dokumenty wchodzące w skład oferty mogą być przedstawiane w formie oryginałów lub poświadczonych przez Wykonawcę za zgodność z oryginałem kopii. </w:t>
            </w:r>
            <w:r w:rsidR="00FA1D41" w:rsidRPr="003B163E">
              <w:rPr>
                <w:color w:val="000000"/>
              </w:rPr>
              <w:br/>
            </w:r>
            <w:r w:rsidRPr="003B163E">
              <w:rPr>
                <w:color w:val="000000"/>
              </w:rPr>
              <w:t>Zamawiający może żądać przedstawienia oryginału lub notarialnie poświadczonej kopii dokumentu wyłącznie wtedy, gdy złożona przez Wykonawcę kserokopia dokumentu jest nieczytelna lub budzi uzasadnione wątpliwości, co do jej prawdziwości.</w:t>
            </w:r>
          </w:p>
        </w:tc>
      </w:tr>
      <w:tr w:rsidR="008C7D5C" w:rsidRPr="00F04A19" w14:paraId="1919872D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814684C" w14:textId="77777777" w:rsidR="008C7D5C" w:rsidRPr="00F04A19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Miejsce i termin złożenia oferty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321B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 xml:space="preserve">Ofertę należy złożyć w formie elektronicznej (scan), wysłanej e-mailem na adres: </w:t>
            </w:r>
            <w:hyperlink r:id="rId7" w:history="1">
              <w:r w:rsidRPr="003B163E">
                <w:rPr>
                  <w:rStyle w:val="Hipercze"/>
                  <w:rFonts w:ascii="Arial Narrow" w:hAnsi="Arial Narrow"/>
                  <w:color w:val="0563C1"/>
                  <w:sz w:val="22"/>
                  <w:szCs w:val="22"/>
                </w:rPr>
                <w:t>a.nadgrabska@eswip.pl</w:t>
              </w:r>
            </w:hyperlink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  <w:p w14:paraId="03791173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69F21DF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 xml:space="preserve">lub osobiście/pocztą tradycyjną w biurze projektu na adres: </w:t>
            </w:r>
          </w:p>
          <w:p w14:paraId="31E35196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B163E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Stowarzyszenie ESWIP, Biuro w Olsztynie, </w:t>
            </w:r>
          </w:p>
          <w:p w14:paraId="78BDBEB5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B163E">
              <w:rPr>
                <w:rFonts w:ascii="Arial Narrow" w:hAnsi="Arial Narrow"/>
                <w:b/>
                <w:color w:val="000000"/>
                <w:sz w:val="22"/>
                <w:szCs w:val="22"/>
              </w:rPr>
              <w:t>ul. Parkowa 1/lok.8 10-233 Olsztyn.</w:t>
            </w:r>
          </w:p>
          <w:p w14:paraId="224A1014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E579F84" w14:textId="7FCB0730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B16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Oferty należy złożyć do dnia </w:t>
            </w:r>
            <w:r w:rsidRPr="00067675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2</w:t>
            </w:r>
            <w:r w:rsidR="00067675" w:rsidRPr="00067675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9</w:t>
            </w:r>
            <w:r w:rsidRPr="00067675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.02.2024 </w:t>
            </w:r>
            <w:r w:rsidRPr="003B16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 godziny 15:00.</w:t>
            </w:r>
          </w:p>
          <w:p w14:paraId="528F5309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>Liczy się data wpływu oferty do Zamawiającego.</w:t>
            </w:r>
          </w:p>
          <w:p w14:paraId="5F715011" w14:textId="77777777" w:rsidR="008C7D5C" w:rsidRPr="003B163E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</w:p>
        </w:tc>
        <w:bookmarkStart w:id="2" w:name="_GoBack"/>
        <w:bookmarkEnd w:id="2"/>
      </w:tr>
      <w:tr w:rsidR="008C7D5C" w:rsidRPr="00F04A19" w14:paraId="68D6B214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3638B83" w14:textId="77777777" w:rsidR="008C7D5C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Inne: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E2FB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>Realizator projektu zastrzega sobie możliwość unieważnienia rozeznania cenowego bez podania przyczyny.</w:t>
            </w:r>
          </w:p>
          <w:p w14:paraId="206F681D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CF9EB76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B163E">
              <w:rPr>
                <w:rFonts w:ascii="Arial Narrow" w:hAnsi="Arial Narrow"/>
                <w:color w:val="000000"/>
                <w:sz w:val="22"/>
                <w:szCs w:val="22"/>
              </w:rPr>
              <w:t>Realizator projektu zastrzega sobie możliwość zmiany lub uzupełnienia treści Rozeznania cenowego przed upływem terminu na składanie ofert. Informacja o wprowadzeniu zmiany lub uzupełnieniu treści opublikowana na stronie www.eswip.pl</w:t>
            </w:r>
          </w:p>
          <w:p w14:paraId="4ACB0048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C7D5C" w:rsidRPr="00FA1D41" w14:paraId="09D2A7FB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F7AA700" w14:textId="77777777" w:rsidR="008C7D5C" w:rsidRPr="00FA1D41" w:rsidRDefault="00FA1D41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bookmarkStart w:id="3" w:name="_Hlk158280865"/>
            <w:r w:rsidRPr="00FA1D41">
              <w:rPr>
                <w:rFonts w:eastAsia="Times New Roman" w:cs="Arial"/>
                <w:b/>
                <w:bCs/>
                <w:lang w:eastAsia="pl-PL"/>
              </w:rPr>
              <w:t>RODO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5688" w14:textId="77777777" w:rsidR="008C7D5C" w:rsidRPr="003B163E" w:rsidRDefault="008C7D5C" w:rsidP="00FA1D41">
            <w:pPr>
              <w:spacing w:after="0" w:line="240" w:lineRule="auto"/>
              <w:ind w:left="221"/>
              <w:rPr>
                <w:rFonts w:eastAsia="Times New Roman"/>
                <w:lang w:eastAsia="pl-PL"/>
              </w:rPr>
            </w:pPr>
            <w:r w:rsidRPr="003B163E">
              <w:rPr>
                <w:rFonts w:eastAsia="Times New Roman"/>
                <w:color w:val="000000"/>
                <w:lang w:eastAsia="pl-PL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      </w:r>
          </w:p>
          <w:p w14:paraId="1DB58DB4" w14:textId="77777777" w:rsidR="008C7D5C" w:rsidRPr="003B163E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 xml:space="preserve">dministratorem Pani/Pana danych osobowych jest Stowarzyszenie ESWIP adres: </w:t>
            </w:r>
            <w:r w:rsidR="00FA1D41" w:rsidRPr="003B163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 xml:space="preserve">ul. Związku Jaszczurczego 17, 82-300 Elbląg, tel. 55 236 27 16, 55 235 33 88, </w:t>
            </w:r>
            <w:r w:rsidR="00FA1D41" w:rsidRPr="003B163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>email: eswip@eswip.pl</w:t>
            </w:r>
          </w:p>
          <w:p w14:paraId="5909F440" w14:textId="77777777" w:rsidR="008C7D5C" w:rsidRPr="003B163E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 xml:space="preserve">Pani/Pana dane osobowe przetwarzane będą na podstawie art. 6 ust. 1 lit. c RODO </w:t>
            </w:r>
            <w:r w:rsidR="00FA1D41" w:rsidRPr="003B163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3B163E">
              <w:rPr>
                <w:rFonts w:eastAsia="Times New Roman" w:cs="Times New Roman"/>
                <w:color w:val="000000"/>
                <w:lang w:eastAsia="pl-PL"/>
              </w:rPr>
              <w:t xml:space="preserve">w celu związanym z niniejszych rozeznaniem cenowym </w:t>
            </w:r>
          </w:p>
          <w:p w14:paraId="6DEC2E7D" w14:textId="77777777" w:rsidR="00FA1D41" w:rsidRPr="003B163E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>dbiorcami Pani/Pana danych osobowych będą osoby lub podmioty, którym</w:t>
            </w:r>
            <w:r w:rsidR="008C7D5C" w:rsidRPr="003B163E">
              <w:rPr>
                <w:rFonts w:eastAsia="Times New Roman" w:cs="Times New Roman"/>
                <w:color w:val="000000"/>
                <w:highlight w:val="yellow"/>
                <w:lang w:eastAsia="pl-PL"/>
              </w:rPr>
              <w:t xml:space="preserve"> </w:t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 xml:space="preserve">udostępniona zostanie dokumentacja </w:t>
            </w:r>
            <w:r w:rsidR="00FA1D41" w:rsidRPr="003B163E">
              <w:rPr>
                <w:rFonts w:eastAsia="Times New Roman" w:cs="Times New Roman"/>
                <w:color w:val="000000"/>
                <w:lang w:eastAsia="pl-PL"/>
              </w:rPr>
              <w:t>rozeznania cenowego</w:t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EE5073" w:rsidRPr="003B163E">
              <w:rPr>
                <w:rFonts w:eastAsia="Times New Roman" w:cs="Times New Roman"/>
                <w:color w:val="000000"/>
                <w:lang w:eastAsia="pl-PL"/>
              </w:rPr>
              <w:t xml:space="preserve">w oparciu o stosowne przepisy. </w:t>
            </w:r>
          </w:p>
          <w:p w14:paraId="18C05930" w14:textId="77777777" w:rsidR="008C7D5C" w:rsidRPr="003B163E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color w:val="000000"/>
              </w:rPr>
              <w:t xml:space="preserve">Pani/Pana dane osobowe będą przechowywane, zgodnie z art. </w:t>
            </w:r>
            <w:r w:rsidR="00FA1D41" w:rsidRPr="003B163E">
              <w:rPr>
                <w:color w:val="000000"/>
              </w:rPr>
              <w:t>4</w:t>
            </w:r>
            <w:r w:rsidRPr="003B163E">
              <w:rPr>
                <w:color w:val="000000"/>
              </w:rPr>
              <w:t xml:space="preserve"> </w:t>
            </w:r>
            <w:r w:rsidR="00FA1D41" w:rsidRPr="003B163E">
              <w:rPr>
                <w:rFonts w:cs="Helvetica"/>
                <w:color w:val="212529"/>
              </w:rPr>
              <w:t>Rozporządzenie Parlamentu Europejskiego I Rady (UE) 2021/1060</w:t>
            </w:r>
            <w:r w:rsidR="00FA1D41" w:rsidRPr="003B163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A1D41" w:rsidRPr="003B163E">
              <w:rPr>
                <w:rFonts w:eastAsia="Times New Roman" w:cs="Helvetica"/>
                <w:color w:val="212529"/>
                <w:lang w:eastAsia="pl-PL"/>
              </w:rPr>
      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  <w:r w:rsidR="00FA1D41" w:rsidRPr="003B163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3B163E">
              <w:rPr>
                <w:rFonts w:eastAsia="Times New Roman" w:cs="Times New Roman"/>
                <w:color w:val="000000"/>
                <w:lang w:eastAsia="pl-PL"/>
              </w:rPr>
              <w:t>przez okres dwóch lat od dnia 31 grudnia roku następującego po złożeniu do Komisji Europejskiej zestawienia wydatków, w którym ujęto ostateczne wydatki dotyczącego zakończenia Projektu;</w:t>
            </w:r>
          </w:p>
          <w:p w14:paraId="262A4FF2" w14:textId="77777777" w:rsidR="00EE5073" w:rsidRPr="003B163E" w:rsidRDefault="00FA1D41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 xml:space="preserve">bowiązek podania przez Panią/Pana danych osobowych bezpośrednio Pani/Pana dotyczących jest wymogiem ustawowym określonym w przepisach </w:t>
            </w:r>
          </w:p>
          <w:p w14:paraId="4049B1A8" w14:textId="77777777" w:rsidR="008C7D5C" w:rsidRPr="003B163E" w:rsidRDefault="00EE5073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 xml:space="preserve">W </w:t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>odniesieniu do Pani/Pana danych osobowych decyzje nie będą podejmowane w sposób zautomatyzowany, stosowanie do art. 22 RODO;</w:t>
            </w:r>
          </w:p>
          <w:p w14:paraId="66316374" w14:textId="77777777" w:rsidR="008C7D5C" w:rsidRPr="003B163E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posiada Pani/Pan:</w:t>
            </w:r>
          </w:p>
          <w:p w14:paraId="0FC148C9" w14:textId="77777777" w:rsidR="008C7D5C" w:rsidRPr="003B163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na podstawie art. 15 RODO prawo dostępu do danych osobowych Pani/Pana dotyczących;</w:t>
            </w:r>
          </w:p>
          <w:p w14:paraId="0512133A" w14:textId="77777777" w:rsidR="008C7D5C" w:rsidRPr="003B163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na podstawie art. 16 RODO prawo do sprostowania Pani/Pana danych osobowych *;</w:t>
            </w:r>
          </w:p>
          <w:p w14:paraId="21784122" w14:textId="77777777" w:rsidR="008C7D5C" w:rsidRPr="003B163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na podstawie art. 18 RODO prawo żądania od administratora ograniczenia przetwarzania danych osobowych z zastrzeżeniem przypadków, o których mowa w art. 18 ust. 2 RODO **;</w:t>
            </w:r>
          </w:p>
          <w:p w14:paraId="1D677D83" w14:textId="77777777" w:rsidR="008C7D5C" w:rsidRPr="003B163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prawo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wniesienia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skargi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Prezesa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Urzędu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Ochrony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,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gdy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uzna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/Pan,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że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przetwarzanie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/Pana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dotyczących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narusza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>przepisy</w:t>
            </w:r>
            <w:proofErr w:type="spellEnd"/>
            <w:r w:rsidRPr="003B163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RODO;</w:t>
            </w:r>
          </w:p>
          <w:p w14:paraId="2646BAFF" w14:textId="77777777" w:rsidR="00EE5073" w:rsidRPr="003B163E" w:rsidRDefault="00EE5073" w:rsidP="00EE5073">
            <w:pPr>
              <w:pStyle w:val="Akapitzlist"/>
              <w:spacing w:after="0" w:line="240" w:lineRule="auto"/>
              <w:ind w:left="720"/>
              <w:rPr>
                <w:rFonts w:ascii="Arial Narrow" w:eastAsia="Times New Roman" w:hAnsi="Arial Narrow"/>
                <w:lang w:eastAsia="pl-PL"/>
              </w:rPr>
            </w:pPr>
          </w:p>
          <w:p w14:paraId="02808927" w14:textId="77777777" w:rsidR="008C7D5C" w:rsidRPr="003B163E" w:rsidRDefault="00EE5073" w:rsidP="00EE5073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N</w:t>
            </w:r>
            <w:r w:rsidR="008C7D5C" w:rsidRPr="003B163E">
              <w:rPr>
                <w:rFonts w:eastAsia="Times New Roman" w:cs="Times New Roman"/>
                <w:color w:val="000000"/>
                <w:lang w:eastAsia="pl-PL"/>
              </w:rPr>
              <w:t>ie przysługuje Pani/Panu:</w:t>
            </w:r>
          </w:p>
          <w:p w14:paraId="181A5FB5" w14:textId="77777777" w:rsidR="008C7D5C" w:rsidRPr="003B163E" w:rsidRDefault="008C7D5C" w:rsidP="00EE5073">
            <w:p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lastRenderedPageBreak/>
              <w:t>w związku z art. 17 ust. 3 lit. b, d lub e RODO prawo do usunięcia danych osobowych;</w:t>
            </w:r>
          </w:p>
          <w:p w14:paraId="46D6619F" w14:textId="77777777" w:rsidR="008C7D5C" w:rsidRPr="003B163E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prawo do przenoszenia danych osobowych, o którym mowa w art. 20 RODO;</w:t>
            </w:r>
          </w:p>
          <w:p w14:paraId="296BEA74" w14:textId="77777777" w:rsidR="008C7D5C" w:rsidRPr="003B163E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>na podstawie art. 21 RODO prawo sprzeciwu, wobec przetwarzania danych osobowych, gdyż podstawą prawną przetwarzania Pani/Pana danych osobowych jest art. 6 ust. 1 lit. c RODO.</w:t>
            </w:r>
          </w:p>
          <w:p w14:paraId="2C0E27E1" w14:textId="77777777" w:rsidR="008C7D5C" w:rsidRPr="003B163E" w:rsidRDefault="008C7D5C" w:rsidP="00FA1D4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  <w:p w14:paraId="361C9E02" w14:textId="77777777" w:rsidR="008C7D5C" w:rsidRPr="003B163E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3B163E">
              <w:rPr>
                <w:rFonts w:eastAsia="Times New Roman" w:cs="Times New Roman"/>
                <w:color w:val="000000"/>
                <w:lang w:eastAsia="pl-PL"/>
              </w:rPr>
              <w:t xml:space="preserve">* </w:t>
            </w:r>
            <w:r w:rsidRPr="003B163E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      </w:r>
          </w:p>
          <w:p w14:paraId="02E68035" w14:textId="77777777" w:rsidR="008C7D5C" w:rsidRPr="003B163E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</w:p>
          <w:p w14:paraId="5FD11DAF" w14:textId="77777777" w:rsidR="008C7D5C" w:rsidRPr="003B163E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3B163E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      </w:r>
          </w:p>
          <w:p w14:paraId="746CB7C3" w14:textId="77777777" w:rsidR="008C7D5C" w:rsidRPr="003B163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bookmarkEnd w:id="3"/>
    </w:tbl>
    <w:p w14:paraId="718310A3" w14:textId="77777777" w:rsidR="00737FA0" w:rsidRPr="00FA1D4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4C222FDB" w14:textId="77777777" w:rsidR="00737FA0" w:rsidRPr="00FA1D4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5692BB1A" w14:textId="77777777" w:rsidR="00737FA0" w:rsidRPr="00FA1D4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5620A66A" w14:textId="77777777" w:rsidR="00737FA0" w:rsidRPr="00FA1D4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3D9D25C5" w14:textId="77777777" w:rsidR="00674482" w:rsidRPr="00674482" w:rsidRDefault="00674482" w:rsidP="00674482">
      <w:pPr>
        <w:spacing w:after="0" w:line="240" w:lineRule="auto"/>
      </w:pPr>
    </w:p>
    <w:sectPr w:rsidR="00674482" w:rsidRPr="00674482" w:rsidSect="007F54A0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24368" w14:textId="77777777" w:rsidR="0057587A" w:rsidRDefault="0057587A" w:rsidP="00BF0A10">
      <w:pPr>
        <w:spacing w:after="0" w:line="240" w:lineRule="auto"/>
      </w:pPr>
      <w:r>
        <w:separator/>
      </w:r>
    </w:p>
  </w:endnote>
  <w:endnote w:type="continuationSeparator" w:id="0">
    <w:p w14:paraId="31AAC324" w14:textId="77777777" w:rsidR="0057587A" w:rsidRDefault="0057587A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F71AE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49938938" wp14:editId="3C03F88B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98EC1D" w14:textId="3CFED909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 Przyszłości” realizowany jest przez Stowarzyszenie ESWIP, w partnerstwie z Gminą Dźwierzuty i współfinansowany jest ze środków Unii Europejskiej w ramach Europejskiego Fundusz</w:t>
    </w:r>
    <w:r w:rsidR="00E31564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2FAAD" w14:textId="77777777" w:rsidR="0057587A" w:rsidRDefault="0057587A" w:rsidP="00BF0A10">
      <w:pPr>
        <w:spacing w:after="0" w:line="240" w:lineRule="auto"/>
      </w:pPr>
      <w:r>
        <w:separator/>
      </w:r>
    </w:p>
  </w:footnote>
  <w:footnote w:type="continuationSeparator" w:id="0">
    <w:p w14:paraId="3706ED10" w14:textId="77777777" w:rsidR="0057587A" w:rsidRDefault="0057587A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29022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2C90024" wp14:editId="141733AE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59266271" wp14:editId="309B66CA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4C30FC6" wp14:editId="5A410834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0BE4949A" wp14:editId="5B258606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projektu: Stowarzyszenie ESWIP</w:t>
    </w:r>
  </w:p>
  <w:p w14:paraId="02204498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ul. Parkowa 1, 10-233 Olsztyn</w:t>
    </w:r>
  </w:p>
  <w:p w14:paraId="2AF41F56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89 523 73 45 89 519 03 44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</w:t>
    </w:r>
  </w:p>
  <w:p w14:paraId="7262EED9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5871EC0C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282" w:hanging="360"/>
      </w:pPr>
    </w:lvl>
    <w:lvl w:ilvl="1" w:tplc="04150019" w:tentative="1">
      <w:start w:val="1"/>
      <w:numFmt w:val="lowerLetter"/>
      <w:lvlText w:val="%2."/>
      <w:lvlJc w:val="left"/>
      <w:pPr>
        <w:ind w:left="1002" w:hanging="360"/>
      </w:pPr>
    </w:lvl>
    <w:lvl w:ilvl="2" w:tplc="0415001B" w:tentative="1">
      <w:start w:val="1"/>
      <w:numFmt w:val="lowerRoman"/>
      <w:lvlText w:val="%3."/>
      <w:lvlJc w:val="right"/>
      <w:pPr>
        <w:ind w:left="1722" w:hanging="180"/>
      </w:pPr>
    </w:lvl>
    <w:lvl w:ilvl="3" w:tplc="0415000F" w:tentative="1">
      <w:start w:val="1"/>
      <w:numFmt w:val="decimal"/>
      <w:lvlText w:val="%4."/>
      <w:lvlJc w:val="left"/>
      <w:pPr>
        <w:ind w:left="2442" w:hanging="360"/>
      </w:pPr>
    </w:lvl>
    <w:lvl w:ilvl="4" w:tplc="04150019" w:tentative="1">
      <w:start w:val="1"/>
      <w:numFmt w:val="lowerLetter"/>
      <w:lvlText w:val="%5."/>
      <w:lvlJc w:val="left"/>
      <w:pPr>
        <w:ind w:left="3162" w:hanging="360"/>
      </w:pPr>
    </w:lvl>
    <w:lvl w:ilvl="5" w:tplc="0415001B" w:tentative="1">
      <w:start w:val="1"/>
      <w:numFmt w:val="lowerRoman"/>
      <w:lvlText w:val="%6."/>
      <w:lvlJc w:val="right"/>
      <w:pPr>
        <w:ind w:left="3882" w:hanging="180"/>
      </w:pPr>
    </w:lvl>
    <w:lvl w:ilvl="6" w:tplc="0415000F" w:tentative="1">
      <w:start w:val="1"/>
      <w:numFmt w:val="decimal"/>
      <w:lvlText w:val="%7."/>
      <w:lvlJc w:val="left"/>
      <w:pPr>
        <w:ind w:left="4602" w:hanging="360"/>
      </w:pPr>
    </w:lvl>
    <w:lvl w:ilvl="7" w:tplc="04150019" w:tentative="1">
      <w:start w:val="1"/>
      <w:numFmt w:val="lowerLetter"/>
      <w:lvlText w:val="%8."/>
      <w:lvlJc w:val="left"/>
      <w:pPr>
        <w:ind w:left="5322" w:hanging="360"/>
      </w:pPr>
    </w:lvl>
    <w:lvl w:ilvl="8" w:tplc="0415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" w15:restartNumberingAfterBreak="0">
    <w:nsid w:val="0EE47685"/>
    <w:multiLevelType w:val="hybridMultilevel"/>
    <w:tmpl w:val="5FBE5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E213A"/>
    <w:multiLevelType w:val="multilevel"/>
    <w:tmpl w:val="D01A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822CB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5" w15:restartNumberingAfterBreak="0">
    <w:nsid w:val="1B386C55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447FF"/>
    <w:multiLevelType w:val="multilevel"/>
    <w:tmpl w:val="6A96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8736F"/>
    <w:multiLevelType w:val="hybridMultilevel"/>
    <w:tmpl w:val="53682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80276"/>
    <w:multiLevelType w:val="multilevel"/>
    <w:tmpl w:val="4310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9670A"/>
    <w:multiLevelType w:val="multilevel"/>
    <w:tmpl w:val="8158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3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86ADC"/>
    <w:multiLevelType w:val="multilevel"/>
    <w:tmpl w:val="8BC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4"/>
  </w:num>
  <w:num w:numId="5">
    <w:abstractNumId w:val="0"/>
  </w:num>
  <w:num w:numId="6">
    <w:abstractNumId w:val="8"/>
  </w:num>
  <w:num w:numId="7">
    <w:abstractNumId w:val="13"/>
  </w:num>
  <w:num w:numId="8">
    <w:abstractNumId w:val="3"/>
  </w:num>
  <w:num w:numId="9">
    <w:abstractNumId w:val="6"/>
  </w:num>
  <w:num w:numId="10">
    <w:abstractNumId w:val="5"/>
  </w:num>
  <w:num w:numId="11">
    <w:abstractNumId w:val="2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3106D"/>
    <w:rsid w:val="00056801"/>
    <w:rsid w:val="000655B9"/>
    <w:rsid w:val="00067675"/>
    <w:rsid w:val="001D63B4"/>
    <w:rsid w:val="001D6A8C"/>
    <w:rsid w:val="00251A80"/>
    <w:rsid w:val="002679A4"/>
    <w:rsid w:val="0027744E"/>
    <w:rsid w:val="002D07F1"/>
    <w:rsid w:val="002D49F5"/>
    <w:rsid w:val="002F1DCD"/>
    <w:rsid w:val="003576B4"/>
    <w:rsid w:val="003B163E"/>
    <w:rsid w:val="003C380E"/>
    <w:rsid w:val="003E5826"/>
    <w:rsid w:val="0047295A"/>
    <w:rsid w:val="004751C5"/>
    <w:rsid w:val="00484D6A"/>
    <w:rsid w:val="004A1C6A"/>
    <w:rsid w:val="004E2ACE"/>
    <w:rsid w:val="0057587A"/>
    <w:rsid w:val="00654378"/>
    <w:rsid w:val="00674482"/>
    <w:rsid w:val="00682D08"/>
    <w:rsid w:val="00692147"/>
    <w:rsid w:val="00702FE5"/>
    <w:rsid w:val="00737FA0"/>
    <w:rsid w:val="0076524A"/>
    <w:rsid w:val="007B4ABF"/>
    <w:rsid w:val="007D5FB7"/>
    <w:rsid w:val="007F54A0"/>
    <w:rsid w:val="00871592"/>
    <w:rsid w:val="008745A6"/>
    <w:rsid w:val="008873DF"/>
    <w:rsid w:val="008B0E1D"/>
    <w:rsid w:val="008B77E7"/>
    <w:rsid w:val="008C21F4"/>
    <w:rsid w:val="008C7D5C"/>
    <w:rsid w:val="008E533E"/>
    <w:rsid w:val="008F5127"/>
    <w:rsid w:val="008F79C9"/>
    <w:rsid w:val="00930CBC"/>
    <w:rsid w:val="009C1952"/>
    <w:rsid w:val="009E0BC9"/>
    <w:rsid w:val="00A40DB3"/>
    <w:rsid w:val="00A624C5"/>
    <w:rsid w:val="00A74C3B"/>
    <w:rsid w:val="00A92F2B"/>
    <w:rsid w:val="00B6709E"/>
    <w:rsid w:val="00B7781C"/>
    <w:rsid w:val="00B82E9A"/>
    <w:rsid w:val="00BC56B0"/>
    <w:rsid w:val="00BF0A10"/>
    <w:rsid w:val="00C10C27"/>
    <w:rsid w:val="00C348AC"/>
    <w:rsid w:val="00C77790"/>
    <w:rsid w:val="00C965A5"/>
    <w:rsid w:val="00CB1CD1"/>
    <w:rsid w:val="00CD0C2F"/>
    <w:rsid w:val="00D17609"/>
    <w:rsid w:val="00E31564"/>
    <w:rsid w:val="00E53CCE"/>
    <w:rsid w:val="00E91E0A"/>
    <w:rsid w:val="00EE00A2"/>
    <w:rsid w:val="00EE5073"/>
    <w:rsid w:val="00EF2FB6"/>
    <w:rsid w:val="00F24B19"/>
    <w:rsid w:val="00F50CA5"/>
    <w:rsid w:val="00F64025"/>
    <w:rsid w:val="00FA1D41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7034E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A1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C9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act-street">
    <w:name w:val="contact-street"/>
    <w:basedOn w:val="Domylnaczcionkaakapitu"/>
    <w:rsid w:val="00674482"/>
  </w:style>
  <w:style w:type="character" w:customStyle="1" w:styleId="contact-suburb">
    <w:name w:val="contact-suburb"/>
    <w:basedOn w:val="Domylnaczcionkaakapitu"/>
    <w:rsid w:val="00674482"/>
  </w:style>
  <w:style w:type="character" w:customStyle="1" w:styleId="contact-postcode">
    <w:name w:val="contact-postcode"/>
    <w:basedOn w:val="Domylnaczcionkaakapitu"/>
    <w:rsid w:val="00674482"/>
  </w:style>
  <w:style w:type="character" w:styleId="Hipercze">
    <w:name w:val="Hyperlink"/>
    <w:basedOn w:val="Domylnaczcionkaakapitu"/>
    <w:uiPriority w:val="99"/>
    <w:semiHidden/>
    <w:unhideWhenUsed/>
    <w:rsid w:val="008C7D5C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FA1D41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FA1D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nadgrabska@eswi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1311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21</cp:revision>
  <cp:lastPrinted>2023-11-21T09:34:00Z</cp:lastPrinted>
  <dcterms:created xsi:type="dcterms:W3CDTF">2024-02-07T15:00:00Z</dcterms:created>
  <dcterms:modified xsi:type="dcterms:W3CDTF">2024-02-21T08:47:00Z</dcterms:modified>
</cp:coreProperties>
</file>