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390E" w14:textId="77777777" w:rsidR="00D54165" w:rsidRPr="0022029E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22029E">
        <w:t xml:space="preserve">Załącznik nr 2 – Formularz ofertowy </w:t>
      </w:r>
    </w:p>
    <w:p w14:paraId="4B19A899" w14:textId="77777777" w:rsidR="00D54165" w:rsidRPr="0022029E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3265DF9B" w14:textId="77777777" w:rsidR="00402AB6" w:rsidRPr="0022029E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22029E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22029E" w14:paraId="2A9E5482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094017FA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7AE47D0D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7CEA2B27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71CD193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22029E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47A0BFC8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0515431A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E866CA8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22029E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46033BAD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4FF4DC55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BBBFB76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15AAAE7E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1A76A229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7FB58A6F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728CB131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082CBECF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437AE06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771BFFAE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1E971C46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7A0C3C5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2D833BBA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26246AC5" w14:textId="77777777" w:rsidR="00402AB6" w:rsidRPr="0022029E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5E20CA07" w14:textId="77777777" w:rsidR="00D54165" w:rsidRPr="0022029E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2029E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2AF34CCE" w14:textId="77777777" w:rsidR="00D54165" w:rsidRPr="0022029E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2029E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52D641A4" w14:textId="77777777" w:rsidR="00D54165" w:rsidRPr="0022029E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2029E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00A1235F" w14:textId="0FFBCB2A" w:rsidR="00682D08" w:rsidRDefault="00D54165" w:rsidP="00D54165">
      <w:pPr>
        <w:autoSpaceDE w:val="0"/>
        <w:spacing w:after="0" w:line="360" w:lineRule="auto"/>
        <w:jc w:val="both"/>
        <w:rPr>
          <w:color w:val="000000"/>
        </w:rPr>
      </w:pPr>
      <w:r w:rsidRPr="0022029E">
        <w:rPr>
          <w:color w:val="000000"/>
        </w:rPr>
        <w:t>82-300 Elbląg</w:t>
      </w:r>
    </w:p>
    <w:p w14:paraId="49ADD51C" w14:textId="77777777" w:rsidR="00BC1AC0" w:rsidRPr="0022029E" w:rsidRDefault="00BC1AC0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</w:p>
    <w:p w14:paraId="40D6B17A" w14:textId="1C1E2B84" w:rsidR="00682D08" w:rsidRPr="0022029E" w:rsidRDefault="00682D08" w:rsidP="00BC1AC0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Nawiązując do </w:t>
      </w:r>
      <w:r w:rsidR="00D54165" w:rsidRPr="0022029E">
        <w:rPr>
          <w:rFonts w:eastAsia="Times New Roman" w:cs="Arial"/>
          <w:lang w:eastAsia="pl-PL"/>
        </w:rPr>
        <w:t xml:space="preserve">rozeznania cenowego </w:t>
      </w:r>
      <w:r w:rsidRPr="0022029E">
        <w:rPr>
          <w:rFonts w:eastAsia="Times New Roman" w:cs="Arial"/>
          <w:lang w:eastAsia="pl-PL"/>
        </w:rPr>
        <w:t xml:space="preserve"> z dnia </w:t>
      </w:r>
      <w:r w:rsidR="004F4138">
        <w:rPr>
          <w:rFonts w:eastAsia="Times New Roman" w:cs="Arial"/>
          <w:b/>
          <w:lang w:eastAsia="pl-PL"/>
        </w:rPr>
        <w:t>20.03</w:t>
      </w:r>
      <w:r w:rsidR="00D54165" w:rsidRPr="0022029E">
        <w:rPr>
          <w:rFonts w:eastAsia="Times New Roman" w:cs="Arial"/>
          <w:b/>
          <w:lang w:eastAsia="pl-PL"/>
        </w:rPr>
        <w:t>.2024</w:t>
      </w:r>
      <w:r w:rsidR="00D54165" w:rsidRPr="0022029E">
        <w:rPr>
          <w:rFonts w:eastAsia="Times New Roman" w:cs="Arial"/>
          <w:lang w:eastAsia="pl-PL"/>
        </w:rPr>
        <w:t xml:space="preserve">  </w:t>
      </w:r>
      <w:r w:rsidRPr="0022029E">
        <w:rPr>
          <w:rFonts w:eastAsia="Times New Roman" w:cs="Arial"/>
          <w:lang w:eastAsia="pl-PL"/>
        </w:rPr>
        <w:t>nr</w:t>
      </w:r>
      <w:r w:rsidR="00D54165" w:rsidRPr="0022029E">
        <w:rPr>
          <w:rFonts w:eastAsia="Times New Roman" w:cs="Arial"/>
          <w:lang w:eastAsia="pl-PL"/>
        </w:rPr>
        <w:t xml:space="preserve"> </w:t>
      </w:r>
      <w:r w:rsidR="004F4138">
        <w:rPr>
          <w:rFonts w:eastAsia="Times New Roman" w:cs="Arial"/>
          <w:b/>
          <w:lang w:eastAsia="pl-PL"/>
        </w:rPr>
        <w:t>5</w:t>
      </w:r>
      <w:r w:rsidR="00D54165" w:rsidRPr="0022029E">
        <w:rPr>
          <w:rFonts w:eastAsia="Times New Roman" w:cs="Arial"/>
          <w:b/>
          <w:lang w:eastAsia="pl-PL"/>
        </w:rPr>
        <w:t xml:space="preserve">/PP/ROZ/2024 </w:t>
      </w:r>
      <w:r w:rsidRPr="0022029E">
        <w:rPr>
          <w:rFonts w:eastAsia="Times New Roman" w:cs="Arial"/>
          <w:b/>
          <w:lang w:eastAsia="pl-PL"/>
        </w:rPr>
        <w:t xml:space="preserve"> </w:t>
      </w:r>
      <w:r w:rsidRPr="0022029E">
        <w:rPr>
          <w:rFonts w:eastAsia="Times New Roman" w:cs="Arial"/>
          <w:lang w:eastAsia="pl-PL"/>
        </w:rPr>
        <w:t>przedstawiam ofertę na:</w:t>
      </w:r>
      <w:r w:rsidR="00D54165" w:rsidRPr="0022029E">
        <w:rPr>
          <w:rFonts w:eastAsia="Times New Roman" w:cs="Arial"/>
          <w:lang w:eastAsia="pl-PL"/>
        </w:rPr>
        <w:t xml:space="preserve"> </w:t>
      </w:r>
      <w:r w:rsidR="00D54165" w:rsidRPr="0022029E">
        <w:rPr>
          <w:rFonts w:eastAsia="Times New Roman" w:cs="Arial"/>
          <w:lang w:eastAsia="pl-PL"/>
        </w:rPr>
        <w:br/>
      </w:r>
      <w:r w:rsidR="00D54165" w:rsidRPr="0022029E">
        <w:rPr>
          <w:rFonts w:eastAsia="Times New Roman" w:cs="Arial"/>
          <w:b/>
          <w:i/>
          <w:lang w:eastAsia="pl-PL"/>
        </w:rPr>
        <w:t>Zakup i dostaw</w:t>
      </w:r>
      <w:r w:rsidR="004F3AEE" w:rsidRPr="0022029E">
        <w:rPr>
          <w:rFonts w:eastAsia="Times New Roman" w:cs="Arial"/>
          <w:b/>
          <w:i/>
          <w:lang w:eastAsia="pl-PL"/>
        </w:rPr>
        <w:t>ę</w:t>
      </w:r>
      <w:r w:rsidR="00D54165" w:rsidRPr="0022029E">
        <w:rPr>
          <w:rFonts w:eastAsia="Times New Roman" w:cs="Arial"/>
          <w:b/>
          <w:i/>
          <w:lang w:eastAsia="pl-PL"/>
        </w:rPr>
        <w:t xml:space="preserve"> fabrycznie nowego wyposażenia pochodzącego z bieżącej produkcji do Ośrodka Wychowania Przedszkolnego stanowiące</w:t>
      </w:r>
      <w:r w:rsidR="00CD44E3" w:rsidRPr="0022029E">
        <w:rPr>
          <w:rFonts w:eastAsia="Times New Roman" w:cs="Arial"/>
          <w:b/>
          <w:i/>
          <w:lang w:eastAsia="pl-PL"/>
        </w:rPr>
        <w:t>go</w:t>
      </w:r>
      <w:r w:rsidR="00D54165" w:rsidRPr="0022029E">
        <w:rPr>
          <w:rFonts w:eastAsia="Times New Roman" w:cs="Arial"/>
          <w:b/>
          <w:i/>
          <w:lang w:eastAsia="pl-PL"/>
        </w:rPr>
        <w:t xml:space="preserve"> cześć Zespołu Szkolno-Przedszkolnego w Orzynach</w:t>
      </w:r>
    </w:p>
    <w:p w14:paraId="061E2D09" w14:textId="012A445C" w:rsidR="00BC1AC0" w:rsidRPr="00BC1AC0" w:rsidRDefault="00BC1AC0" w:rsidP="00BC1AC0">
      <w:pPr>
        <w:spacing w:after="0" w:line="360" w:lineRule="auto"/>
        <w:jc w:val="both"/>
        <w:textAlignment w:val="baseline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Oświadczam, iż g</w:t>
      </w:r>
      <w:r w:rsidRPr="00BC1AC0">
        <w:rPr>
          <w:rFonts w:eastAsia="Times New Roman" w:cs="Times New Roman"/>
          <w:color w:val="000000"/>
          <w:lang w:eastAsia="pl-PL"/>
        </w:rPr>
        <w:t xml:space="preserve">warantuję wykonanie jednego (1), dwóch (2), trzech (3)  </w:t>
      </w:r>
      <w:r>
        <w:rPr>
          <w:rFonts w:eastAsia="Times New Roman" w:cs="Times New Roman"/>
          <w:color w:val="000000"/>
          <w:lang w:eastAsia="pl-PL"/>
        </w:rPr>
        <w:t>lub czterech (4)</w:t>
      </w:r>
      <w:r w:rsidRPr="00BC1AC0">
        <w:rPr>
          <w:rFonts w:eastAsia="Times New Roman" w:cs="Times New Roman"/>
          <w:color w:val="000000"/>
          <w:lang w:eastAsia="pl-PL"/>
        </w:rPr>
        <w:t xml:space="preserve">  zakresów niniejszego </w:t>
      </w:r>
      <w:r>
        <w:rPr>
          <w:rFonts w:eastAsia="Times New Roman" w:cs="Times New Roman"/>
          <w:color w:val="000000"/>
          <w:lang w:eastAsia="pl-PL"/>
        </w:rPr>
        <w:t xml:space="preserve">rozeznania </w:t>
      </w:r>
      <w:r w:rsidRPr="00BC1AC0">
        <w:rPr>
          <w:rFonts w:eastAsia="Times New Roman" w:cs="Times New Roman"/>
          <w:color w:val="000000"/>
          <w:lang w:eastAsia="pl-PL"/>
        </w:rPr>
        <w:t xml:space="preserve"> zgodnie z </w:t>
      </w:r>
      <w:r>
        <w:rPr>
          <w:rFonts w:eastAsia="Times New Roman" w:cs="Times New Roman"/>
          <w:color w:val="000000"/>
          <w:lang w:eastAsia="pl-PL"/>
        </w:rPr>
        <w:t>jego treścią, w tym załącznika nr 1</w:t>
      </w:r>
      <w:r w:rsidRPr="00BC1AC0">
        <w:rPr>
          <w:rFonts w:eastAsia="Times New Roman" w:cs="Times New Roman"/>
          <w:color w:val="000000"/>
          <w:lang w:eastAsia="pl-PL"/>
        </w:rPr>
        <w:t xml:space="preserve"> (poniżej w tabeli, proszę zaznaczyć wybrany zakres bądź zakresy - </w:t>
      </w:r>
      <w:r w:rsidRPr="00BC1AC0">
        <w:rPr>
          <w:rFonts w:eastAsia="Times New Roman" w:cs="Times New Roman"/>
          <w:color w:val="000000"/>
          <w:u w:val="single"/>
          <w:lang w:eastAsia="pl-PL"/>
        </w:rPr>
        <w:t>wybrane zakresy proszę zakreślić</w:t>
      </w:r>
      <w:r w:rsidRPr="00BC1AC0">
        <w:rPr>
          <w:rFonts w:eastAsia="Times New Roman" w:cs="Times New Roman"/>
          <w:color w:val="000000"/>
          <w:lang w:eastAsia="pl-PL"/>
        </w:rPr>
        <w:t>)</w:t>
      </w:r>
    </w:p>
    <w:p w14:paraId="4EB2763B" w14:textId="77777777" w:rsidR="00BC1AC0" w:rsidRPr="00BC1AC0" w:rsidRDefault="00BC1AC0" w:rsidP="00BC1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3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</w:tblGrid>
      <w:tr w:rsidR="00BC1AC0" w:rsidRPr="00BC1AC0" w14:paraId="4BC1E16E" w14:textId="77777777" w:rsidTr="00BC1AC0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E859C" w14:textId="5F33BE0D" w:rsidR="00BC1AC0" w:rsidRPr="00BC1AC0" w:rsidRDefault="00BC1AC0" w:rsidP="00BC1A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C1AC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872C9" w14:textId="77777777" w:rsidR="00BC1AC0" w:rsidRPr="00BC1AC0" w:rsidRDefault="00BC1AC0" w:rsidP="00BC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AC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85CF0" w14:textId="77777777" w:rsidR="00BC1AC0" w:rsidRPr="00BC1AC0" w:rsidRDefault="00BC1AC0" w:rsidP="00BC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AC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24DCF" w14:textId="77777777" w:rsidR="00BC1AC0" w:rsidRPr="00BC1AC0" w:rsidRDefault="00BC1AC0" w:rsidP="00BC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AC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</w:tr>
    </w:tbl>
    <w:p w14:paraId="0763777B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</w:p>
    <w:p w14:paraId="0DEB66AE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22029E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268"/>
        <w:gridCol w:w="4252"/>
        <w:gridCol w:w="846"/>
      </w:tblGrid>
      <w:tr w:rsidR="00402AB6" w:rsidRPr="0022029E" w14:paraId="0B61B409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1ACECF25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  <w:gridSpan w:val="2"/>
          </w:tcPr>
          <w:p w14:paraId="0AED7F2F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5434DF27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22029E" w14:paraId="02454202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3E448114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4"/>
          </w:tcPr>
          <w:p w14:paraId="6518C4DD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22029E" w14:paraId="767654DD" w14:textId="77777777" w:rsidTr="00250B85">
        <w:tc>
          <w:tcPr>
            <w:tcW w:w="21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01F389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  <w:gridSpan w:val="2"/>
          </w:tcPr>
          <w:p w14:paraId="03E89A14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D6BAA70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  <w:tr w:rsidR="00402AB6" w:rsidRPr="0022029E" w14:paraId="5D3DB2CB" w14:textId="77777777" w:rsidTr="00250B85">
        <w:tc>
          <w:tcPr>
            <w:tcW w:w="9488" w:type="dxa"/>
            <w:gridSpan w:val="5"/>
            <w:shd w:val="clear" w:color="auto" w:fill="F2F2F2" w:themeFill="background1" w:themeFillShade="F2"/>
          </w:tcPr>
          <w:p w14:paraId="34A29BBF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Na którą składa się:</w:t>
            </w:r>
          </w:p>
        </w:tc>
      </w:tr>
      <w:tr w:rsidR="00250B85" w:rsidRPr="0022029E" w14:paraId="47E380AB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23010FBB" w14:textId="7481775F" w:rsidR="00250B85" w:rsidRPr="0022029E" w:rsidRDefault="00BC1AC0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Zakres 1: </w:t>
            </w:r>
            <w:r w:rsidR="00250B85" w:rsidRPr="0022029E">
              <w:rPr>
                <w:rFonts w:eastAsia="Times New Roman" w:cs="Arial"/>
                <w:b/>
                <w:lang w:eastAsia="pl-PL"/>
              </w:rPr>
              <w:t>Sala przedszkolna, sala wielofunkcyjna i sala terapeutyczna (cena brutto):</w:t>
            </w:r>
          </w:p>
        </w:tc>
        <w:tc>
          <w:tcPr>
            <w:tcW w:w="4252" w:type="dxa"/>
          </w:tcPr>
          <w:p w14:paraId="7AC547AE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7D5BDABD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22029E" w14:paraId="2DCBA568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7DCBEB45" w14:textId="7ED7AFB6" w:rsidR="00250B85" w:rsidRPr="0022029E" w:rsidRDefault="00BC1AC0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Zakres 2: </w:t>
            </w:r>
            <w:r w:rsidR="00250B85" w:rsidRPr="0022029E">
              <w:rPr>
                <w:rFonts w:eastAsia="Times New Roman" w:cs="Arial"/>
                <w:b/>
                <w:lang w:eastAsia="pl-PL"/>
              </w:rPr>
              <w:t xml:space="preserve">Wyposażenie łazienek przedszkolnych </w:t>
            </w:r>
            <w:r w:rsidR="00CD44E3" w:rsidRPr="0022029E">
              <w:rPr>
                <w:rFonts w:eastAsia="Times New Roman" w:cs="Arial"/>
                <w:b/>
                <w:lang w:eastAsia="pl-PL"/>
              </w:rPr>
              <w:br/>
            </w:r>
            <w:r w:rsidR="00250B85" w:rsidRPr="0022029E">
              <w:rPr>
                <w:rFonts w:eastAsia="Times New Roman" w:cs="Arial"/>
                <w:b/>
                <w:lang w:eastAsia="pl-PL"/>
              </w:rPr>
              <w:t xml:space="preserve">(cena brutto): </w:t>
            </w:r>
          </w:p>
        </w:tc>
        <w:tc>
          <w:tcPr>
            <w:tcW w:w="4252" w:type="dxa"/>
          </w:tcPr>
          <w:p w14:paraId="130DBD64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1275A9B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22029E" w14:paraId="179AB979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789549FD" w14:textId="7EBCF1E0" w:rsidR="00250B85" w:rsidRPr="0022029E" w:rsidRDefault="00BC1AC0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 xml:space="preserve">Zakres 3: </w:t>
            </w:r>
            <w:r w:rsidR="00250B85" w:rsidRPr="0022029E">
              <w:rPr>
                <w:rFonts w:eastAsia="Times New Roman" w:cs="Arial"/>
                <w:b/>
                <w:lang w:eastAsia="pl-PL"/>
              </w:rPr>
              <w:t>Wyposażenie zmywalni, obieralni, wydawalni i magazyny produkcji spożywczej</w:t>
            </w:r>
            <w:r w:rsidR="00CD44E3" w:rsidRPr="0022029E">
              <w:rPr>
                <w:rFonts w:eastAsia="Times New Roman" w:cs="Arial"/>
                <w:b/>
                <w:lang w:eastAsia="pl-PL"/>
              </w:rPr>
              <w:t xml:space="preserve"> (cena brutto):</w:t>
            </w:r>
          </w:p>
        </w:tc>
        <w:tc>
          <w:tcPr>
            <w:tcW w:w="4252" w:type="dxa"/>
          </w:tcPr>
          <w:p w14:paraId="12446C7E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6602E1BB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22029E" w14:paraId="11042CAD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25CA1812" w14:textId="2886BCDF" w:rsidR="00250B85" w:rsidRPr="0022029E" w:rsidRDefault="00BC1AC0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Zakres 4: </w:t>
            </w:r>
            <w:r w:rsidR="00250B85" w:rsidRPr="0022029E">
              <w:rPr>
                <w:rFonts w:eastAsia="Times New Roman" w:cs="Arial"/>
                <w:b/>
                <w:lang w:eastAsia="pl-PL"/>
              </w:rPr>
              <w:t>Pomieszczenia gospodarcze</w:t>
            </w:r>
            <w:r w:rsidR="00CD44E3" w:rsidRPr="0022029E">
              <w:rPr>
                <w:rFonts w:eastAsia="Times New Roman" w:cs="Arial"/>
                <w:b/>
                <w:lang w:eastAsia="pl-PL"/>
              </w:rPr>
              <w:t>(cena brutto):</w:t>
            </w:r>
          </w:p>
        </w:tc>
        <w:tc>
          <w:tcPr>
            <w:tcW w:w="4252" w:type="dxa"/>
          </w:tcPr>
          <w:p w14:paraId="550A3E75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50AF921" w14:textId="797A1BC2" w:rsidR="00250B85" w:rsidRPr="0022029E" w:rsidRDefault="00CD44E3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</w:tbl>
    <w:p w14:paraId="6573D932" w14:textId="77777777" w:rsidR="00250B85" w:rsidRPr="0022029E" w:rsidRDefault="00250B85" w:rsidP="00BC1AC0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8603998" w14:textId="77777777" w:rsidR="00682D08" w:rsidRPr="0022029E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22029E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22029E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22029E">
        <w:rPr>
          <w:rFonts w:ascii="Arial Narrow" w:eastAsia="Times New Roman" w:hAnsi="Arial Narrow"/>
          <w:lang w:val="pl-PL" w:eastAsia="pl-PL"/>
        </w:rPr>
        <w:t>rozeznania cenowego</w:t>
      </w:r>
      <w:r w:rsidRPr="0022029E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0E8E3B50" w14:textId="77777777" w:rsidR="00682D08" w:rsidRPr="0022029E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22029E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01861D4B" w14:textId="77777777" w:rsidR="00682D08" w:rsidRPr="0022029E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22029E">
        <w:rPr>
          <w:rFonts w:eastAsia="Times New Roman"/>
          <w:lang w:eastAsia="pl-PL"/>
        </w:rPr>
        <w:t xml:space="preserve">Oświadczam (-y), że: </w:t>
      </w:r>
    </w:p>
    <w:p w14:paraId="111E86B0" w14:textId="77777777" w:rsidR="00682D08" w:rsidRPr="0022029E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5B21C981" w14:textId="77777777" w:rsidR="00682D08" w:rsidRPr="0022029E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3A3C4EB7" w14:textId="77777777" w:rsidR="00682D08" w:rsidRPr="0022029E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36A49367" w14:textId="3726DCF7" w:rsidR="00250B85" w:rsidRPr="0022029E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22029E">
        <w:rPr>
          <w:rFonts w:ascii="Arial Narrow" w:hAnsi="Arial Narrow"/>
          <w:color w:val="000000"/>
        </w:rPr>
        <w:t>dysponuje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adekwatnym</w:t>
      </w:r>
      <w:proofErr w:type="spellEnd"/>
      <w:r w:rsidRPr="0022029E">
        <w:rPr>
          <w:rFonts w:ascii="Arial Narrow" w:hAnsi="Arial Narrow"/>
          <w:color w:val="000000"/>
        </w:rPr>
        <w:t xml:space="preserve">  </w:t>
      </w:r>
      <w:proofErr w:type="spellStart"/>
      <w:r w:rsidRPr="0022029E">
        <w:rPr>
          <w:rFonts w:ascii="Arial Narrow" w:hAnsi="Arial Narrow"/>
          <w:color w:val="000000"/>
        </w:rPr>
        <w:t>potencjałem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technicznym</w:t>
      </w:r>
      <w:proofErr w:type="spellEnd"/>
      <w:r w:rsidRPr="0022029E">
        <w:rPr>
          <w:rFonts w:ascii="Arial Narrow" w:hAnsi="Arial Narrow"/>
          <w:color w:val="000000"/>
        </w:rPr>
        <w:t xml:space="preserve">, </w:t>
      </w:r>
      <w:proofErr w:type="spellStart"/>
      <w:r w:rsidRPr="0022029E">
        <w:rPr>
          <w:rFonts w:ascii="Arial Narrow" w:hAnsi="Arial Narrow"/>
          <w:color w:val="000000"/>
        </w:rPr>
        <w:t>umożliwiającym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przeprowadzenie</w:t>
      </w:r>
      <w:proofErr w:type="spellEnd"/>
      <w:r w:rsidRPr="0022029E">
        <w:rPr>
          <w:rFonts w:ascii="Arial Narrow" w:hAnsi="Arial Narrow"/>
          <w:color w:val="000000"/>
        </w:rPr>
        <w:t xml:space="preserve">  </w:t>
      </w:r>
      <w:proofErr w:type="spellStart"/>
      <w:r w:rsidRPr="0022029E">
        <w:rPr>
          <w:rFonts w:ascii="Arial Narrow" w:hAnsi="Arial Narrow"/>
          <w:color w:val="000000"/>
        </w:rPr>
        <w:t>zakupu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r w:rsidR="00A96B53" w:rsidRPr="0022029E">
        <w:rPr>
          <w:rFonts w:ascii="Arial Narrow" w:hAnsi="Arial Narrow"/>
          <w:color w:val="000000"/>
        </w:rPr>
        <w:t xml:space="preserve"> </w:t>
      </w:r>
      <w:proofErr w:type="spellStart"/>
      <w:r w:rsidR="00A96B53" w:rsidRPr="0022029E">
        <w:rPr>
          <w:rFonts w:ascii="Arial Narrow" w:hAnsi="Arial Narrow"/>
          <w:color w:val="000000"/>
        </w:rPr>
        <w:t>i</w:t>
      </w:r>
      <w:proofErr w:type="spellEnd"/>
      <w:r w:rsidR="00A96B53"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dostawy</w:t>
      </w:r>
      <w:proofErr w:type="spellEnd"/>
      <w:r w:rsidR="00A96B53" w:rsidRPr="0022029E">
        <w:rPr>
          <w:rFonts w:ascii="Arial Narrow" w:hAnsi="Arial Narrow"/>
          <w:color w:val="000000"/>
        </w:rPr>
        <w:t>,</w:t>
      </w:r>
    </w:p>
    <w:p w14:paraId="62B7B6D9" w14:textId="58791177" w:rsidR="00682D08" w:rsidRPr="0022029E" w:rsidRDefault="00250B85" w:rsidP="00A96B5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22029E">
        <w:rPr>
          <w:rFonts w:ascii="Arial Narrow" w:hAnsi="Arial Narrow" w:cs="Arial"/>
          <w:b/>
        </w:rPr>
        <w:t>nie</w:t>
      </w:r>
      <w:proofErr w:type="spellEnd"/>
      <w:r w:rsidRPr="0022029E">
        <w:rPr>
          <w:rFonts w:ascii="Arial Narrow" w:hAnsi="Arial Narrow" w:cs="Arial"/>
          <w:b/>
        </w:rPr>
        <w:t xml:space="preserve"> </w:t>
      </w:r>
      <w:proofErr w:type="spellStart"/>
      <w:r w:rsidRPr="0022029E">
        <w:rPr>
          <w:rFonts w:ascii="Arial Narrow" w:hAnsi="Arial Narrow" w:cs="Arial"/>
          <w:b/>
        </w:rPr>
        <w:t>jestem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powiązany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osobowo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lub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kapitałowo</w:t>
      </w:r>
      <w:proofErr w:type="spellEnd"/>
      <w:r w:rsidRPr="0022029E">
        <w:rPr>
          <w:rFonts w:ascii="Arial Narrow" w:hAnsi="Arial Narrow" w:cs="Arial"/>
        </w:rPr>
        <w:t xml:space="preserve"> z </w:t>
      </w:r>
      <w:proofErr w:type="spellStart"/>
      <w:r w:rsidRPr="0022029E">
        <w:rPr>
          <w:rFonts w:ascii="Arial Narrow" w:hAnsi="Arial Narrow" w:cs="Arial"/>
        </w:rPr>
        <w:t>Realizatore</w:t>
      </w:r>
      <w:r w:rsidR="004F3AEE" w:rsidRPr="0022029E">
        <w:rPr>
          <w:rFonts w:ascii="Arial Narrow" w:hAnsi="Arial Narrow" w:cs="Arial"/>
        </w:rPr>
        <w:t>m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Projektu</w:t>
      </w:r>
      <w:proofErr w:type="spellEnd"/>
      <w:r w:rsidR="00A96B53" w:rsidRPr="0022029E">
        <w:rPr>
          <w:rFonts w:ascii="Arial Narrow" w:hAnsi="Arial Narrow" w:cs="Arial"/>
        </w:rPr>
        <w:t>,</w:t>
      </w:r>
    </w:p>
    <w:p w14:paraId="316458DA" w14:textId="6BCD8E51" w:rsidR="00A96B53" w:rsidRPr="0022029E" w:rsidRDefault="00A96B53" w:rsidP="00A96B5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bookmarkStart w:id="0" w:name="_Hlk158371891"/>
      <w:r w:rsidRPr="0022029E">
        <w:rPr>
          <w:rFonts w:ascii="Arial Narrow" w:hAnsi="Arial Narrow"/>
        </w:rPr>
        <w:t xml:space="preserve">w </w:t>
      </w:r>
      <w:proofErr w:type="spellStart"/>
      <w:r w:rsidRPr="0022029E">
        <w:rPr>
          <w:rFonts w:ascii="Arial Narrow" w:hAnsi="Arial Narrow"/>
        </w:rPr>
        <w:t>przypadku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wyboru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mojej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oferty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zobowiązuje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się</w:t>
      </w:r>
      <w:proofErr w:type="spellEnd"/>
      <w:r w:rsidRPr="0022029E">
        <w:rPr>
          <w:rFonts w:ascii="Arial Narrow" w:hAnsi="Arial Narrow"/>
        </w:rPr>
        <w:t xml:space="preserve">  </w:t>
      </w:r>
      <w:r w:rsidRPr="0022029E">
        <w:rPr>
          <w:rFonts w:ascii="Arial Narrow" w:hAnsi="Arial Narrow"/>
          <w:b/>
          <w:bCs/>
        </w:rPr>
        <w:t xml:space="preserve">do </w:t>
      </w:r>
      <w:proofErr w:type="spellStart"/>
      <w:r w:rsidRPr="0022029E">
        <w:rPr>
          <w:rFonts w:ascii="Arial Narrow" w:hAnsi="Arial Narrow"/>
          <w:b/>
          <w:bCs/>
        </w:rPr>
        <w:t>zawarcia</w:t>
      </w:r>
      <w:proofErr w:type="spellEnd"/>
      <w:r w:rsidRPr="0022029E">
        <w:rPr>
          <w:rFonts w:ascii="Arial Narrow" w:hAnsi="Arial Narrow"/>
          <w:b/>
          <w:bCs/>
        </w:rPr>
        <w:t xml:space="preserve"> </w:t>
      </w:r>
      <w:proofErr w:type="spellStart"/>
      <w:r w:rsidRPr="0022029E">
        <w:rPr>
          <w:rFonts w:ascii="Arial Narrow" w:hAnsi="Arial Narrow"/>
          <w:b/>
          <w:bCs/>
        </w:rPr>
        <w:t>pisemnej</w:t>
      </w:r>
      <w:proofErr w:type="spellEnd"/>
      <w:r w:rsidRPr="0022029E">
        <w:rPr>
          <w:rFonts w:ascii="Arial Narrow" w:hAnsi="Arial Narrow"/>
          <w:b/>
          <w:bCs/>
        </w:rPr>
        <w:t xml:space="preserve"> </w:t>
      </w:r>
      <w:proofErr w:type="spellStart"/>
      <w:r w:rsidRPr="0022029E">
        <w:rPr>
          <w:rFonts w:ascii="Arial Narrow" w:hAnsi="Arial Narrow"/>
          <w:b/>
          <w:bCs/>
        </w:rPr>
        <w:t>umowy</w:t>
      </w:r>
      <w:proofErr w:type="spellEnd"/>
      <w:r w:rsidRPr="0022029E">
        <w:rPr>
          <w:rFonts w:ascii="Arial Narrow" w:hAnsi="Arial Narrow"/>
        </w:rPr>
        <w:t xml:space="preserve"> w </w:t>
      </w:r>
      <w:proofErr w:type="spellStart"/>
      <w:r w:rsidRPr="0022029E">
        <w:rPr>
          <w:rFonts w:ascii="Arial Narrow" w:hAnsi="Arial Narrow"/>
        </w:rPr>
        <w:t>terminie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i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miejscu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wskazanym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przez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Realizatora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Projektu</w:t>
      </w:r>
      <w:proofErr w:type="spellEnd"/>
      <w:r w:rsidRPr="0022029E">
        <w:rPr>
          <w:rFonts w:ascii="Arial Narrow" w:hAnsi="Arial Narrow"/>
        </w:rPr>
        <w:t xml:space="preserve">. </w:t>
      </w:r>
    </w:p>
    <w:bookmarkEnd w:id="0"/>
    <w:p w14:paraId="47D9B907" w14:textId="77777777" w:rsidR="00A96B53" w:rsidRPr="0022029E" w:rsidRDefault="00A96B53" w:rsidP="00A96B53">
      <w:pPr>
        <w:tabs>
          <w:tab w:val="left" w:pos="284"/>
        </w:tabs>
        <w:spacing w:after="0" w:line="360" w:lineRule="auto"/>
        <w:ind w:left="360"/>
        <w:jc w:val="both"/>
        <w:rPr>
          <w:rFonts w:cs="Arial"/>
        </w:rPr>
      </w:pPr>
    </w:p>
    <w:p w14:paraId="3CEE9A45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22029E">
        <w:rPr>
          <w:rFonts w:eastAsia="Times New Roman" w:cs="Arial"/>
          <w:b/>
          <w:lang w:eastAsia="pl-PL"/>
        </w:rPr>
        <w:t xml:space="preserve">Wykaz załączników do oferty. </w:t>
      </w:r>
    </w:p>
    <w:p w14:paraId="28A11113" w14:textId="62ABA108" w:rsidR="00402AB6" w:rsidRPr="0022029E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Wycena zakup</w:t>
      </w:r>
      <w:r w:rsidR="00B46514" w:rsidRPr="0022029E">
        <w:rPr>
          <w:rFonts w:eastAsia="Times New Roman" w:cs="Arial"/>
          <w:lang w:eastAsia="pl-PL"/>
        </w:rPr>
        <w:t>u</w:t>
      </w:r>
      <w:r w:rsidRPr="0022029E">
        <w:rPr>
          <w:rFonts w:eastAsia="Times New Roman" w:cs="Arial"/>
          <w:lang w:eastAsia="pl-PL"/>
        </w:rPr>
        <w:t xml:space="preserve"> i dostawy </w:t>
      </w:r>
      <w:r w:rsidR="00402AB6" w:rsidRPr="0022029E">
        <w:rPr>
          <w:rFonts w:eastAsia="Times New Roman" w:cs="Arial"/>
          <w:lang w:eastAsia="pl-PL"/>
        </w:rPr>
        <w:t>fabrycznie</w:t>
      </w:r>
      <w:r w:rsidRPr="0022029E">
        <w:rPr>
          <w:rFonts w:eastAsia="Times New Roman" w:cs="Arial"/>
          <w:lang w:eastAsia="pl-PL"/>
        </w:rPr>
        <w:t xml:space="preserve"> nowego wyposażenia (załącznik nr 3 do </w:t>
      </w:r>
      <w:r w:rsidR="00402AB6" w:rsidRPr="0022029E">
        <w:rPr>
          <w:rFonts w:eastAsia="Times New Roman" w:cs="Arial"/>
          <w:lang w:eastAsia="pl-PL"/>
        </w:rPr>
        <w:t xml:space="preserve">Rozeznania cenowego) </w:t>
      </w:r>
    </w:p>
    <w:p w14:paraId="4618CEBC" w14:textId="77777777" w:rsidR="00402AB6" w:rsidRPr="0022029E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40BFCB0D" w14:textId="77777777" w:rsidR="00402AB6" w:rsidRPr="0022029E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18DD99E0" w14:textId="77777777" w:rsidR="00682D08" w:rsidRPr="0022029E" w:rsidRDefault="00AB3B98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Oświadczenie RODO (załącznik nr 4) </w:t>
      </w:r>
    </w:p>
    <w:p w14:paraId="0864EC49" w14:textId="77777777" w:rsidR="00AB3B98" w:rsidRPr="0022029E" w:rsidRDefault="00AB3B98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…………</w:t>
      </w:r>
    </w:p>
    <w:p w14:paraId="22C9720E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5294C25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bookmarkStart w:id="1" w:name="_GoBack"/>
      <w:bookmarkEnd w:id="1"/>
    </w:p>
    <w:p w14:paraId="3C5ADEBD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22029E">
        <w:rPr>
          <w:rFonts w:eastAsia="Times New Roman" w:cs="Arial"/>
          <w:lang w:eastAsia="pl-PL"/>
        </w:rPr>
        <w:t xml:space="preserve">            </w:t>
      </w:r>
      <w:r w:rsidRPr="0022029E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051FD474" w14:textId="77777777" w:rsidR="00402AB6" w:rsidRPr="0022029E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22029E">
        <w:rPr>
          <w:rFonts w:eastAsia="Times New Roman" w:cs="Arial"/>
          <w:lang w:eastAsia="pl-PL"/>
        </w:rPr>
        <w:t xml:space="preserve">    </w:t>
      </w:r>
      <w:r w:rsidRPr="0022029E">
        <w:rPr>
          <w:rFonts w:eastAsia="Times New Roman" w:cs="Arial"/>
          <w:lang w:eastAsia="pl-PL"/>
        </w:rPr>
        <w:t xml:space="preserve">      Podpis Oferenta/pieczątka osób </w:t>
      </w:r>
    </w:p>
    <w:p w14:paraId="312606D0" w14:textId="77777777" w:rsidR="00682D08" w:rsidRPr="0022029E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upoważnionych w imieniu Oferenta</w:t>
      </w:r>
    </w:p>
    <w:p w14:paraId="1AE01489" w14:textId="77777777" w:rsidR="00702FE5" w:rsidRPr="0022029E" w:rsidRDefault="00702FE5" w:rsidP="00D54165">
      <w:pPr>
        <w:jc w:val="both"/>
      </w:pPr>
    </w:p>
    <w:sectPr w:rsidR="00702FE5" w:rsidRPr="0022029E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45ECF" w14:textId="77777777" w:rsidR="003C3ECC" w:rsidRDefault="003C3ECC" w:rsidP="00BF0A10">
      <w:pPr>
        <w:spacing w:after="0" w:line="240" w:lineRule="auto"/>
      </w:pPr>
      <w:r>
        <w:separator/>
      </w:r>
    </w:p>
  </w:endnote>
  <w:endnote w:type="continuationSeparator" w:id="0">
    <w:p w14:paraId="0A5E79A6" w14:textId="77777777" w:rsidR="003C3ECC" w:rsidRDefault="003C3ECC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E8C7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310754E1" wp14:editId="01500732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AD63C" w14:textId="1C58F1F6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B46514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C9F9" w14:textId="77777777" w:rsidR="003C3ECC" w:rsidRDefault="003C3ECC" w:rsidP="00BF0A10">
      <w:pPr>
        <w:spacing w:after="0" w:line="240" w:lineRule="auto"/>
      </w:pPr>
      <w:r>
        <w:separator/>
      </w:r>
    </w:p>
  </w:footnote>
  <w:footnote w:type="continuationSeparator" w:id="0">
    <w:p w14:paraId="56BF4F94" w14:textId="77777777" w:rsidR="003C3ECC" w:rsidRDefault="003C3ECC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EBFD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EB38F5D" wp14:editId="698FA039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4602A8D0" wp14:editId="6F1301EF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73E2DE0" wp14:editId="3772D48D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4B50E775" wp14:editId="79CC633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463436C1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5C256EE4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1C066F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52F8F7E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137E1"/>
    <w:multiLevelType w:val="multilevel"/>
    <w:tmpl w:val="E36E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D0206"/>
    <w:rsid w:val="0022029E"/>
    <w:rsid w:val="00250B85"/>
    <w:rsid w:val="002D07F1"/>
    <w:rsid w:val="002F1DCD"/>
    <w:rsid w:val="003576B4"/>
    <w:rsid w:val="003C380E"/>
    <w:rsid w:val="003C3ECC"/>
    <w:rsid w:val="003E5826"/>
    <w:rsid w:val="00402AB6"/>
    <w:rsid w:val="0047295A"/>
    <w:rsid w:val="00484D6A"/>
    <w:rsid w:val="004A1C6A"/>
    <w:rsid w:val="004E2ACE"/>
    <w:rsid w:val="004F3AEE"/>
    <w:rsid w:val="004F4138"/>
    <w:rsid w:val="005058CB"/>
    <w:rsid w:val="005450E3"/>
    <w:rsid w:val="00654378"/>
    <w:rsid w:val="00682D08"/>
    <w:rsid w:val="00702FE5"/>
    <w:rsid w:val="0076524A"/>
    <w:rsid w:val="007B4ABF"/>
    <w:rsid w:val="007F54A0"/>
    <w:rsid w:val="00802D21"/>
    <w:rsid w:val="0083427C"/>
    <w:rsid w:val="008B0E1D"/>
    <w:rsid w:val="008C21F4"/>
    <w:rsid w:val="008E533E"/>
    <w:rsid w:val="00902274"/>
    <w:rsid w:val="009A4668"/>
    <w:rsid w:val="009C1952"/>
    <w:rsid w:val="00A613FA"/>
    <w:rsid w:val="00A92F2B"/>
    <w:rsid w:val="00A96B53"/>
    <w:rsid w:val="00AB3B98"/>
    <w:rsid w:val="00B01784"/>
    <w:rsid w:val="00B46514"/>
    <w:rsid w:val="00B82E9A"/>
    <w:rsid w:val="00BC1AC0"/>
    <w:rsid w:val="00BF0A10"/>
    <w:rsid w:val="00C348AC"/>
    <w:rsid w:val="00C77790"/>
    <w:rsid w:val="00CD44E3"/>
    <w:rsid w:val="00D17609"/>
    <w:rsid w:val="00D350EF"/>
    <w:rsid w:val="00D54165"/>
    <w:rsid w:val="00DD46F0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0571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17</cp:revision>
  <cp:lastPrinted>2023-11-21T09:34:00Z</cp:lastPrinted>
  <dcterms:created xsi:type="dcterms:W3CDTF">2024-02-07T13:31:00Z</dcterms:created>
  <dcterms:modified xsi:type="dcterms:W3CDTF">2024-03-15T08:06:00Z</dcterms:modified>
</cp:coreProperties>
</file>