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6966" w14:textId="77777777" w:rsidR="008F02E2" w:rsidRDefault="008F02E2" w:rsidP="001E2F08">
      <w:pPr>
        <w:spacing w:after="0" w:line="240" w:lineRule="auto"/>
      </w:pPr>
      <w:r>
        <w:t xml:space="preserve">Szkolenie: </w:t>
      </w:r>
      <w:r w:rsidR="00E41AFF" w:rsidRPr="00914EF3">
        <w:rPr>
          <w:b/>
          <w:bCs/>
        </w:rPr>
        <w:t>„Pisanie projektów – jak wypełnić wniosek o dofinansowanie w systemie SOWA EFS.”</w:t>
      </w:r>
    </w:p>
    <w:p w14:paraId="51D21F6F" w14:textId="77777777" w:rsidR="00E41AFF" w:rsidRDefault="00E41AFF" w:rsidP="001E2F08">
      <w:pPr>
        <w:spacing w:after="0" w:line="240" w:lineRule="auto"/>
      </w:pPr>
    </w:p>
    <w:p w14:paraId="050CB3B4" w14:textId="77777777" w:rsidR="00E41AFF" w:rsidRPr="00E41AFF" w:rsidRDefault="00E41AFF" w:rsidP="001E2F08">
      <w:pPr>
        <w:spacing w:after="0" w:line="240" w:lineRule="auto"/>
        <w:rPr>
          <w:b/>
        </w:rPr>
      </w:pPr>
      <w:r w:rsidRPr="00E41AFF">
        <w:rPr>
          <w:b/>
        </w:rPr>
        <w:t>Szanowni Państwo,</w:t>
      </w:r>
    </w:p>
    <w:p w14:paraId="5356B3B7" w14:textId="77777777" w:rsidR="00E41AFF" w:rsidRDefault="00E41AFF" w:rsidP="001E2F08">
      <w:pPr>
        <w:spacing w:after="0" w:line="240" w:lineRule="auto"/>
      </w:pPr>
      <w:r>
        <w:t xml:space="preserve">Zapraszamy na szkolenie, które odbędzie się </w:t>
      </w:r>
      <w:r w:rsidRPr="001E2F08">
        <w:rPr>
          <w:b/>
        </w:rPr>
        <w:t>w dniach 28-29 maja 2024r</w:t>
      </w:r>
      <w:r w:rsidR="001E2F08">
        <w:t>.</w:t>
      </w:r>
      <w:r>
        <w:t>. w siedzibie Inkubatora Przedsiębiorczości, w Elblągu, przy ul. Płk. S. Dąbka 140/2-3 (II piętro).</w:t>
      </w:r>
    </w:p>
    <w:p w14:paraId="40395D94" w14:textId="77777777" w:rsidR="001E2F08" w:rsidRDefault="001E2F08" w:rsidP="001E2F08">
      <w:pPr>
        <w:spacing w:after="0" w:line="240" w:lineRule="auto"/>
      </w:pPr>
    </w:p>
    <w:p w14:paraId="73C7D865" w14:textId="77777777" w:rsidR="00E41AFF" w:rsidRPr="00E41AFF" w:rsidRDefault="00E41AFF" w:rsidP="001E2F08">
      <w:pPr>
        <w:spacing w:after="0" w:line="240" w:lineRule="auto"/>
        <w:rPr>
          <w:rFonts w:cstheme="minorHAnsi"/>
        </w:rPr>
      </w:pPr>
      <w:r>
        <w:t>Do udziału w szkoleniu zapraszamy przedstawicieli samorządów, firm, organizacji pozarządowych (stowarzyszeń, fundacji) i innych podmiotów zainteresowanych aplikowaniem o środki z Funduszy Europejskich.</w:t>
      </w:r>
    </w:p>
    <w:p w14:paraId="54C58E88" w14:textId="77777777" w:rsidR="001E2F08" w:rsidRDefault="001E2F08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39F9CA5A" w14:textId="77777777" w:rsidR="00E41AFF" w:rsidRDefault="00E41AFF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E41AFF">
        <w:rPr>
          <w:rFonts w:asciiTheme="minorHAnsi" w:hAnsiTheme="minorHAnsi" w:cstheme="minorHAnsi"/>
          <w:b w:val="0"/>
          <w:sz w:val="22"/>
          <w:szCs w:val="22"/>
        </w:rPr>
        <w:t xml:space="preserve">Spotkanie prowadzone będzie w formie warsztatów, na bazie aktualnie trwającego naboru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konkursowego: </w:t>
      </w:r>
      <w:r w:rsidRPr="00E41AFF">
        <w:rPr>
          <w:rFonts w:asciiTheme="minorHAnsi" w:hAnsiTheme="minorHAnsi" w:cstheme="minorHAnsi"/>
          <w:b w:val="0"/>
          <w:sz w:val="22"/>
          <w:szCs w:val="22"/>
        </w:rPr>
        <w:t>FEWM.06.05-IZ.00-001/24 Edukacja przez całe życie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ED4BB75" w14:textId="77777777" w:rsidR="008F6DAF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Szkolenie odbywać się będzie w formie stacjonarnej i on-line (na żywo)</w:t>
      </w:r>
      <w:r w:rsidR="001E2F08">
        <w:rPr>
          <w:rFonts w:asciiTheme="minorHAnsi" w:hAnsiTheme="minorHAnsi" w:cstheme="minorHAnsi"/>
          <w:sz w:val="22"/>
          <w:szCs w:val="22"/>
        </w:rPr>
        <w:t>.</w:t>
      </w:r>
    </w:p>
    <w:p w14:paraId="02284C67" w14:textId="77777777" w:rsidR="001E2F08" w:rsidRDefault="001E2F08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5F07B72D" w14:textId="77777777" w:rsidR="008F6DAF" w:rsidRDefault="008F6DAF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Warsztat poprowadzi Elżbieta Kamińska – </w:t>
      </w:r>
      <w:r w:rsidR="00887647">
        <w:rPr>
          <w:rFonts w:asciiTheme="minorHAnsi" w:hAnsiTheme="minorHAnsi" w:cstheme="minorHAnsi"/>
          <w:b w:val="0"/>
          <w:sz w:val="22"/>
          <w:szCs w:val="22"/>
        </w:rPr>
        <w:t xml:space="preserve">praktyk, </w:t>
      </w:r>
      <w:r>
        <w:rPr>
          <w:rFonts w:asciiTheme="minorHAnsi" w:hAnsiTheme="minorHAnsi" w:cstheme="minorHAnsi"/>
          <w:b w:val="0"/>
          <w:sz w:val="22"/>
          <w:szCs w:val="22"/>
        </w:rPr>
        <w:t>autorka i współautorka wielu projektów, członkini komisji oceny wniosków, trener, doradca, audytor projektów, lustrator oraz wieloletni koordynator projektów współfinansowanych ze środków zewnętrznych, w tym UE.</w:t>
      </w:r>
    </w:p>
    <w:p w14:paraId="460B1630" w14:textId="77777777" w:rsidR="001E2F08" w:rsidRDefault="001E2F08" w:rsidP="001E2F08">
      <w:pPr>
        <w:spacing w:after="0" w:line="240" w:lineRule="auto"/>
        <w:rPr>
          <w:rFonts w:cstheme="minorHAnsi"/>
          <w:b/>
        </w:rPr>
      </w:pPr>
    </w:p>
    <w:p w14:paraId="325EFBF1" w14:textId="77777777" w:rsidR="00E41AFF" w:rsidRPr="001E2F08" w:rsidRDefault="00E41AFF" w:rsidP="001E2F08">
      <w:pPr>
        <w:spacing w:after="0" w:line="240" w:lineRule="auto"/>
        <w:rPr>
          <w:rFonts w:cstheme="minorHAnsi"/>
          <w:b/>
        </w:rPr>
      </w:pPr>
      <w:r w:rsidRPr="001E2F08">
        <w:rPr>
          <w:rFonts w:cstheme="minorHAnsi"/>
          <w:b/>
        </w:rPr>
        <w:t xml:space="preserve">Podczas szkolenia dowiesz się </w:t>
      </w:r>
      <w:r w:rsidR="0017607C" w:rsidRPr="001E2F08">
        <w:rPr>
          <w:rFonts w:cstheme="minorHAnsi"/>
          <w:b/>
        </w:rPr>
        <w:t xml:space="preserve">m.in. </w:t>
      </w:r>
      <w:r w:rsidRPr="001E2F08">
        <w:rPr>
          <w:rFonts w:cstheme="minorHAnsi"/>
          <w:b/>
        </w:rPr>
        <w:t>jak:</w:t>
      </w:r>
    </w:p>
    <w:p w14:paraId="00F4117D" w14:textId="77777777" w:rsidR="00E41AFF" w:rsidRDefault="0017607C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c</w:t>
      </w:r>
      <w:r w:rsidR="00E41AFF">
        <w:rPr>
          <w:rFonts w:cstheme="minorHAnsi"/>
        </w:rPr>
        <w:t>zytać dokumentację konkursową – na co zwrócić uwagę</w:t>
      </w:r>
      <w:r w:rsidR="001E2F08">
        <w:rPr>
          <w:rFonts w:cstheme="minorHAnsi"/>
        </w:rPr>
        <w:t>,</w:t>
      </w:r>
    </w:p>
    <w:p w14:paraId="2E4FA015" w14:textId="77777777" w:rsidR="00E41AFF" w:rsidRDefault="00E41AFF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17607C">
        <w:rPr>
          <w:rFonts w:cstheme="minorHAnsi"/>
        </w:rPr>
        <w:t>ocenić realność swojego pomysłu</w:t>
      </w:r>
      <w:r w:rsidR="001E2F08">
        <w:rPr>
          <w:rFonts w:cstheme="minorHAnsi"/>
        </w:rPr>
        <w:t>,</w:t>
      </w:r>
    </w:p>
    <w:p w14:paraId="3FBD1DE5" w14:textId="77777777" w:rsidR="0017607C" w:rsidRDefault="0017607C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wypełnić poszczególne punkty wniosku aplikacyjnego</w:t>
      </w:r>
      <w:r w:rsidR="001E2F08">
        <w:rPr>
          <w:rFonts w:cstheme="minorHAnsi"/>
        </w:rPr>
        <w:t>,</w:t>
      </w:r>
    </w:p>
    <w:p w14:paraId="5530BE7B" w14:textId="77777777" w:rsidR="0017607C" w:rsidRDefault="0017607C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4. poruszać się po generatorze wniosku aplikacyjnego (SOWA EFS)</w:t>
      </w:r>
      <w:r w:rsidR="001E2F08">
        <w:rPr>
          <w:rFonts w:cstheme="minorHAnsi"/>
        </w:rPr>
        <w:t>.</w:t>
      </w:r>
    </w:p>
    <w:p w14:paraId="4A086693" w14:textId="77777777" w:rsidR="0017607C" w:rsidRP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607C">
        <w:rPr>
          <w:rStyle w:val="Pogrubienie"/>
          <w:rFonts w:asciiTheme="minorHAnsi" w:hAnsiTheme="minorHAnsi" w:cstheme="minorHAnsi"/>
          <w:sz w:val="22"/>
          <w:szCs w:val="22"/>
        </w:rPr>
        <w:t xml:space="preserve">Program szkolenia </w:t>
      </w:r>
      <w:r w:rsidR="008F6DAF">
        <w:rPr>
          <w:rStyle w:val="Pogrubienie"/>
          <w:rFonts w:asciiTheme="minorHAnsi" w:hAnsiTheme="minorHAnsi" w:cstheme="minorHAnsi"/>
          <w:sz w:val="22"/>
          <w:szCs w:val="22"/>
        </w:rPr>
        <w:t>(do pobrania)</w:t>
      </w:r>
      <w:r w:rsidRPr="0017607C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3F53F2D7" w14:textId="77777777" w:rsidR="0017607C" w:rsidRP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607C">
        <w:rPr>
          <w:rFonts w:asciiTheme="minorHAnsi" w:hAnsiTheme="minorHAnsi" w:cstheme="minorHAnsi"/>
          <w:sz w:val="22"/>
          <w:szCs w:val="22"/>
        </w:rPr>
        <w:br/>
      </w:r>
      <w:r w:rsidRPr="0017607C">
        <w:rPr>
          <w:rStyle w:val="Pogrubienie"/>
          <w:rFonts w:asciiTheme="minorHAnsi" w:hAnsiTheme="minorHAnsi" w:cstheme="minorHAnsi"/>
          <w:b w:val="0"/>
          <w:sz w:val="22"/>
          <w:szCs w:val="22"/>
        </w:rPr>
        <w:t>Na szkolenie prosimy o przyniesienie laptopa</w:t>
      </w:r>
      <w:r w:rsidRPr="0017607C">
        <w:rPr>
          <w:rFonts w:asciiTheme="minorHAnsi" w:hAnsiTheme="minorHAnsi" w:cstheme="minorHAnsi"/>
          <w:sz w:val="22"/>
          <w:szCs w:val="22"/>
        </w:rPr>
        <w:t xml:space="preserve"> z możliwością połączenia się z </w:t>
      </w:r>
      <w:proofErr w:type="spellStart"/>
      <w:r w:rsidRPr="0017607C">
        <w:rPr>
          <w:rFonts w:asciiTheme="minorHAnsi" w:hAnsiTheme="minorHAnsi" w:cstheme="minorHAnsi"/>
          <w:sz w:val="22"/>
          <w:szCs w:val="22"/>
        </w:rPr>
        <w:t>internetem</w:t>
      </w:r>
      <w:proofErr w:type="spellEnd"/>
      <w:r w:rsidRPr="0017607C">
        <w:rPr>
          <w:rFonts w:asciiTheme="minorHAnsi" w:hAnsiTheme="minorHAnsi" w:cstheme="minorHAnsi"/>
          <w:sz w:val="22"/>
          <w:szCs w:val="22"/>
        </w:rPr>
        <w:t xml:space="preserve"> (w sali warsztatowej będzie zapewniony dostęp do </w:t>
      </w:r>
      <w:proofErr w:type="spellStart"/>
      <w:r w:rsidRPr="0017607C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17607C">
        <w:rPr>
          <w:rFonts w:asciiTheme="minorHAnsi" w:hAnsiTheme="minorHAnsi" w:cstheme="minorHAnsi"/>
          <w:sz w:val="22"/>
          <w:szCs w:val="22"/>
        </w:rPr>
        <w:t>). </w:t>
      </w:r>
    </w:p>
    <w:p w14:paraId="1297E8FE" w14:textId="77777777" w:rsid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607C">
        <w:rPr>
          <w:rFonts w:asciiTheme="minorHAnsi" w:hAnsiTheme="minorHAnsi" w:cstheme="minorHAnsi"/>
          <w:sz w:val="22"/>
          <w:szCs w:val="22"/>
        </w:rPr>
        <w:br/>
        <w:t xml:space="preserve">Na szkolenie należy zgłosić się </w:t>
      </w:r>
      <w:r>
        <w:rPr>
          <w:rStyle w:val="Pogrubienie"/>
          <w:rFonts w:asciiTheme="minorHAnsi" w:hAnsiTheme="minorHAnsi" w:cstheme="minorHAnsi"/>
          <w:sz w:val="22"/>
          <w:szCs w:val="22"/>
        </w:rPr>
        <w:t>do 23 maja</w:t>
      </w:r>
      <w:r w:rsidRPr="0017607C">
        <w:rPr>
          <w:rStyle w:val="Pogrubienie"/>
          <w:rFonts w:asciiTheme="minorHAnsi" w:hAnsiTheme="minorHAnsi" w:cstheme="minorHAnsi"/>
          <w:sz w:val="22"/>
          <w:szCs w:val="22"/>
        </w:rPr>
        <w:t xml:space="preserve"> br.</w:t>
      </w:r>
      <w:r w:rsidRPr="0017607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czwartek</w:t>
      </w:r>
      <w:r w:rsidRPr="0017607C">
        <w:rPr>
          <w:rFonts w:asciiTheme="minorHAnsi" w:hAnsiTheme="minorHAnsi" w:cstheme="minorHAnsi"/>
          <w:sz w:val="22"/>
          <w:szCs w:val="22"/>
        </w:rPr>
        <w:t>) do godz. 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7607C">
        <w:rPr>
          <w:rFonts w:asciiTheme="minorHAnsi" w:hAnsiTheme="minorHAnsi" w:cstheme="minorHAnsi"/>
          <w:sz w:val="22"/>
          <w:szCs w:val="22"/>
        </w:rPr>
        <w:t>.00 poprzez formularz</w:t>
      </w:r>
      <w:r>
        <w:rPr>
          <w:rFonts w:asciiTheme="minorHAnsi" w:hAnsiTheme="minorHAnsi" w:cstheme="minorHAnsi"/>
          <w:sz w:val="22"/>
          <w:szCs w:val="22"/>
        </w:rPr>
        <w:t xml:space="preserve"> zgłoszeniowy (do pobrania).</w:t>
      </w:r>
    </w:p>
    <w:p w14:paraId="68D2054E" w14:textId="77777777" w:rsid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22618B" w14:textId="77777777" w:rsidR="0017607C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E2F08">
        <w:rPr>
          <w:rFonts w:asciiTheme="minorHAnsi" w:hAnsiTheme="minorHAnsi" w:cstheme="minorHAnsi"/>
          <w:b/>
          <w:sz w:val="22"/>
          <w:szCs w:val="22"/>
        </w:rPr>
        <w:t>Łączny koszt uczestnictwa w szkoleniu 1 osoby</w:t>
      </w:r>
      <w:r>
        <w:rPr>
          <w:rFonts w:asciiTheme="minorHAnsi" w:hAnsiTheme="minorHAnsi" w:cstheme="minorHAnsi"/>
          <w:sz w:val="22"/>
          <w:szCs w:val="22"/>
        </w:rPr>
        <w:t>, który obejmuje udział w zajęciach, przerwy kawowe                             i obiadową, materiały szkoleniowe oraz zaświadczenie o ukończeniu szkolenia, to:</w:t>
      </w:r>
    </w:p>
    <w:p w14:paraId="2E04F407" w14:textId="77777777" w:rsidR="008F6DAF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- 990,00zł netto - dotyczy zajęć stacjonarnych</w:t>
      </w:r>
    </w:p>
    <w:p w14:paraId="0F1284EA" w14:textId="07ED6971" w:rsidR="0017607C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- 490,00zł – w formie online (bez możliwości aktywnego zadawania pytań)</w:t>
      </w:r>
    </w:p>
    <w:p w14:paraId="5481CCB7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975BCE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Rabat 10% dla każdego uczestnika w przypadku zgłoszenia więcej niż 2 osób z 1 podmiotu.</w:t>
      </w:r>
    </w:p>
    <w:p w14:paraId="53A9A0B6" w14:textId="079D9CE9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Rabat 10% dla każdego uczestnika przy płatności do dnia 17.5.202</w:t>
      </w:r>
      <w:r w:rsidR="00C837D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2D874CC5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Specjalne zniżki dla podmiotów należących do naszego Inkubatora przedsiębiorczości.</w:t>
      </w:r>
    </w:p>
    <w:p w14:paraId="3A98F590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Zniżki mogą się sumować </w:t>
      </w:r>
      <w:r w:rsidRPr="001E2F08">
        <w:rPr>
          <w:rFonts w:asciiTheme="minorHAnsi" w:hAnsiTheme="minorHAnsi" w:cstheme="minorHAnsi"/>
          <w:sz w:val="22"/>
          <w:szCs w:val="22"/>
        </w:rPr>
        <w:sym w:font="Wingdings" w:char="F04A"/>
      </w:r>
    </w:p>
    <w:p w14:paraId="1911608B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B1760F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UWAGA!</w:t>
      </w:r>
    </w:p>
    <w:p w14:paraId="150AF4D2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Ilość miejsc ograniczona (do 10 osób) ze względu na warsztatową formę i pracę na konkretnych projektach/pomysłach.</w:t>
      </w:r>
    </w:p>
    <w:p w14:paraId="605EC7D2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24B196" w14:textId="20C206C6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pytań</w:t>
      </w:r>
      <w:r w:rsidR="00CE1F36">
        <w:rPr>
          <w:rFonts w:asciiTheme="minorHAnsi" w:hAnsiTheme="minorHAnsi" w:cstheme="minorHAnsi"/>
          <w:sz w:val="22"/>
          <w:szCs w:val="22"/>
        </w:rPr>
        <w:t xml:space="preserve"> oraz trudności z pobraniem formularzy ze strony internetowej</w:t>
      </w:r>
      <w:r>
        <w:rPr>
          <w:rFonts w:asciiTheme="minorHAnsi" w:hAnsiTheme="minorHAnsi" w:cstheme="minorHAnsi"/>
          <w:sz w:val="22"/>
          <w:szCs w:val="22"/>
        </w:rPr>
        <w:t xml:space="preserve"> jesteśmy do Państwa dyspozycji od poniedziałku do piątku w godz. 7.00 – 15.00</w:t>
      </w:r>
      <w:r w:rsidR="00CE1F36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osobiście</w:t>
      </w:r>
      <w:r w:rsidR="00CE1F36">
        <w:rPr>
          <w:rFonts w:asciiTheme="minorHAnsi" w:hAnsiTheme="minorHAnsi" w:cstheme="minorHAnsi"/>
          <w:sz w:val="22"/>
          <w:szCs w:val="22"/>
        </w:rPr>
        <w:t xml:space="preserve"> lub </w:t>
      </w:r>
      <w:r>
        <w:rPr>
          <w:rFonts w:asciiTheme="minorHAnsi" w:hAnsiTheme="minorHAnsi" w:cstheme="minorHAnsi"/>
          <w:sz w:val="22"/>
          <w:szCs w:val="22"/>
        </w:rPr>
        <w:t xml:space="preserve">pod nr tel.: 695 702 447 oraz e-mai: </w:t>
      </w:r>
      <w:hyperlink r:id="rId4" w:history="1">
        <w:r w:rsidRPr="00AB492B">
          <w:rPr>
            <w:rStyle w:val="Hipercze"/>
            <w:rFonts w:asciiTheme="minorHAnsi" w:hAnsiTheme="minorHAnsi" w:cstheme="minorHAnsi"/>
            <w:sz w:val="22"/>
            <w:szCs w:val="22"/>
          </w:rPr>
          <w:t>biuro@adremy.pl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2DBD895B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4B34EF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3A9C99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968960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210203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571AA3" w14:textId="77777777" w:rsidR="001E2F08" w:rsidRPr="00254896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54896">
        <w:rPr>
          <w:rFonts w:asciiTheme="minorHAnsi" w:hAnsiTheme="minorHAnsi" w:cstheme="minorHAnsi"/>
          <w:b/>
          <w:sz w:val="22"/>
          <w:szCs w:val="22"/>
        </w:rPr>
        <w:t>Program szkolenia</w:t>
      </w:r>
    </w:p>
    <w:p w14:paraId="69A5A81E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2F7CFD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Dzień I – zaczynamy o godz. 10.00 i pracujemy co najmniej do godz. 17.00</w:t>
      </w:r>
    </w:p>
    <w:p w14:paraId="1FDAB394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27FB0D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Dokumentacja konkursowa:</w:t>
      </w:r>
    </w:p>
    <w:p w14:paraId="2CD6E3BC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Regulamin konkursu</w:t>
      </w:r>
    </w:p>
    <w:p w14:paraId="4AEB7E1C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najważniejsze wytyczne – to musisz wiedzieć</w:t>
      </w:r>
    </w:p>
    <w:p w14:paraId="4751D7B5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instrukcja wypełniania wniosku o dofinansowanie</w:t>
      </w:r>
    </w:p>
    <w:p w14:paraId="29CD04EF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kryteria wyboru</w:t>
      </w:r>
    </w:p>
    <w:p w14:paraId="394317EC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 takie tam, na które mało kto uwagę zwraca</w:t>
      </w:r>
    </w:p>
    <w:p w14:paraId="5DF97D11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3FE831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SOWA EFS – cz. I – informacje ogólne (zakładanie konta, logowanie) i praktyczne wskazówki oraz:</w:t>
      </w:r>
    </w:p>
    <w:p w14:paraId="79BB72AB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informacje o projekcie</w:t>
      </w:r>
    </w:p>
    <w:p w14:paraId="272B0647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obszar realizacji projektu</w:t>
      </w:r>
    </w:p>
    <w:p w14:paraId="389CAAE2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wnioskodawca i realizatorzy</w:t>
      </w:r>
    </w:p>
    <w:p w14:paraId="6D5478D0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dodatkowe informacje cz. I</w:t>
      </w:r>
    </w:p>
    <w:p w14:paraId="5CABC629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DE03D0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Logika projektowa, czyli o co w tym chodzi że ma być spójne, SMART, itd.</w:t>
      </w:r>
    </w:p>
    <w:p w14:paraId="14451224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D59ECF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Wniosek o dofinansowanie – wypełniamy co się da:</w:t>
      </w:r>
    </w:p>
    <w:p w14:paraId="763A39B9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opis projektu</w:t>
      </w:r>
    </w:p>
    <w:p w14:paraId="32C555D6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468F9">
        <w:rPr>
          <w:rFonts w:asciiTheme="minorHAnsi" w:hAnsiTheme="minorHAnsi" w:cstheme="minorHAnsi"/>
          <w:sz w:val="22"/>
          <w:szCs w:val="22"/>
        </w:rPr>
        <w:t>grupy docelowe</w:t>
      </w:r>
    </w:p>
    <w:p w14:paraId="577AAE4F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wskaźniki projektu</w:t>
      </w:r>
    </w:p>
    <w:p w14:paraId="187DF60D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zadania</w:t>
      </w:r>
    </w:p>
    <w:p w14:paraId="33551309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C81097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Dzień II – zaczynamy o godz. 9.00 i pracujemy co najmniej do godz. 15.00</w:t>
      </w:r>
    </w:p>
    <w:p w14:paraId="53316644" w14:textId="77777777" w:rsidR="00887647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zadania – jeśli nie skończymy dnia Igo</w:t>
      </w:r>
    </w:p>
    <w:p w14:paraId="292D30BF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budżet (ryczałt bo ponoć trudniej)</w:t>
      </w:r>
    </w:p>
    <w:p w14:paraId="45B3D465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doświadczenie wnioskodawcy</w:t>
      </w:r>
    </w:p>
    <w:p w14:paraId="1EE80BB2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opis sposobu zarządzania projektem</w:t>
      </w:r>
    </w:p>
    <w:p w14:paraId="47157FCF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opis wkładu rzeczowego</w:t>
      </w:r>
    </w:p>
    <w:p w14:paraId="1ED5015E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opis własnych środków finansowych</w:t>
      </w:r>
    </w:p>
    <w:p w14:paraId="6CA22C77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opis rekrutacji uczestników projektu</w:t>
      </w:r>
    </w:p>
    <w:p w14:paraId="2490CFB6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dodatkowe informacje cz. II</w:t>
      </w:r>
    </w:p>
    <w:p w14:paraId="627D43F8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A56C8A" w14:textId="77777777" w:rsidR="00887647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Projekt partnerski – istotne zapisy</w:t>
      </w:r>
    </w:p>
    <w:p w14:paraId="3741D61B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BF99E7" w14:textId="77777777" w:rsidR="001E2F08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Sesja pytań/odpowiedzi i/lub </w:t>
      </w:r>
      <w:r w:rsidR="001E2F08">
        <w:rPr>
          <w:rFonts w:asciiTheme="minorHAnsi" w:hAnsiTheme="minorHAnsi" w:cstheme="minorHAnsi"/>
          <w:sz w:val="22"/>
          <w:szCs w:val="22"/>
        </w:rPr>
        <w:t>możliwość s</w:t>
      </w:r>
      <w:r>
        <w:rPr>
          <w:rFonts w:asciiTheme="minorHAnsi" w:hAnsiTheme="minorHAnsi" w:cstheme="minorHAnsi"/>
          <w:sz w:val="22"/>
          <w:szCs w:val="22"/>
        </w:rPr>
        <w:t>konsultowania wniosku uczestników.</w:t>
      </w:r>
    </w:p>
    <w:p w14:paraId="188039CB" w14:textId="77777777" w:rsidR="008468F9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35D26D" w14:textId="77777777" w:rsidR="008468F9" w:rsidRPr="00E41AFF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8468F9" w:rsidRPr="00E4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E2"/>
    <w:rsid w:val="0017607C"/>
    <w:rsid w:val="001E2F08"/>
    <w:rsid w:val="00254896"/>
    <w:rsid w:val="008468F9"/>
    <w:rsid w:val="00887647"/>
    <w:rsid w:val="008C15A6"/>
    <w:rsid w:val="008F02E2"/>
    <w:rsid w:val="008F6DAF"/>
    <w:rsid w:val="00914EF3"/>
    <w:rsid w:val="00C837D5"/>
    <w:rsid w:val="00CE1F36"/>
    <w:rsid w:val="00E41AFF"/>
    <w:rsid w:val="00E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63D8"/>
  <w15:docId w15:val="{8700EFB9-C5B6-437B-9664-1EEAF65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41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41A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41A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2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adrem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Bietka Kamińska</dc:creator>
  <cp:lastModifiedBy>Adrem Sp. z o.o.</cp:lastModifiedBy>
  <cp:revision>11</cp:revision>
  <dcterms:created xsi:type="dcterms:W3CDTF">2024-05-07T13:24:00Z</dcterms:created>
  <dcterms:modified xsi:type="dcterms:W3CDTF">2024-05-09T08:38:00Z</dcterms:modified>
</cp:coreProperties>
</file>