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37B" w:rsidRDefault="00031279">
      <w:pPr>
        <w:spacing w:after="120" w:line="240" w:lineRule="auto"/>
        <w:jc w:val="right"/>
      </w:pPr>
      <w:bookmarkStart w:id="0" w:name="_heading=h.gjdgxs" w:colFirst="0" w:colLast="0"/>
      <w:bookmarkEnd w:id="0"/>
      <w:r>
        <w:t>Zał. 7 do Regulaminu Konkursu Grantowego</w:t>
      </w:r>
    </w:p>
    <w:p w:rsidR="00A1137B" w:rsidRDefault="00A1137B">
      <w:pPr>
        <w:spacing w:after="120" w:line="240" w:lineRule="auto"/>
        <w:jc w:val="center"/>
        <w:rPr>
          <w:b/>
          <w:sz w:val="24"/>
          <w:szCs w:val="24"/>
        </w:rPr>
      </w:pP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 KOŃCOWE</w:t>
      </w: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bookmarkStart w:id="1" w:name="_heading=h.30j0zll" w:colFirst="0" w:colLast="0"/>
      <w:bookmarkEnd w:id="1"/>
      <w:r>
        <w:rPr>
          <w:b/>
          <w:sz w:val="24"/>
          <w:szCs w:val="24"/>
        </w:rPr>
        <w:t>z realizacji projektu pt. ………………………………………………………………………</w:t>
      </w: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umowy o powierzenie grantu nr …………………………………</w:t>
      </w: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Pr="00C460E9" w:rsidRDefault="00031279">
      <w:pPr>
        <w:spacing w:after="240" w:line="240" w:lineRule="auto"/>
        <w:rPr>
          <w:b/>
        </w:rPr>
      </w:pPr>
      <w:r w:rsidRPr="00C460E9">
        <w:rPr>
          <w:b/>
        </w:rPr>
        <w:t>1. Dane Realizatora</w:t>
      </w: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5"/>
      </w:tblGrid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Nazwa: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Adres siedziby: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Nazwa rejestru i numer wpisu: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NIP: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 xml:space="preserve">REGON: 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Osoba do kontaktu (imię i nazwisko, nr telefonu, e-mail):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2. Termin realizacji projektu</w:t>
      </w:r>
    </w:p>
    <w:p w:rsidR="00A1137B" w:rsidRPr="00C460E9" w:rsidRDefault="00031279">
      <w:pPr>
        <w:spacing w:after="120" w:line="240" w:lineRule="auto"/>
      </w:pPr>
      <w:r w:rsidRPr="00C460E9">
        <w:t>Data rozpoczęcia (dzień/miesiąc/rok) …………………………..</w:t>
      </w:r>
    </w:p>
    <w:p w:rsidR="00A1137B" w:rsidRPr="00C460E9" w:rsidRDefault="00031279">
      <w:pPr>
        <w:spacing w:after="120" w:line="240" w:lineRule="auto"/>
      </w:pPr>
      <w:r w:rsidRPr="00C460E9">
        <w:t>Data zakończenia (dzień/miesiąc/rok) ………………………….</w:t>
      </w:r>
    </w:p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3. Opis zrealizowanych działań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701"/>
        <w:gridCol w:w="3261"/>
        <w:gridCol w:w="1984"/>
        <w:gridCol w:w="1554"/>
      </w:tblGrid>
      <w:tr w:rsidR="00A1137B" w:rsidRPr="00C460E9">
        <w:tc>
          <w:tcPr>
            <w:tcW w:w="562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170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Nazwa działania</w:t>
            </w:r>
          </w:p>
        </w:tc>
        <w:tc>
          <w:tcPr>
            <w:tcW w:w="326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Co zostało zrobione, w jaki sposób</w:t>
            </w:r>
          </w:p>
        </w:tc>
        <w:tc>
          <w:tcPr>
            <w:tcW w:w="1984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Kto wziął udział, ile osób</w:t>
            </w:r>
          </w:p>
        </w:tc>
        <w:tc>
          <w:tcPr>
            <w:tcW w:w="1554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Termin realizacji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4. Efekty projektu</w:t>
      </w:r>
    </w:p>
    <w:p w:rsidR="00A1137B" w:rsidRPr="00C460E9" w:rsidRDefault="00031279">
      <w:pPr>
        <w:spacing w:after="120" w:line="240" w:lineRule="auto"/>
      </w:pPr>
      <w:r w:rsidRPr="00C460E9">
        <w:t xml:space="preserve">Wypiszcie </w:t>
      </w:r>
      <w:r w:rsidRPr="00C460E9">
        <w:rPr>
          <w:u w:val="single"/>
        </w:rPr>
        <w:t>produkty projektu</w:t>
      </w:r>
      <w:r w:rsidRPr="00C460E9">
        <w:t xml:space="preserve"> czyli policzalne dobra i usługi, które powstały w trakcie realizacji Projektu: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031279">
      <w:pPr>
        <w:spacing w:before="240" w:after="120" w:line="240" w:lineRule="auto"/>
      </w:pPr>
      <w:r w:rsidRPr="00C460E9">
        <w:t xml:space="preserve">Jakie </w:t>
      </w:r>
      <w:r w:rsidRPr="00C460E9">
        <w:rPr>
          <w:u w:val="single"/>
        </w:rPr>
        <w:t>rezultaty projektu</w:t>
      </w:r>
      <w:r w:rsidRPr="00C460E9">
        <w:t xml:space="preserve"> osiągnęliście: 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111"/>
        <w:gridCol w:w="1418"/>
        <w:gridCol w:w="2971"/>
      </w:tblGrid>
      <w:tr w:rsidR="00A1137B" w:rsidRPr="00C460E9">
        <w:tc>
          <w:tcPr>
            <w:tcW w:w="562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411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 xml:space="preserve">Nazwa wskaźnika rezultatu </w:t>
            </w:r>
            <w:r w:rsidRPr="00C460E9">
              <w:rPr>
                <w:b/>
              </w:rPr>
              <w:br/>
              <w:t>(zgodnie z wnioskiem o grant)</w:t>
            </w:r>
          </w:p>
        </w:tc>
        <w:tc>
          <w:tcPr>
            <w:tcW w:w="1418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Wartość osiągnięta</w:t>
            </w:r>
          </w:p>
        </w:tc>
        <w:tc>
          <w:tcPr>
            <w:tcW w:w="297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Sposób weryfikacji osiągnięcia rezultatu</w:t>
            </w:r>
          </w:p>
        </w:tc>
      </w:tr>
      <w:tr w:rsidR="00A1137B" w:rsidRPr="00C460E9">
        <w:tc>
          <w:tcPr>
            <w:tcW w:w="9062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</w:pPr>
            <w:r w:rsidRPr="00C460E9">
              <w:t>REZULTATY WSPÓLNE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rPr>
          <w:trHeight w:val="240"/>
        </w:trPr>
        <w:tc>
          <w:tcPr>
            <w:tcW w:w="9062" w:type="dxa"/>
            <w:gridSpan w:val="4"/>
            <w:shd w:val="clear" w:color="auto" w:fill="999999"/>
          </w:tcPr>
          <w:p w:rsidR="00A1137B" w:rsidRPr="00C460E9" w:rsidRDefault="00031279">
            <w:pPr>
              <w:spacing w:after="120"/>
              <w:jc w:val="center"/>
              <w:rPr>
                <w:shd w:val="clear" w:color="auto" w:fill="999999"/>
              </w:rPr>
            </w:pPr>
            <w:r w:rsidRPr="00C460E9">
              <w:t xml:space="preserve">REZULTATY WŁASNE 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031279">
      <w:pPr>
        <w:spacing w:before="240" w:after="120" w:line="240" w:lineRule="auto"/>
      </w:pPr>
      <w:r w:rsidRPr="00D84BAF">
        <w:t>W jaki sposób projekt przyczynił się do rozwoju Waszej młodzieżowej rady/sejmiku?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5. Wydatkowanie środków finansowych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4060"/>
        <w:gridCol w:w="991"/>
        <w:gridCol w:w="989"/>
        <w:gridCol w:w="1270"/>
        <w:gridCol w:w="1266"/>
      </w:tblGrid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4060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Rodzaj i nazwa kosztu</w:t>
            </w:r>
          </w:p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(zgodnie z wnioskiem o grant)</w:t>
            </w:r>
          </w:p>
        </w:tc>
        <w:tc>
          <w:tcPr>
            <w:tcW w:w="99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Rodzaj miary</w:t>
            </w:r>
          </w:p>
        </w:tc>
        <w:tc>
          <w:tcPr>
            <w:tcW w:w="989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Liczba jednostek</w:t>
            </w:r>
          </w:p>
        </w:tc>
        <w:tc>
          <w:tcPr>
            <w:tcW w:w="1270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Koszt jednostkowy</w:t>
            </w:r>
          </w:p>
        </w:tc>
        <w:tc>
          <w:tcPr>
            <w:tcW w:w="126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Wartość</w:t>
            </w: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I</w:t>
            </w:r>
          </w:p>
        </w:tc>
        <w:tc>
          <w:tcPr>
            <w:tcW w:w="8576" w:type="dxa"/>
            <w:gridSpan w:val="5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Koszty realizacji działań</w:t>
            </w: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</w:pPr>
            <w:r w:rsidRPr="00C460E9">
              <w:t>Suma kosztów realizacji działań: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II</w:t>
            </w:r>
          </w:p>
        </w:tc>
        <w:tc>
          <w:tcPr>
            <w:tcW w:w="8576" w:type="dxa"/>
            <w:gridSpan w:val="5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Koszty obsługi projektu</w:t>
            </w: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</w:pPr>
            <w:r w:rsidRPr="00C460E9">
              <w:t>Suma kosztów obsługi projektu: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Suma kosztów ogółem: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  <w:rPr>
                <w:b/>
              </w:rPr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Udział kosztów realizacji działań w sumie kosztów:</w:t>
            </w:r>
          </w:p>
        </w:tc>
        <w:tc>
          <w:tcPr>
            <w:tcW w:w="1266" w:type="dx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%</w:t>
            </w: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Udział kosztów obsługi projektu w sumie kosztów:</w:t>
            </w:r>
          </w:p>
        </w:tc>
        <w:tc>
          <w:tcPr>
            <w:tcW w:w="1266" w:type="dx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%</w:t>
            </w:r>
          </w:p>
        </w:tc>
      </w:tr>
    </w:tbl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6. Zagadnienia horyzontalne</w:t>
      </w:r>
    </w:p>
    <w:p w:rsidR="00A1137B" w:rsidRPr="00C460E9" w:rsidRDefault="00031279">
      <w:pPr>
        <w:spacing w:after="120" w:line="240" w:lineRule="auto"/>
      </w:pPr>
      <w:r w:rsidRPr="00C460E9">
        <w:t xml:space="preserve">W jaki sposób zostały zapewnione: 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460E9">
        <w:rPr>
          <w:b/>
          <w:color w:val="000000"/>
        </w:rPr>
        <w:t>dostępność projektu</w:t>
      </w:r>
      <w:r w:rsidRPr="00C460E9">
        <w:rPr>
          <w:color w:val="000000"/>
        </w:rPr>
        <w:t xml:space="preserve"> dla osób ze szczególnymi potrzebami;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460E9">
        <w:rPr>
          <w:b/>
          <w:color w:val="000000"/>
        </w:rPr>
        <w:t>równe traktowanie</w:t>
      </w:r>
      <w:r w:rsidRPr="00C460E9">
        <w:rPr>
          <w:color w:val="000000"/>
        </w:rPr>
        <w:t xml:space="preserve"> </w:t>
      </w:r>
      <w:r w:rsidRPr="00C460E9">
        <w:rPr>
          <w:b/>
          <w:color w:val="000000"/>
        </w:rPr>
        <w:t>i niedyskryminowanie</w:t>
      </w:r>
      <w:r w:rsidRPr="00C460E9">
        <w:rPr>
          <w:color w:val="000000"/>
        </w:rPr>
        <w:t xml:space="preserve"> odbiorców projektu: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r w:rsidRPr="00C460E9">
        <w:rPr>
          <w:color w:val="000000"/>
        </w:rPr>
        <w:t xml:space="preserve">działania w zakresie </w:t>
      </w:r>
      <w:r w:rsidRPr="00C460E9">
        <w:rPr>
          <w:b/>
          <w:color w:val="000000"/>
        </w:rPr>
        <w:t>ochrony środowiska i zrównoważonego rozwoju</w:t>
      </w:r>
      <w:r w:rsidRPr="00C460E9">
        <w:rPr>
          <w:color w:val="000000"/>
        </w:rPr>
        <w:t>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031279">
      <w:pPr>
        <w:spacing w:after="120" w:line="240" w:lineRule="auto"/>
      </w:pPr>
      <w:r w:rsidRPr="00C460E9">
        <w:rPr>
          <w:b/>
        </w:rPr>
        <w:t>7. Dodatkowe informacje</w:t>
      </w:r>
      <w:r w:rsidRPr="00C460E9">
        <w:t xml:space="preserve"> </w:t>
      </w:r>
    </w:p>
    <w:p w:rsidR="00A1137B" w:rsidRPr="00C460E9" w:rsidRDefault="00031279">
      <w:pPr>
        <w:spacing w:after="120" w:line="240" w:lineRule="auto"/>
      </w:pPr>
      <w:r w:rsidRPr="00C460E9">
        <w:t>Inne informacje oraz wyjaśnienia odnoszące się do realizacji projektu – obligatoryjne w przypadku rozbieżności pomiędzy wnioskiem o grant a faktycznym jego wykonaniem: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Załączniki do sprawozdania: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Fotografie dokumentujące przebieg Projektu - należy obowiązkowo dołączyć co najmniej 5 zdjęć (preferowane w formacie JPEG, w rozdzielczości minimalnej 800x600 pikseli oraz 300 </w:t>
      </w:r>
      <w:proofErr w:type="spellStart"/>
      <w:r w:rsidRPr="00C460E9">
        <w:t>dpi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Materiały audiowizualne np. filmy, spoty, które powstały w ramach Projektu (można dołączyć linki do materiałów dostępnych w </w:t>
      </w:r>
      <w:proofErr w:type="spellStart"/>
      <w:r w:rsidRPr="00C460E9">
        <w:t>internecie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Materiały prasowe, ogłoszenia, plakaty dot. Projektu (można dołączyć linki do materiałów dostępnych w </w:t>
      </w:r>
      <w:proofErr w:type="spellStart"/>
      <w:r w:rsidRPr="00C460E9">
        <w:t>internecie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>Zgoda/zgody na rozpowszechnianie wizerunku - na wzorze stanowiącym załącznik nr 1 do sprawozdania - jeżeli dotyczy*</w:t>
      </w:r>
    </w:p>
    <w:p w:rsidR="00A1137B" w:rsidRPr="00C460E9" w:rsidRDefault="00031279">
      <w:pPr>
        <w:numPr>
          <w:ilvl w:val="0"/>
          <w:numId w:val="2"/>
        </w:numPr>
        <w:spacing w:after="120" w:line="240" w:lineRule="auto"/>
      </w:pPr>
      <w:r w:rsidRPr="00C460E9">
        <w:t>Oświadczenie/oświadczenia przekazania praw autorskich - na wzorze stanowiącym załącznik nr 2 do sprawozdania **</w:t>
      </w: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Oświadczenie Realizatora:</w:t>
      </w:r>
    </w:p>
    <w:p w:rsidR="00A1137B" w:rsidRPr="00C460E9" w:rsidRDefault="00031279">
      <w:pPr>
        <w:spacing w:after="120" w:line="240" w:lineRule="auto"/>
      </w:pPr>
      <w:r w:rsidRPr="00C460E9">
        <w:t>Świadomy/a odpowiedzialności za składanie oświadczeń niezgodnych z prawdą oświadczam, że podane przeze mnie dane są zgodne ze stanem faktycznym.</w:t>
      </w: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</w:pPr>
      <w:r w:rsidRPr="00C460E9">
        <w:t xml:space="preserve">………………………, ………………………. </w:t>
      </w:r>
      <w:r w:rsidRPr="00C460E9">
        <w:tab/>
      </w:r>
      <w:r w:rsidRPr="00C460E9">
        <w:tab/>
        <w:t>………………………………………………………………………..</w:t>
      </w:r>
    </w:p>
    <w:p w:rsidR="00A1137B" w:rsidRPr="00C460E9" w:rsidRDefault="00031279">
      <w:pPr>
        <w:spacing w:after="120" w:line="240" w:lineRule="auto"/>
      </w:pPr>
      <w:r w:rsidRPr="00C460E9">
        <w:t>Miejscowość, data</w:t>
      </w:r>
      <w:r w:rsidRPr="00C460E9">
        <w:tab/>
      </w:r>
      <w:r w:rsidRPr="00C460E9">
        <w:tab/>
      </w:r>
      <w:r w:rsidRPr="00C460E9">
        <w:tab/>
        <w:t xml:space="preserve">             Podpis/y osoby/osób reprezentujących Realizatora</w:t>
      </w: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031279">
      <w:pPr>
        <w:spacing w:after="120" w:line="240" w:lineRule="auto"/>
        <w:jc w:val="both"/>
      </w:pPr>
      <w:r w:rsidRPr="00C460E9">
        <w:rPr>
          <w:b/>
        </w:rPr>
        <w:t xml:space="preserve">* </w:t>
      </w:r>
      <w:r w:rsidRPr="00C460E9">
        <w:t>W przypadku dołączenia do sprawozdania zdjęć, które prezentują wizerunek konkretnej osoby czy osób, konieczne jest dołączenie zgody każdej z tych osób na rozpowszechnianie wizerunku przez Operatora - na wzorze stanowiącym załącznik 1 do sprawozdania.</w:t>
      </w:r>
    </w:p>
    <w:p w:rsidR="00A1137B" w:rsidRPr="00C460E9" w:rsidRDefault="00031279">
      <w:pPr>
        <w:spacing w:after="120" w:line="240" w:lineRule="auto"/>
        <w:jc w:val="both"/>
      </w:pPr>
      <w:r w:rsidRPr="00C460E9">
        <w:t>** Formularz oświadczenia na wzorze stanowiącym załącznik 2 do sprawozdania należy uzyskać od wszystkich autorów zdjęć i filmów wykonanych w czasie trwania projektu, którego dotyczy umowa o powierzenie grantu. Jest to potrzebne, abyśmy mogli wykorzystać przekazane materiały w celach informacyjno-promocyjnych Projektu oraz zadania publicznego “Warmińsko-Mazurski Fundusz Inicjatyw Młodzieżowych”.</w:t>
      </w: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Default="00031279">
      <w:pPr>
        <w:spacing w:after="120" w:line="240" w:lineRule="auto"/>
        <w:rPr>
          <w:sz w:val="24"/>
          <w:szCs w:val="24"/>
        </w:rPr>
      </w:pPr>
      <w:r>
        <w:br w:type="page"/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lastRenderedPageBreak/>
        <w:t>Załącznik nr 1 do wzoru sprawozdania końcowego z realizacji projektu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jc w:val="center"/>
        <w:rPr>
          <w:b/>
          <w:szCs w:val="24"/>
        </w:rPr>
      </w:pPr>
      <w:r w:rsidRPr="00C460E9">
        <w:rPr>
          <w:b/>
          <w:szCs w:val="24"/>
        </w:rPr>
        <w:t>Zgoda na rozpowszechnianie wizerunku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Ja, niżej podpisany/a, oświadczam, że wyrażam dobrowolną zgodę na nieodpłatne wykorzystanie mojego wizerunku przez Elbląskie Stowarzyszenie Wspierania Inicjatyw Pozarządowych (Stowarzyszenie ESWIP), ul. Związku Jaszczurczego 17, 82-300 Elbląg, w celach informacyjnych i promocyjnych związanych z realizacją zadania publicznego pn. „Warmińsko-Mazurski Funduszu Inicjatyw Młodzieżowych".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Moja zgoda obejmuje w szczególności takie formy rozpowszechniania wizerunku jak: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1) zamieszczanie w publikacjach elektronicznych oraz drukowanych, których wydawcą/producentem/dystrybutorem jest Stowarzyszenie ESWIP;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2) zamieszczanie na stronach internetowych oraz stronach internetowych administrowanych przez Stowarzyszenie ESWIP lub osoby trzecie, działające na rzecz i/lub w imieniu Stowarzyszenia ESWIP;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3) zamieszczanie w materiałach reklamowych, informacyjnych, promocyjnych i marketingowych Stowarzyszenia ESWIP, bez względu na rodzaj, formę oraz sposób dystrybucji tych materiałów;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4) zamieszczanie na profilach Stowarzyszenia ESWIP lub profilach jej towarów albo usług w mediach społecznościowych; 5) zamieszczanie w materiałach, w tym w ofertach, przekazywanych klientom lub kontrahentom Stowarzyszenia ESWIP.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Jestem świadomy/-a, że przysługuje mi prawo dostępu do treści moich danych, ich poprawiania oraz możliwości żądania uzupełnienia, sprostowania, usunięcia. Podanie danych jest dobrowolne.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Przysługuje Pani/Panu prawo do cofnięcia tej zgody w dowolnym momencie poprzez złożenie na piśmie wniosku w przedmiocie odwołania zgody.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…………..…………….…..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 ……………………………………….</w:t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 xml:space="preserve">Miejscowość, dnia 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Czytelny podpis 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 w:val="20"/>
        </w:rPr>
        <w:br w:type="page"/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Załącznik nr 2 do wzoru sprawozdania końcowego z realizacji projektu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jc w:val="center"/>
        <w:rPr>
          <w:b/>
          <w:szCs w:val="24"/>
        </w:rPr>
      </w:pPr>
    </w:p>
    <w:p w:rsidR="00A1137B" w:rsidRPr="00C460E9" w:rsidRDefault="00031279">
      <w:pPr>
        <w:spacing w:after="120" w:line="240" w:lineRule="auto"/>
        <w:jc w:val="center"/>
        <w:rPr>
          <w:b/>
          <w:szCs w:val="24"/>
        </w:rPr>
      </w:pPr>
      <w:r w:rsidRPr="00C460E9">
        <w:rPr>
          <w:b/>
          <w:szCs w:val="24"/>
        </w:rPr>
        <w:t>Oświadczenie przekazania praw autorskich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Niniejszym oświadczam, iż posiadam pełne autorskie prawa majątkowe do fotografii/materiału filmowego (dalej nazywanych utworem) przekazanych Elbląskiemu Stowarzyszeniu Wspierania Inicjatyw Pozarządowych (zwanym dalej Stowarzyszeniem ESWIP) w związku z rozliczeniem projektu finansowanego z grantu otrzymanego w ramach zadania publicznego pn. „Warmińsko-Mazurski Funduszu Inicjatyw Młodzieżowych".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Oświadczam, że przesłane fotografie/materiał filmowy nie naruszają majątkowych i osobistych praw autorskich osób trzecich. Jednocześnie wyrażam zgodę na przekazanie Stowarzyszeniu ESWIP praw autorskich, (niewyłącznych) praw majątkowych do fotografii/materiału filmowego w zakresie: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utrwalania i zwielokrotniania nadesłanego utworu/ów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wytwarzanie egzemplarzy utworu bez względu na technikę (np. techniką drukarską, reprograficzną, zapisu magnetycznego, cyfrową), ilość i wielkość nakładu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w zakresie obrotu oryginałem albo egzemplarzami, na których utwór utrwalono, wprowadzanie do obrotu, najem, użyczenie oryginału albo egzemplarzy, nadawanie drogą przewodową i bezprzewodową, wystawianie, odtworzenie, reemitowanie, publiczne udostępnianie utworu w taki sposób, aby każdy mógł mieć do niego dostęp w miejscu i czasie przez siebie wybranym, rozpowszechnianie w nieograniczonym nakładzie i zasięgu terytorialnym, wprowadzenie korekty i redakcji tekstu, dokonywanie skrótów i opracowań, wykorzystanie utworu lub jego fragmentu do innego celu np. adaptowanie do wydawnictwa książkowego, materiału promocyjnego, artykułu prasowego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oraz prawa pokrewne z zastrzeżeniem między innymi ujawnienia nazwiska Autora (Autorów) w sposób zwyczajowo przyjęty.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Przeniesienie autorskich praw majątkowych do przekazanego utworu (pracy) powoduje przeniesienie na Stowarzyszenie ESWIP własności przekazanego egzemplarza tego utworu, bez względu na formę, w jakiej został dostarczony.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…………..…………….…..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 ……………………………………….</w:t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 xml:space="preserve">Miejscowość, dnia 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Czytelny podpis 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sectPr w:rsidR="00A1137B" w:rsidRPr="00C460E9" w:rsidSect="00C460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17C" w:rsidRDefault="0026017C" w:rsidP="00C460E9">
      <w:pPr>
        <w:spacing w:after="0" w:line="240" w:lineRule="auto"/>
      </w:pPr>
      <w:r>
        <w:separator/>
      </w:r>
    </w:p>
  </w:endnote>
  <w:endnote w:type="continuationSeparator" w:id="0">
    <w:p w:rsidR="0026017C" w:rsidRDefault="0026017C" w:rsidP="00C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67" w:rsidRDefault="00EB23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67" w:rsidRDefault="00B42920" w:rsidP="00EB2367">
    <w:pPr>
      <w:pStyle w:val="Stopka"/>
      <w:jc w:val="center"/>
    </w:pPr>
    <w:r>
      <w:rPr>
        <w:noProof/>
      </w:rPr>
      <w:drawing>
        <wp:inline distT="0" distB="0" distL="0" distR="0">
          <wp:extent cx="4229100" cy="7062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1446" cy="709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</w:p>
  <w:bookmarkEnd w:id="2"/>
  <w:p w:rsidR="00C460E9" w:rsidRPr="00EB2367" w:rsidRDefault="00EB2367" w:rsidP="00EB2367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67" w:rsidRDefault="00EB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17C" w:rsidRDefault="0026017C" w:rsidP="00C460E9">
      <w:pPr>
        <w:spacing w:after="0" w:line="240" w:lineRule="auto"/>
      </w:pPr>
      <w:r>
        <w:separator/>
      </w:r>
    </w:p>
  </w:footnote>
  <w:footnote w:type="continuationSeparator" w:id="0">
    <w:p w:rsidR="0026017C" w:rsidRDefault="0026017C" w:rsidP="00C46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67" w:rsidRDefault="00EB23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0E9" w:rsidRDefault="00C460E9">
    <w:pPr>
      <w:pStyle w:val="Nagwek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67" w:rsidRDefault="00EB23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01E"/>
    <w:multiLevelType w:val="multilevel"/>
    <w:tmpl w:val="894E18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1969"/>
    <w:multiLevelType w:val="multilevel"/>
    <w:tmpl w:val="F3FA54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37B"/>
    <w:rsid w:val="00031279"/>
    <w:rsid w:val="001E0CBB"/>
    <w:rsid w:val="0026017C"/>
    <w:rsid w:val="00A1137B"/>
    <w:rsid w:val="00B42920"/>
    <w:rsid w:val="00C460E9"/>
    <w:rsid w:val="00C63959"/>
    <w:rsid w:val="00D43427"/>
    <w:rsid w:val="00D84BAF"/>
    <w:rsid w:val="00EB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17B519-51C0-41CF-9C9A-B687B4CB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D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73009C"/>
    <w:pPr>
      <w:ind w:left="720"/>
      <w:contextualSpacing/>
    </w:pPr>
  </w:style>
  <w:style w:type="table" w:styleId="Tabela-Siatka">
    <w:name w:val="Table Grid"/>
    <w:basedOn w:val="Standardowy"/>
    <w:uiPriority w:val="39"/>
    <w:rsid w:val="004C0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6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6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6A7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0E9"/>
  </w:style>
  <w:style w:type="paragraph" w:styleId="Stopka">
    <w:name w:val="footer"/>
    <w:basedOn w:val="Normalny"/>
    <w:link w:val="StopkaZnak"/>
    <w:uiPriority w:val="99"/>
    <w:unhideWhenUsed/>
    <w:rsid w:val="00C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ezk9xTo9LkbJ5smNE2hhtiHChA==">CgMxLjAyCGguZ2pkZ3hzMgloLjMwajB6bGw4AHIhMVNRbWV3VF8xbnBxXzQ2c2tPV2JEQ1JrVTN4SjQxMHh5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2024-04-25T12:00:00Z</dcterms:created>
  <dcterms:modified xsi:type="dcterms:W3CDTF">2024-05-07T11:12:00Z</dcterms:modified>
</cp:coreProperties>
</file>