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E99B" w14:textId="42F6B63F" w:rsidR="00083548" w:rsidRPr="00083548" w:rsidRDefault="00083548" w:rsidP="00083548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83548">
        <w:rPr>
          <w:rFonts w:ascii="Arial Narrow" w:eastAsia="Arial" w:hAnsi="Arial Narrow" w:cs="Arial"/>
        </w:rPr>
        <w:t>Elbląg, 0</w:t>
      </w:r>
      <w:r w:rsidR="001D2F2C">
        <w:rPr>
          <w:rFonts w:ascii="Arial Narrow" w:eastAsia="Arial" w:hAnsi="Arial Narrow" w:cs="Arial"/>
        </w:rPr>
        <w:t>8</w:t>
      </w:r>
      <w:r w:rsidRPr="00083548">
        <w:rPr>
          <w:rFonts w:ascii="Arial Narrow" w:eastAsia="Arial" w:hAnsi="Arial Narrow" w:cs="Arial"/>
        </w:rPr>
        <w:t>.09.2022 r.</w:t>
      </w:r>
    </w:p>
    <w:p w14:paraId="6663C6EF" w14:textId="77777777" w:rsidR="00083548" w:rsidRPr="00083548" w:rsidRDefault="00083548" w:rsidP="00083548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14:paraId="1CD3A0C2" w14:textId="77777777" w:rsidR="00083548" w:rsidRPr="00083548" w:rsidRDefault="00083548" w:rsidP="00083548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83548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083548" w:rsidRPr="00083548" w14:paraId="65E3DCE4" w14:textId="77777777" w:rsidTr="001B14E3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DCAF576" w14:textId="77777777" w:rsidR="00083548" w:rsidRPr="00083548" w:rsidRDefault="00083548" w:rsidP="001B14E3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83548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E37988A" w14:textId="3FE5FACE" w:rsidR="00083548" w:rsidRPr="00083548" w:rsidRDefault="009A2689" w:rsidP="001B14E3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 25/ECIS3/2022</w:t>
            </w:r>
          </w:p>
        </w:tc>
      </w:tr>
      <w:tr w:rsidR="00083548" w:rsidRPr="00083548" w14:paraId="0F2CDBA0" w14:textId="77777777" w:rsidTr="001B14E3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E1348" w14:textId="77777777" w:rsidR="00083548" w:rsidRPr="00083548" w:rsidRDefault="00083548" w:rsidP="001B14E3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83548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56A60B" w14:textId="6F59E499" w:rsidR="00083548" w:rsidRPr="00083548" w:rsidRDefault="00083548" w:rsidP="001B14E3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83548">
              <w:rPr>
                <w:rFonts w:ascii="Arial Narrow" w:eastAsia="Arial" w:hAnsi="Arial Narrow" w:cs="Arial"/>
              </w:rPr>
              <w:t>Elbląskie Centrum Integracji Społecznej</w:t>
            </w:r>
            <w:r w:rsidR="009A2689"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083548" w:rsidRPr="00083548" w14:paraId="31181617" w14:textId="77777777" w:rsidTr="001B14E3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6F2449E" w14:textId="77777777" w:rsidR="00083548" w:rsidRPr="00083548" w:rsidRDefault="00083548" w:rsidP="001B14E3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83548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73F43C7" w14:textId="77777777" w:rsidR="00083548" w:rsidRPr="00083548" w:rsidRDefault="00083548" w:rsidP="001B14E3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83548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083548" w:rsidRPr="00083548" w14:paraId="17F3C2E9" w14:textId="77777777" w:rsidTr="001B14E3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0414404F" w14:textId="77777777" w:rsidR="00083548" w:rsidRPr="00083548" w:rsidRDefault="00083548" w:rsidP="001B14E3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83548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083548" w:rsidRPr="00083548" w14:paraId="430FF2D0" w14:textId="77777777" w:rsidTr="001B14E3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D891E90" w14:textId="77777777" w:rsidR="00083548" w:rsidRPr="00083548" w:rsidRDefault="00083548" w:rsidP="001B14E3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83548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83548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83548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6663D1" w14:textId="02BD25F5" w:rsidR="009A2689" w:rsidRPr="009A2689" w:rsidRDefault="00083548" w:rsidP="001B14E3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</w:pPr>
            <w:r w:rsidRPr="00083548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Przedmiotem zamówienia jest wybór podmiotu, który zrealizuje kompleksową usługę </w:t>
            </w:r>
            <w:bookmarkStart w:id="0" w:name="_Hlk75944625"/>
            <w:r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kursu</w:t>
            </w:r>
            <w:r w:rsidRPr="00083548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</w:t>
            </w:r>
            <w:r w:rsidR="009A2689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pn. </w:t>
            </w:r>
            <w:r w:rsidRPr="00083548">
              <w:rPr>
                <w:rFonts w:ascii="Arial Narrow" w:eastAsia="Arial" w:hAnsi="Arial Narrow" w:cs="Arial"/>
                <w:b/>
                <w:color w:val="000000" w:themeColor="text1"/>
                <w:shd w:val="clear" w:color="auto" w:fill="FFFFFF"/>
              </w:rPr>
              <w:t>„</w:t>
            </w:r>
            <w:r>
              <w:rPr>
                <w:rFonts w:ascii="Arial Narrow" w:eastAsia="Arial" w:hAnsi="Arial Narrow" w:cs="Arial"/>
                <w:b/>
                <w:color w:val="000000" w:themeColor="text1"/>
                <w:shd w:val="clear" w:color="auto" w:fill="FFFFFF"/>
              </w:rPr>
              <w:t xml:space="preserve">Kurs </w:t>
            </w:r>
            <w:r w:rsidR="000A74E6">
              <w:rPr>
                <w:rFonts w:ascii="Arial Narrow" w:eastAsia="Arial" w:hAnsi="Arial Narrow" w:cs="Arial"/>
                <w:b/>
                <w:color w:val="000000" w:themeColor="text1"/>
                <w:shd w:val="clear" w:color="auto" w:fill="FFFFFF"/>
              </w:rPr>
              <w:t xml:space="preserve">pomocy </w:t>
            </w:r>
            <w:r>
              <w:rPr>
                <w:rFonts w:ascii="Arial Narrow" w:eastAsia="Arial" w:hAnsi="Arial Narrow" w:cs="Arial"/>
                <w:b/>
                <w:color w:val="000000" w:themeColor="text1"/>
                <w:shd w:val="clear" w:color="auto" w:fill="FFFFFF"/>
              </w:rPr>
              <w:t>nauczyciela przedszkola</w:t>
            </w:r>
            <w:r w:rsidRPr="00083548">
              <w:rPr>
                <w:rFonts w:ascii="Arial Narrow" w:eastAsia="Arial" w:hAnsi="Arial Narrow" w:cs="Arial"/>
                <w:b/>
                <w:color w:val="000000" w:themeColor="text1"/>
                <w:shd w:val="clear" w:color="auto" w:fill="FFFFFF"/>
              </w:rPr>
              <w:t>”</w:t>
            </w:r>
            <w:r w:rsidRPr="00083548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</w:t>
            </w:r>
            <w:bookmarkEnd w:id="0"/>
            <w:r w:rsidRPr="00083548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dla 1 Uczestn</w:t>
            </w:r>
            <w:r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>iczki</w:t>
            </w:r>
            <w:r w:rsidRPr="00083548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Elbląskiego Centrum Integracji Społecznej.</w:t>
            </w:r>
          </w:p>
        </w:tc>
      </w:tr>
      <w:tr w:rsidR="00083548" w:rsidRPr="00083548" w14:paraId="1BE06A53" w14:textId="77777777" w:rsidTr="001B14E3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5E2DDA4" w14:textId="77777777" w:rsidR="00083548" w:rsidRPr="00083548" w:rsidRDefault="00083548" w:rsidP="001B14E3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83548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83548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14:paraId="7B5DD2BD" w14:textId="77777777" w:rsidR="00083548" w:rsidRPr="00083548" w:rsidRDefault="00083548" w:rsidP="001B14E3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83548">
              <w:rPr>
                <w:rFonts w:ascii="Arial Narrow" w:hAnsi="Arial Narrow" w:cs="Arial"/>
                <w:b/>
                <w:sz w:val="24"/>
                <w:szCs w:val="24"/>
              </w:rPr>
              <w:t>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6A87A8" w14:textId="1E77F286" w:rsidR="00083548" w:rsidRPr="00115FB3" w:rsidRDefault="00083548" w:rsidP="001B14E3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115FB3">
              <w:rPr>
                <w:rFonts w:ascii="Arial Narrow" w:eastAsia="Arial" w:hAnsi="Arial Narrow" w:cs="Arial"/>
                <w:color w:val="000000" w:themeColor="text1"/>
              </w:rPr>
              <w:t xml:space="preserve">Przeprowadzenie szkolenia teoretyczno-praktycznego </w:t>
            </w:r>
            <w:r w:rsidRPr="00115FB3">
              <w:rPr>
                <w:rFonts w:ascii="Arial Narrow" w:eastAsia="Arial" w:hAnsi="Arial Narrow" w:cs="Arial"/>
                <w:color w:val="000000" w:themeColor="text1"/>
              </w:rPr>
              <w:br/>
              <w:t>w wymiarze 130 godzin zegarowych.</w:t>
            </w:r>
          </w:p>
          <w:p w14:paraId="66E3208E" w14:textId="77777777" w:rsidR="00083548" w:rsidRPr="00115FB3" w:rsidRDefault="00083548" w:rsidP="001B14E3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b/>
                <w:color w:val="000000" w:themeColor="text1"/>
                <w:u w:val="single"/>
              </w:rPr>
            </w:pPr>
            <w:r w:rsidRPr="00115FB3">
              <w:rPr>
                <w:rFonts w:ascii="Arial Narrow" w:eastAsia="Arial" w:hAnsi="Arial Narrow" w:cs="Arial"/>
                <w:b/>
                <w:color w:val="000000" w:themeColor="text1"/>
                <w:u w:val="single"/>
              </w:rPr>
              <w:t>Zakres szkolenia:</w:t>
            </w:r>
          </w:p>
          <w:p w14:paraId="0F5DE5F3" w14:textId="77777777" w:rsidR="009A2689" w:rsidRDefault="00115FB3" w:rsidP="00115FB3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9A2689">
              <w:rPr>
                <w:rFonts w:ascii="Arial Narrow" w:eastAsia="Times New Roman" w:hAnsi="Arial Narrow"/>
                <w:lang w:eastAsia="pl-PL"/>
              </w:rPr>
              <w:t>podstawy prawne działalności przedszkola. Prawa, obowiązki i statut pomocy nauczyciela przedszkola,</w:t>
            </w:r>
          </w:p>
          <w:p w14:paraId="024C25F6" w14:textId="77777777" w:rsidR="009A2689" w:rsidRDefault="00115FB3" w:rsidP="00115FB3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9A2689">
              <w:rPr>
                <w:rFonts w:ascii="Arial Narrow" w:eastAsia="Times New Roman" w:hAnsi="Arial Narrow"/>
                <w:lang w:eastAsia="pl-PL"/>
              </w:rPr>
              <w:t>podstawy psychologii i pedagogiki,</w:t>
            </w:r>
          </w:p>
          <w:p w14:paraId="74DCFB9E" w14:textId="77777777" w:rsidR="009A2689" w:rsidRDefault="00115FB3" w:rsidP="00115FB3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9A2689">
              <w:rPr>
                <w:rFonts w:ascii="Arial Narrow" w:eastAsia="Times New Roman" w:hAnsi="Arial Narrow"/>
                <w:lang w:eastAsia="pl-PL"/>
              </w:rPr>
              <w:t>wychowanie i opieka nad dzieckiem,</w:t>
            </w:r>
          </w:p>
          <w:p w14:paraId="77C38E94" w14:textId="77777777" w:rsidR="009A2689" w:rsidRDefault="00115FB3" w:rsidP="00115FB3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9A2689">
              <w:rPr>
                <w:rFonts w:ascii="Arial Narrow" w:eastAsia="Times New Roman" w:hAnsi="Arial Narrow"/>
                <w:lang w:eastAsia="pl-PL"/>
              </w:rPr>
              <w:t>komunikacja interpersonalna,</w:t>
            </w:r>
          </w:p>
          <w:p w14:paraId="7AF67C8F" w14:textId="77777777" w:rsidR="009A2689" w:rsidRDefault="00115FB3" w:rsidP="00115FB3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9A2689">
              <w:rPr>
                <w:rFonts w:ascii="Arial Narrow" w:eastAsia="Times New Roman" w:hAnsi="Arial Narrow"/>
                <w:lang w:eastAsia="pl-PL"/>
              </w:rPr>
              <w:t xml:space="preserve"> metodyka organizacji czasu wolnego - gry i zabawy edukacyjne,</w:t>
            </w:r>
          </w:p>
          <w:p w14:paraId="74EB49CD" w14:textId="77777777" w:rsidR="009A2689" w:rsidRDefault="00115FB3" w:rsidP="00115FB3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9A2689">
              <w:rPr>
                <w:rFonts w:ascii="Arial Narrow" w:eastAsia="Times New Roman" w:hAnsi="Arial Narrow"/>
                <w:lang w:eastAsia="pl-PL"/>
              </w:rPr>
              <w:t>pierwsza pomoc i przepisy BHP,</w:t>
            </w:r>
          </w:p>
          <w:p w14:paraId="69DB4484" w14:textId="622E0EC1" w:rsidR="00083548" w:rsidRPr="009A2689" w:rsidRDefault="00115FB3" w:rsidP="009A2689">
            <w:pPr>
              <w:pStyle w:val="Akapitzlist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pl-PL"/>
              </w:rPr>
            </w:pPr>
            <w:r w:rsidRPr="009A2689">
              <w:rPr>
                <w:rFonts w:ascii="Arial Narrow" w:eastAsia="Times New Roman" w:hAnsi="Arial Narrow"/>
                <w:lang w:eastAsia="pl-PL"/>
              </w:rPr>
              <w:t xml:space="preserve"> edukacja artystyczna (muzyczna, plastyczna, techniczna)</w:t>
            </w:r>
          </w:p>
        </w:tc>
      </w:tr>
      <w:tr w:rsidR="00083548" w:rsidRPr="00083548" w14:paraId="64058988" w14:textId="77777777" w:rsidTr="009A2689">
        <w:trPr>
          <w:trHeight w:val="53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B5BBAFC" w14:textId="77777777" w:rsidR="00083548" w:rsidRPr="00083548" w:rsidRDefault="00083548" w:rsidP="001B14E3">
            <w:pPr>
              <w:spacing w:before="240" w:after="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83548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Miejsce wykonania </w:t>
            </w:r>
          </w:p>
          <w:p w14:paraId="59211E4D" w14:textId="77777777" w:rsidR="00083548" w:rsidRPr="00083548" w:rsidRDefault="00083548" w:rsidP="001B14E3">
            <w:pPr>
              <w:spacing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83548">
              <w:rPr>
                <w:rFonts w:ascii="Arial Narrow" w:eastAsia="Arial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94581F" w14:textId="77777777" w:rsidR="00083548" w:rsidRPr="00083548" w:rsidRDefault="00083548" w:rsidP="001B14E3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83548">
              <w:rPr>
                <w:rFonts w:ascii="Arial Narrow" w:eastAsia="Arial" w:hAnsi="Arial Narrow" w:cs="Arial"/>
                <w:color w:val="000000" w:themeColor="text1"/>
              </w:rPr>
              <w:t>Elbląg</w:t>
            </w:r>
            <w:r w:rsidRPr="00083548">
              <w:rPr>
                <w:rFonts w:ascii="Arial Narrow" w:eastAsia="Arial" w:hAnsi="Arial Narrow" w:cs="Arial"/>
                <w:color w:val="FF0000"/>
              </w:rPr>
              <w:t xml:space="preserve"> </w:t>
            </w:r>
          </w:p>
        </w:tc>
      </w:tr>
      <w:tr w:rsidR="00083548" w:rsidRPr="00083548" w14:paraId="1D17F0FE" w14:textId="77777777" w:rsidTr="001B14E3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37A124E" w14:textId="77777777" w:rsidR="00083548" w:rsidRPr="00083548" w:rsidRDefault="00083548" w:rsidP="001B14E3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83548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1D0364" w14:textId="38B2C7EE" w:rsidR="00083548" w:rsidRPr="00083548" w:rsidRDefault="009A2689" w:rsidP="001B14E3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="00083548" w:rsidRPr="00083548">
              <w:rPr>
                <w:rFonts w:ascii="Arial Narrow" w:eastAsia="Arial" w:hAnsi="Arial Narrow" w:cs="Arial"/>
                <w:color w:val="000000" w:themeColor="text1"/>
              </w:rPr>
              <w:t xml:space="preserve">o końca </w:t>
            </w:r>
            <w:r w:rsidR="00115FB3">
              <w:rPr>
                <w:rFonts w:ascii="Arial Narrow" w:eastAsia="Arial" w:hAnsi="Arial Narrow" w:cs="Arial"/>
                <w:color w:val="000000" w:themeColor="text1"/>
              </w:rPr>
              <w:t>listopada 2022</w:t>
            </w:r>
          </w:p>
        </w:tc>
      </w:tr>
      <w:tr w:rsidR="00083548" w:rsidRPr="00083548" w14:paraId="608446C9" w14:textId="77777777" w:rsidTr="001B14E3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A84F5B3" w14:textId="77777777" w:rsidR="00083548" w:rsidRPr="00083548" w:rsidRDefault="00083548" w:rsidP="009A2689">
            <w:pPr>
              <w:spacing w:before="120" w:after="120" w:line="240" w:lineRule="auto"/>
              <w:ind w:left="286"/>
              <w:rPr>
                <w:rFonts w:ascii="Arial Narrow" w:eastAsia="Arial" w:hAnsi="Arial Narrow" w:cs="Arial"/>
                <w:sz w:val="24"/>
                <w:szCs w:val="24"/>
              </w:rPr>
            </w:pPr>
            <w:r w:rsidRPr="00083548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9D29B10" w14:textId="4E877B3B" w:rsidR="00083548" w:rsidRPr="00083548" w:rsidRDefault="00083548" w:rsidP="00083548">
            <w:pPr>
              <w:numPr>
                <w:ilvl w:val="0"/>
                <w:numId w:val="2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83548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3F936FC8" w14:textId="77777777" w:rsidR="00083548" w:rsidRPr="00083548" w:rsidRDefault="00083548" w:rsidP="00083548">
            <w:pPr>
              <w:numPr>
                <w:ilvl w:val="0"/>
                <w:numId w:val="2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83548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6DA7FC3B" w14:textId="247CF415" w:rsidR="00083548" w:rsidRPr="009A2689" w:rsidRDefault="00083548" w:rsidP="009A2689">
            <w:pPr>
              <w:numPr>
                <w:ilvl w:val="0"/>
                <w:numId w:val="2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83548">
              <w:rPr>
                <w:rFonts w:ascii="Arial Narrow" w:eastAsia="Arial" w:hAnsi="Arial Narrow" w:cs="Arial"/>
                <w:color w:val="000000" w:themeColor="text1"/>
              </w:rPr>
              <w:t xml:space="preserve">przeprowadzenie szkolenia na sprzęcie własnym firmy </w:t>
            </w:r>
            <w:r w:rsidR="009A2689">
              <w:rPr>
                <w:rFonts w:ascii="Arial Narrow" w:eastAsia="Arial" w:hAnsi="Arial Narrow" w:cs="Arial"/>
                <w:color w:val="000000" w:themeColor="text1"/>
              </w:rPr>
              <w:t xml:space="preserve">(jeśli dotyczy), </w:t>
            </w:r>
            <w:r w:rsidRPr="00083548">
              <w:rPr>
                <w:rFonts w:ascii="Arial Narrow" w:eastAsia="Arial" w:hAnsi="Arial Narrow" w:cs="Arial"/>
                <w:color w:val="000000" w:themeColor="text1"/>
              </w:rPr>
              <w:t>w tym zapewnienie niezbędnych materiałów</w:t>
            </w:r>
            <w:r w:rsidR="009A2689">
              <w:rPr>
                <w:rFonts w:ascii="Arial Narrow" w:eastAsia="Arial" w:hAnsi="Arial Narrow" w:cs="Arial"/>
                <w:color w:val="000000" w:themeColor="text1"/>
              </w:rPr>
              <w:t xml:space="preserve"> i trenera/ów z odpowiednimi kwalifikacjami</w:t>
            </w:r>
            <w:r w:rsidRPr="00083548">
              <w:rPr>
                <w:rFonts w:ascii="Arial Narrow" w:eastAsia="Arial" w:hAnsi="Arial Narrow" w:cs="Arial"/>
                <w:color w:val="000000" w:themeColor="text1"/>
              </w:rPr>
              <w:t xml:space="preserve"> do przeprowadzenia szkolenia</w:t>
            </w:r>
            <w:r w:rsidR="009A2689">
              <w:rPr>
                <w:rFonts w:ascii="Arial Narrow" w:eastAsia="Arial" w:hAnsi="Arial Narrow" w:cs="Arial"/>
                <w:color w:val="000000" w:themeColor="text1"/>
              </w:rPr>
              <w:t>;</w:t>
            </w:r>
            <w:r w:rsidRPr="009A2689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083548" w:rsidRPr="00083548" w14:paraId="47FBBD83" w14:textId="77777777" w:rsidTr="001B14E3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9C87D4" w14:textId="77777777" w:rsidR="00083548" w:rsidRPr="00083548" w:rsidRDefault="00083548" w:rsidP="009A2689">
            <w:pPr>
              <w:spacing w:before="120" w:after="120" w:line="240" w:lineRule="auto"/>
              <w:ind w:left="144"/>
              <w:jc w:val="both"/>
              <w:rPr>
                <w:rFonts w:ascii="Arial Narrow" w:eastAsia="Arial" w:hAnsi="Arial Narrow" w:cs="Arial"/>
              </w:rPr>
            </w:pPr>
            <w:r w:rsidRPr="00083548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9139EB2" w14:textId="77777777" w:rsidR="00083548" w:rsidRPr="00083548" w:rsidRDefault="00083548" w:rsidP="001B14E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83548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83548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83548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83548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83548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83548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83548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83548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50BBBB80" w14:textId="77777777" w:rsidR="00083548" w:rsidRPr="00083548" w:rsidRDefault="00083548" w:rsidP="00083548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83548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4D14F71D" w14:textId="77777777" w:rsidR="00083548" w:rsidRPr="00083548" w:rsidRDefault="00083548" w:rsidP="00083548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83548">
              <w:rPr>
                <w:rFonts w:ascii="Arial Narrow" w:eastAsia="Times New Roman" w:hAnsi="Arial Narrow" w:cs="Arial"/>
              </w:rPr>
              <w:lastRenderedPageBreak/>
              <w:t>dokument określający status prawny Wykonawcy (wypis z Krajowego Rejestru Sądowego lub zaświadczenie o wpisie do ewidencji działalności gospodarczej),</w:t>
            </w:r>
          </w:p>
          <w:p w14:paraId="3858F6AB" w14:textId="77777777" w:rsidR="00083548" w:rsidRPr="00083548" w:rsidRDefault="00083548" w:rsidP="00083548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83548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083548" w:rsidRPr="00083548" w14:paraId="7A580BD3" w14:textId="77777777" w:rsidTr="001B14E3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FA217B1" w14:textId="77777777" w:rsidR="00083548" w:rsidRPr="00083548" w:rsidRDefault="00083548" w:rsidP="009A2689">
            <w:pPr>
              <w:spacing w:before="120" w:after="120" w:line="240" w:lineRule="auto"/>
              <w:ind w:left="144"/>
              <w:jc w:val="both"/>
              <w:rPr>
                <w:rFonts w:ascii="Arial Narrow" w:eastAsia="Arial" w:hAnsi="Arial Narrow" w:cs="Arial"/>
              </w:rPr>
            </w:pPr>
            <w:r w:rsidRPr="00083548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73B79F" w14:textId="21206B24" w:rsidR="00083548" w:rsidRPr="00083548" w:rsidRDefault="00083548" w:rsidP="001B14E3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83548">
              <w:rPr>
                <w:rFonts w:ascii="Arial Narrow" w:eastAsia="Times New Roman" w:hAnsi="Arial Narrow" w:cs="Arial"/>
              </w:rPr>
              <w:t xml:space="preserve">Kompletną ofertę podpisaną przez osoby upoważnione (skan) należy przesłać drogą mailową na adres: </w:t>
            </w:r>
            <w:hyperlink r:id="rId7" w:history="1">
              <w:r w:rsidR="009A2689" w:rsidRPr="00DF21FC">
                <w:rPr>
                  <w:rStyle w:val="Hipercze"/>
                  <w:rFonts w:ascii="Arial Narrow" w:eastAsia="Times New Roman" w:hAnsi="Arial Narrow" w:cs="Arial"/>
                </w:rPr>
                <w:t>d.bielawska@eswip.pl</w:t>
              </w:r>
            </w:hyperlink>
            <w:r w:rsidR="009A2689">
              <w:rPr>
                <w:rFonts w:ascii="Arial Narrow" w:eastAsia="Times New Roman" w:hAnsi="Arial Narrow" w:cs="Arial"/>
              </w:rPr>
              <w:t xml:space="preserve"> </w:t>
            </w:r>
            <w:r w:rsidRPr="00083548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</w:t>
            </w:r>
            <w:r w:rsidRPr="00083548">
              <w:rPr>
                <w:rFonts w:ascii="Arial Narrow" w:eastAsia="Times New Roman" w:hAnsi="Arial Narrow" w:cs="Arial"/>
              </w:rPr>
              <w:br/>
              <w:t xml:space="preserve">ul. Związku Jaszczurczego 17, 82-300 Elbląg do dnia </w:t>
            </w:r>
            <w:r w:rsidRPr="00E23664"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9A2689" w:rsidRPr="00E23664">
              <w:rPr>
                <w:rFonts w:ascii="Arial Narrow" w:eastAsia="Times New Roman" w:hAnsi="Arial Narrow" w:cs="Arial"/>
                <w:b/>
                <w:bCs/>
              </w:rPr>
              <w:t>3</w:t>
            </w:r>
            <w:r w:rsidRPr="00E23664">
              <w:rPr>
                <w:rFonts w:ascii="Arial Narrow" w:eastAsia="Times New Roman" w:hAnsi="Arial Narrow" w:cs="Arial"/>
                <w:b/>
                <w:bCs/>
              </w:rPr>
              <w:t>.</w:t>
            </w:r>
            <w:r w:rsidR="009A2689" w:rsidRPr="00E23664">
              <w:rPr>
                <w:rFonts w:ascii="Arial Narrow" w:eastAsia="Times New Roman" w:hAnsi="Arial Narrow" w:cs="Arial"/>
                <w:b/>
                <w:bCs/>
              </w:rPr>
              <w:t>09.2022</w:t>
            </w:r>
            <w:r w:rsidRPr="00083548">
              <w:rPr>
                <w:rFonts w:ascii="Arial Narrow" w:eastAsia="Times New Roman" w:hAnsi="Arial Narrow" w:cs="Arial"/>
              </w:rPr>
              <w:t xml:space="preserve"> do godz. </w:t>
            </w:r>
            <w:r w:rsidRPr="00E23664"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9A2689" w:rsidRPr="00E23664">
              <w:rPr>
                <w:rFonts w:ascii="Arial Narrow" w:eastAsia="Times New Roman" w:hAnsi="Arial Narrow" w:cs="Arial"/>
                <w:b/>
                <w:bCs/>
              </w:rPr>
              <w:t>5</w:t>
            </w:r>
            <w:r w:rsidRPr="00E23664">
              <w:rPr>
                <w:rFonts w:ascii="Arial Narrow" w:eastAsia="Times New Roman" w:hAnsi="Arial Narrow" w:cs="Arial"/>
                <w:b/>
                <w:bCs/>
              </w:rPr>
              <w:t>.00.</w:t>
            </w:r>
            <w:r w:rsidRPr="00083548">
              <w:rPr>
                <w:rFonts w:ascii="Arial Narrow" w:eastAsia="Times New Roman" w:hAnsi="Arial Narrow" w:cs="Arial"/>
              </w:rPr>
              <w:t xml:space="preserve"> Liczy się data wpływu oferty do Zamawiającego.</w:t>
            </w:r>
          </w:p>
        </w:tc>
      </w:tr>
    </w:tbl>
    <w:p w14:paraId="1ECA9F48" w14:textId="77777777" w:rsidR="00083548" w:rsidRPr="00083548" w:rsidRDefault="00083548" w:rsidP="00083548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14:paraId="5E4D49EC" w14:textId="77777777" w:rsidR="00083548" w:rsidRPr="00083548" w:rsidRDefault="00083548" w:rsidP="00083548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14:paraId="5619C87C" w14:textId="77777777" w:rsidR="00083548" w:rsidRPr="00083548" w:rsidRDefault="00083548" w:rsidP="00083548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14:paraId="362D3083" w14:textId="77777777" w:rsidR="00083548" w:rsidRPr="00083548" w:rsidRDefault="00083548" w:rsidP="00083548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14:paraId="7EAAE7E7" w14:textId="77777777" w:rsidR="00083548" w:rsidRPr="00083548" w:rsidRDefault="00083548" w:rsidP="00083548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14:paraId="7D8F92B5" w14:textId="77777777" w:rsidR="00083548" w:rsidRPr="00083548" w:rsidRDefault="00083548" w:rsidP="00083548">
      <w:pPr>
        <w:rPr>
          <w:rFonts w:ascii="Arial Narrow" w:hAnsi="Arial Narrow"/>
        </w:rPr>
      </w:pPr>
    </w:p>
    <w:p w14:paraId="648F471C" w14:textId="312482B3" w:rsidR="00072C3B" w:rsidRPr="00083548" w:rsidRDefault="00072C3B" w:rsidP="00083548">
      <w:pPr>
        <w:rPr>
          <w:rFonts w:ascii="Arial Narrow" w:hAnsi="Arial Narrow"/>
        </w:rPr>
      </w:pPr>
    </w:p>
    <w:sectPr w:rsidR="00072C3B" w:rsidRPr="00083548" w:rsidSect="00B15ACB">
      <w:headerReference w:type="default" r:id="rId8"/>
      <w:footerReference w:type="default" r:id="rId9"/>
      <w:pgSz w:w="11906" w:h="16838"/>
      <w:pgMar w:top="2127" w:right="70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4058" w14:textId="77777777" w:rsidR="00AF5541" w:rsidRDefault="00AF5541" w:rsidP="00D537A6">
      <w:pPr>
        <w:spacing w:after="0" w:line="240" w:lineRule="auto"/>
      </w:pPr>
      <w:r>
        <w:separator/>
      </w:r>
    </w:p>
  </w:endnote>
  <w:endnote w:type="continuationSeparator" w:id="0">
    <w:p w14:paraId="14E41129" w14:textId="77777777" w:rsidR="00AF5541" w:rsidRDefault="00AF5541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6E7D" w14:textId="439798AF" w:rsidR="00F37004" w:rsidRPr="00B15ACB" w:rsidRDefault="00F37004" w:rsidP="00B15ACB">
    <w:pPr>
      <w:pStyle w:val="Stopka"/>
      <w:tabs>
        <w:tab w:val="clear" w:pos="9072"/>
        <w:tab w:val="right" w:pos="9781"/>
      </w:tabs>
      <w:ind w:left="-426"/>
      <w:rPr>
        <w:sz w:val="18"/>
        <w:szCs w:val="18"/>
      </w:rPr>
    </w:pPr>
    <w:r w:rsidRPr="00B15ACB">
      <w:rPr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A86BCCF" wp14:editId="34BE9BAD">
          <wp:simplePos x="0" y="0"/>
          <wp:positionH relativeFrom="margin">
            <wp:posOffset>459105</wp:posOffset>
          </wp:positionH>
          <wp:positionV relativeFrom="paragraph">
            <wp:posOffset>-681355</wp:posOffset>
          </wp:positionV>
          <wp:extent cx="5238750" cy="692150"/>
          <wp:effectExtent l="0" t="0" r="0" b="0"/>
          <wp:wrapNone/>
          <wp:docPr id="6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CB" w:rsidRPr="00B15ACB">
      <w:rPr>
        <w:rFonts w:ascii="Arial Narrow" w:hAnsi="Arial Narrow"/>
        <w:sz w:val="18"/>
        <w:szCs w:val="18"/>
      </w:rPr>
      <w:t>Projekt „Elbląskie Centrum Integracji Społecznej 3”</w:t>
    </w:r>
    <w:r w:rsidR="00B15ACB" w:rsidRPr="00B15ACB">
      <w:rPr>
        <w:sz w:val="18"/>
        <w:szCs w:val="18"/>
      </w:rPr>
      <w:t xml:space="preserve"> </w:t>
    </w:r>
    <w:r w:rsidR="00B15ACB"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C8B8" w14:textId="77777777" w:rsidR="00AF5541" w:rsidRDefault="00AF5541" w:rsidP="00D537A6">
      <w:pPr>
        <w:spacing w:after="0" w:line="240" w:lineRule="auto"/>
      </w:pPr>
      <w:r>
        <w:separator/>
      </w:r>
    </w:p>
  </w:footnote>
  <w:footnote w:type="continuationSeparator" w:id="0">
    <w:p w14:paraId="78CD00B0" w14:textId="77777777" w:rsidR="00AF5541" w:rsidRDefault="00AF5541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21E5" w14:textId="2100EF65" w:rsidR="00D537A6" w:rsidRDefault="00D365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C6E733" wp14:editId="1A0E864F">
          <wp:simplePos x="0" y="0"/>
          <wp:positionH relativeFrom="margin">
            <wp:posOffset>4865370</wp:posOffset>
          </wp:positionH>
          <wp:positionV relativeFrom="paragraph">
            <wp:posOffset>131445</wp:posOffset>
          </wp:positionV>
          <wp:extent cx="1155700" cy="298010"/>
          <wp:effectExtent l="0" t="0" r="6350" b="6985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2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36A0DBC1" wp14:editId="1DA21774">
          <wp:simplePos x="0" y="0"/>
          <wp:positionH relativeFrom="column">
            <wp:posOffset>4104005</wp:posOffset>
          </wp:positionH>
          <wp:positionV relativeFrom="paragraph">
            <wp:posOffset>90170</wp:posOffset>
          </wp:positionV>
          <wp:extent cx="683547" cy="360680"/>
          <wp:effectExtent l="0" t="0" r="2540" b="1270"/>
          <wp:wrapNone/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547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94F72DC" wp14:editId="3E41A2C6">
          <wp:simplePos x="0" y="0"/>
          <wp:positionH relativeFrom="column">
            <wp:posOffset>2383155</wp:posOffset>
          </wp:positionH>
          <wp:positionV relativeFrom="paragraph">
            <wp:posOffset>130268</wp:posOffset>
          </wp:positionV>
          <wp:extent cx="1642617" cy="302260"/>
          <wp:effectExtent l="0" t="0" r="0" b="2540"/>
          <wp:wrapNone/>
          <wp:docPr id="136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617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EAEE5" wp14:editId="2B420E3E">
              <wp:simplePos x="0" y="0"/>
              <wp:positionH relativeFrom="column">
                <wp:posOffset>2313305</wp:posOffset>
              </wp:positionH>
              <wp:positionV relativeFrom="paragraph">
                <wp:posOffset>145415</wp:posOffset>
              </wp:positionV>
              <wp:extent cx="6350" cy="285750"/>
              <wp:effectExtent l="0" t="0" r="31750" b="19050"/>
              <wp:wrapNone/>
              <wp:docPr id="128" name="Łącznik prosty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0" cy="285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9E5E11" id="Łącznik prosty 12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15pt,11.45pt" to="182.6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" strokecolor="#cfcdcd [2894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88EF8D2" wp14:editId="53BBC33C">
          <wp:simplePos x="0" y="0"/>
          <wp:positionH relativeFrom="margin">
            <wp:posOffset>-353695</wp:posOffset>
          </wp:positionH>
          <wp:positionV relativeFrom="paragraph">
            <wp:posOffset>83820</wp:posOffset>
          </wp:positionV>
          <wp:extent cx="841991" cy="4445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91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34C8C8" wp14:editId="0F9B6ED1">
              <wp:simplePos x="0" y="0"/>
              <wp:positionH relativeFrom="column">
                <wp:posOffset>465455</wp:posOffset>
              </wp:positionH>
              <wp:positionV relativeFrom="paragraph">
                <wp:posOffset>64770</wp:posOffset>
              </wp:positionV>
              <wp:extent cx="1885950" cy="450850"/>
              <wp:effectExtent l="0" t="0" r="0" b="6350"/>
              <wp:wrapNone/>
              <wp:docPr id="63" name="Pole tekstow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450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D6849E" w14:textId="77777777" w:rsidR="000E591B" w:rsidRPr="000E591B" w:rsidRDefault="000E591B" w:rsidP="008945E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E591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Związku Jaszczurczego 17, 82-300 Elbląg</w:t>
                          </w:r>
                        </w:p>
                        <w:p w14:paraId="3FAA4703" w14:textId="77777777" w:rsidR="000E591B" w:rsidRPr="000E591B" w:rsidRDefault="00AF5541" w:rsidP="008945E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0E591B" w:rsidRPr="000E591B">
                              <w:rPr>
                                <w:rStyle w:val="Hipercze"/>
                                <w:rFonts w:ascii="Arial Narrow" w:hAnsi="Arial Narrow"/>
                                <w:sz w:val="16"/>
                                <w:szCs w:val="16"/>
                              </w:rPr>
                              <w:t>cis@eswip.pl</w:t>
                            </w:r>
                          </w:hyperlink>
                          <w:r w:rsidR="000E591B" w:rsidRPr="000E591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6" w:history="1">
                            <w:r w:rsidR="000E591B" w:rsidRPr="000E591B">
                              <w:rPr>
                                <w:rStyle w:val="Hipercze"/>
                                <w:rFonts w:ascii="Arial Narrow" w:hAnsi="Arial Narrow"/>
                                <w:sz w:val="16"/>
                                <w:szCs w:val="16"/>
                              </w:rPr>
                              <w:t>eswip@eswip.pl</w:t>
                            </w:r>
                          </w:hyperlink>
                        </w:p>
                        <w:p w14:paraId="02731EFA" w14:textId="262D26FD" w:rsidR="000E591B" w:rsidRPr="000E591B" w:rsidRDefault="000E591B" w:rsidP="008945ED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0E591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tel. 55 236 27 16, </w:t>
                          </w:r>
                          <w:bdo w:val="ltr">
                            <w:r w:rsidRPr="000E591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519 497 685</w:t>
                            </w:r>
                            <w:r w:rsidR="009C1641">
                              <w:t>‬</w:t>
                            </w:r>
                            <w:r w:rsidR="002A68D7">
                              <w:t>‬</w:t>
                            </w:r>
                            <w:r w:rsidR="007C1763">
                              <w:t>‬</w:t>
                            </w:r>
                            <w:r w:rsidR="000C5B0D">
                              <w:t>‬</w:t>
                            </w:r>
                            <w:r w:rsidR="00DD4879">
                              <w:t>‬</w:t>
                            </w:r>
                            <w:r w:rsidR="002D05E3">
                              <w:t>‬</w:t>
                            </w:r>
                            <w:r w:rsidR="00D9048E">
                              <w:t>‬</w:t>
                            </w:r>
                            <w:r w:rsidR="00371625">
                              <w:t>‬</w:t>
                            </w:r>
                            <w:r w:rsidR="00394DA4">
                              <w:t>‬</w:t>
                            </w:r>
                            <w:r w:rsidR="00391D34">
                              <w:t>‬</w:t>
                            </w:r>
                            <w:r w:rsidR="007965EE">
                              <w:t>‬</w:t>
                            </w:r>
                            <w:r w:rsidR="008260E9">
                              <w:t>‬</w:t>
                            </w:r>
                            <w:r w:rsidR="00A64EF3">
                              <w:t>‬</w:t>
                            </w:r>
                            <w:r w:rsidR="009F13B7">
                              <w:t>‬</w:t>
                            </w:r>
                            <w:r w:rsidR="00AF5541">
                              <w:t>‬</w:t>
                            </w:r>
                          </w:bdo>
                        </w:p>
                        <w:p w14:paraId="3A8C5E81" w14:textId="77777777" w:rsidR="000E591B" w:rsidRDefault="000E59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4C8C8" id="_x0000_t202" coordsize="21600,21600" o:spt="202" path="m,l,21600r21600,l21600,xe">
              <v:stroke joinstyle="miter"/>
              <v:path gradientshapeok="t" o:connecttype="rect"/>
            </v:shapetype>
            <v:shape id="Pole tekstowe 63" o:spid="_x0000_s1026" type="#_x0000_t202" style="position:absolute;margin-left:36.65pt;margin-top:5.1pt;width:148.5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" fillcolor="white [3201]" stroked="f" strokeweight=".5pt">
              <v:textbox>
                <w:txbxContent>
                  <w:p w14:paraId="0BD6849E" w14:textId="77777777" w:rsidR="000E591B" w:rsidRPr="000E591B" w:rsidRDefault="000E591B" w:rsidP="008945ED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E591B">
                      <w:rPr>
                        <w:rFonts w:ascii="Arial Narrow" w:hAnsi="Arial Narrow"/>
                        <w:sz w:val="16"/>
                        <w:szCs w:val="16"/>
                      </w:rPr>
                      <w:t>ul. Związku Jaszczurczego 17, 82-300 Elbląg</w:t>
                    </w:r>
                  </w:p>
                  <w:p w14:paraId="3FAA4703" w14:textId="77777777" w:rsidR="000E591B" w:rsidRPr="000E591B" w:rsidRDefault="00AF5541" w:rsidP="008945ED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hyperlink r:id="rId7" w:history="1">
                      <w:r w:rsidR="000E591B" w:rsidRPr="000E591B">
                        <w:rPr>
                          <w:rStyle w:val="Hipercze"/>
                          <w:rFonts w:ascii="Arial Narrow" w:hAnsi="Arial Narrow"/>
                          <w:sz w:val="16"/>
                          <w:szCs w:val="16"/>
                        </w:rPr>
                        <w:t>cis@eswip.pl</w:t>
                      </w:r>
                    </w:hyperlink>
                    <w:r w:rsidR="000E591B" w:rsidRPr="000E591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, </w:t>
                    </w:r>
                    <w:hyperlink r:id="rId8" w:history="1">
                      <w:r w:rsidR="000E591B" w:rsidRPr="000E591B">
                        <w:rPr>
                          <w:rStyle w:val="Hipercze"/>
                          <w:rFonts w:ascii="Arial Narrow" w:hAnsi="Arial Narrow"/>
                          <w:sz w:val="16"/>
                          <w:szCs w:val="16"/>
                        </w:rPr>
                        <w:t>eswip@eswip.pl</w:t>
                      </w:r>
                    </w:hyperlink>
                  </w:p>
                  <w:p w14:paraId="02731EFA" w14:textId="262D26FD" w:rsidR="000E591B" w:rsidRPr="000E591B" w:rsidRDefault="000E591B" w:rsidP="008945ED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0E591B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tel. 55 236 27 16, </w:t>
                    </w:r>
                    <w:bdo w:val="ltr">
                      <w:r w:rsidRPr="000E591B">
                        <w:rPr>
                          <w:rFonts w:ascii="Arial Narrow" w:hAnsi="Arial Narrow"/>
                          <w:sz w:val="16"/>
                          <w:szCs w:val="16"/>
                        </w:rPr>
                        <w:t>519 497 685</w:t>
                      </w:r>
                      <w:r w:rsidR="009C1641">
                        <w:t>‬</w:t>
                      </w:r>
                      <w:r w:rsidR="002A68D7">
                        <w:t>‬</w:t>
                      </w:r>
                      <w:r w:rsidR="007C1763">
                        <w:t>‬</w:t>
                      </w:r>
                      <w:r w:rsidR="000C5B0D">
                        <w:t>‬</w:t>
                      </w:r>
                      <w:r w:rsidR="00DD4879">
                        <w:t>‬</w:t>
                      </w:r>
                      <w:r w:rsidR="002D05E3">
                        <w:t>‬</w:t>
                      </w:r>
                      <w:r w:rsidR="00D9048E">
                        <w:t>‬</w:t>
                      </w:r>
                      <w:r w:rsidR="00371625">
                        <w:t>‬</w:t>
                      </w:r>
                      <w:r w:rsidR="00394DA4">
                        <w:t>‬</w:t>
                      </w:r>
                      <w:r w:rsidR="00391D34">
                        <w:t>‬</w:t>
                      </w:r>
                      <w:r w:rsidR="007965EE">
                        <w:t>‬</w:t>
                      </w:r>
                      <w:r w:rsidR="008260E9">
                        <w:t>‬</w:t>
                      </w:r>
                      <w:r w:rsidR="00A64EF3">
                        <w:t>‬</w:t>
                      </w:r>
                      <w:r w:rsidR="009F13B7">
                        <w:t>‬</w:t>
                      </w:r>
                      <w:r w:rsidR="00AF5541">
                        <w:t>‬</w:t>
                      </w:r>
                    </w:bdo>
                  </w:p>
                  <w:p w14:paraId="3A8C5E81" w14:textId="77777777" w:rsidR="000E591B" w:rsidRDefault="000E591B"/>
                </w:txbxContent>
              </v:textbox>
            </v:shape>
          </w:pict>
        </mc:Fallback>
      </mc:AlternateContent>
    </w:r>
    <w:r w:rsidR="00B57034" w:rsidRPr="00B57034">
      <w:rPr>
        <w:noProof/>
      </w:rPr>
      <w:t xml:space="preserve"> </w:t>
    </w:r>
  </w:p>
  <w:p w14:paraId="4A037270" w14:textId="4108450A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63A"/>
    <w:multiLevelType w:val="hybridMultilevel"/>
    <w:tmpl w:val="380CA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4123027"/>
    <w:multiLevelType w:val="hybridMultilevel"/>
    <w:tmpl w:val="F4C4B2A0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8C024F"/>
    <w:multiLevelType w:val="multilevel"/>
    <w:tmpl w:val="6C98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1" w15:restartNumberingAfterBreak="0">
    <w:nsid w:val="647369ED"/>
    <w:multiLevelType w:val="hybridMultilevel"/>
    <w:tmpl w:val="C3507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57333"/>
    <w:multiLevelType w:val="hybridMultilevel"/>
    <w:tmpl w:val="CA1AD898"/>
    <w:lvl w:ilvl="0" w:tplc="BF4096C0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7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19"/>
  </w:num>
  <w:num w:numId="10">
    <w:abstractNumId w:val="13"/>
  </w:num>
  <w:num w:numId="11">
    <w:abstractNumId w:val="22"/>
  </w:num>
  <w:num w:numId="12">
    <w:abstractNumId w:val="23"/>
  </w:num>
  <w:num w:numId="13">
    <w:abstractNumId w:val="14"/>
  </w:num>
  <w:num w:numId="14">
    <w:abstractNumId w:val="8"/>
  </w:num>
  <w:num w:numId="15">
    <w:abstractNumId w:val="10"/>
  </w:num>
  <w:num w:numId="16">
    <w:abstractNumId w:val="24"/>
  </w:num>
  <w:num w:numId="17">
    <w:abstractNumId w:val="20"/>
  </w:num>
  <w:num w:numId="18">
    <w:abstractNumId w:val="2"/>
  </w:num>
  <w:num w:numId="19">
    <w:abstractNumId w:val="4"/>
  </w:num>
  <w:num w:numId="20">
    <w:abstractNumId w:val="21"/>
  </w:num>
  <w:num w:numId="21">
    <w:abstractNumId w:val="5"/>
  </w:num>
  <w:num w:numId="22">
    <w:abstractNumId w:val="18"/>
  </w:num>
  <w:num w:numId="23">
    <w:abstractNumId w:val="0"/>
  </w:num>
  <w:num w:numId="24">
    <w:abstractNumId w:val="16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2509F"/>
    <w:rsid w:val="00032B0F"/>
    <w:rsid w:val="00072C3B"/>
    <w:rsid w:val="00083548"/>
    <w:rsid w:val="000A74E6"/>
    <w:rsid w:val="000B14D8"/>
    <w:rsid w:val="000C5B0D"/>
    <w:rsid w:val="000D5866"/>
    <w:rsid w:val="000E591B"/>
    <w:rsid w:val="000F2698"/>
    <w:rsid w:val="00115FB3"/>
    <w:rsid w:val="00136E4D"/>
    <w:rsid w:val="001B7A12"/>
    <w:rsid w:val="001D2F2C"/>
    <w:rsid w:val="002A68D7"/>
    <w:rsid w:val="002B5C73"/>
    <w:rsid w:val="002D05E3"/>
    <w:rsid w:val="002F42F8"/>
    <w:rsid w:val="00337A98"/>
    <w:rsid w:val="00371625"/>
    <w:rsid w:val="003811EF"/>
    <w:rsid w:val="00391D34"/>
    <w:rsid w:val="00394DA4"/>
    <w:rsid w:val="00472E15"/>
    <w:rsid w:val="004A5262"/>
    <w:rsid w:val="004A7485"/>
    <w:rsid w:val="004C3FA3"/>
    <w:rsid w:val="004E1954"/>
    <w:rsid w:val="0055658E"/>
    <w:rsid w:val="005B3CD6"/>
    <w:rsid w:val="00637901"/>
    <w:rsid w:val="006A178E"/>
    <w:rsid w:val="006F2D34"/>
    <w:rsid w:val="00765127"/>
    <w:rsid w:val="007965EE"/>
    <w:rsid w:val="007C1763"/>
    <w:rsid w:val="007D7E18"/>
    <w:rsid w:val="008260E9"/>
    <w:rsid w:val="0089129F"/>
    <w:rsid w:val="008945ED"/>
    <w:rsid w:val="008B1087"/>
    <w:rsid w:val="008C5A03"/>
    <w:rsid w:val="009A2689"/>
    <w:rsid w:val="009C1641"/>
    <w:rsid w:val="009D09E7"/>
    <w:rsid w:val="009F13B7"/>
    <w:rsid w:val="00A64EF3"/>
    <w:rsid w:val="00A6771E"/>
    <w:rsid w:val="00A833C4"/>
    <w:rsid w:val="00AC4882"/>
    <w:rsid w:val="00AC76CD"/>
    <w:rsid w:val="00AE3EF1"/>
    <w:rsid w:val="00AE63CD"/>
    <w:rsid w:val="00AF5541"/>
    <w:rsid w:val="00B15ACB"/>
    <w:rsid w:val="00B57034"/>
    <w:rsid w:val="00BA3B9C"/>
    <w:rsid w:val="00BD2E4B"/>
    <w:rsid w:val="00BE074C"/>
    <w:rsid w:val="00BF555D"/>
    <w:rsid w:val="00C22EF9"/>
    <w:rsid w:val="00C34C20"/>
    <w:rsid w:val="00CA1228"/>
    <w:rsid w:val="00CB078B"/>
    <w:rsid w:val="00CC0D43"/>
    <w:rsid w:val="00D36545"/>
    <w:rsid w:val="00D537A6"/>
    <w:rsid w:val="00D815EB"/>
    <w:rsid w:val="00D848ED"/>
    <w:rsid w:val="00D9048E"/>
    <w:rsid w:val="00DB75B3"/>
    <w:rsid w:val="00DD4879"/>
    <w:rsid w:val="00DF5109"/>
    <w:rsid w:val="00E10E94"/>
    <w:rsid w:val="00E23664"/>
    <w:rsid w:val="00E31C65"/>
    <w:rsid w:val="00EB76C9"/>
    <w:rsid w:val="00F34C6B"/>
    <w:rsid w:val="00F37004"/>
    <w:rsid w:val="00F848DE"/>
    <w:rsid w:val="00F9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E074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3C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B75B3"/>
    <w:rPr>
      <w:b/>
      <w:bCs/>
    </w:rPr>
  </w:style>
  <w:style w:type="paragraph" w:customStyle="1" w:styleId="trt0xe">
    <w:name w:val="trt0xe"/>
    <w:basedOn w:val="Normalny"/>
    <w:rsid w:val="00DB7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nhideWhenUsed/>
    <w:rsid w:val="00EB76C9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ie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eswip@eswip.pl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is@eswip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eswip@eswip.pl" TargetMode="External"/><Relationship Id="rId5" Type="http://schemas.openxmlformats.org/officeDocument/2006/relationships/hyperlink" Target="mailto:cis@eswip.pl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5</cp:revision>
  <cp:lastPrinted>2022-07-07T07:47:00Z</cp:lastPrinted>
  <dcterms:created xsi:type="dcterms:W3CDTF">2022-09-08T05:17:00Z</dcterms:created>
  <dcterms:modified xsi:type="dcterms:W3CDTF">2022-09-08T05:51:00Z</dcterms:modified>
</cp:coreProperties>
</file>