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8A2DF" w14:textId="160E8F54" w:rsidR="005F3D4B" w:rsidRPr="00A54DC9" w:rsidRDefault="005F3D4B" w:rsidP="005F3D4B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Elbląg,.</w:t>
      </w:r>
      <w:r>
        <w:rPr>
          <w:rFonts w:ascii="Arial Narrow" w:eastAsia="Arial" w:hAnsi="Arial Narrow" w:cs="Arial"/>
        </w:rPr>
        <w:t>09.09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2022</w:t>
      </w:r>
      <w:r w:rsidRPr="00A54DC9">
        <w:rPr>
          <w:rFonts w:ascii="Arial Narrow" w:eastAsia="Arial" w:hAnsi="Arial Narrow" w:cs="Arial"/>
        </w:rPr>
        <w:t xml:space="preserve"> r.</w:t>
      </w:r>
    </w:p>
    <w:p w14:paraId="00FCFE69" w14:textId="77777777" w:rsidR="005F3D4B" w:rsidRDefault="005F3D4B" w:rsidP="005F3D4B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04B8BADF" w14:textId="77777777" w:rsidR="005F3D4B" w:rsidRPr="00BB6F0B" w:rsidRDefault="005F3D4B" w:rsidP="005F3D4B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F3D4B" w:rsidRPr="00BB6F0B" w14:paraId="4A50FC14" w14:textId="77777777" w:rsidTr="00551157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DE59D62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D3898F" w14:textId="4B397C1A" w:rsidR="005F3D4B" w:rsidRPr="00BB6F0B" w:rsidRDefault="00C65885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RC/2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6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/ECIS3/2022</w:t>
            </w:r>
          </w:p>
        </w:tc>
      </w:tr>
      <w:tr w:rsidR="005F3D4B" w:rsidRPr="00BB6F0B" w14:paraId="3EC46E54" w14:textId="77777777" w:rsidTr="00551157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FE36FE6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487BDB" w14:textId="77777777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5F3D4B" w:rsidRPr="00BB6F0B" w14:paraId="1C466F6C" w14:textId="77777777" w:rsidTr="00551157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0C96A67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03BBC0" w14:textId="77777777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5F3D4B" w:rsidRPr="00BB6F0B" w14:paraId="43BCE9EB" w14:textId="77777777" w:rsidTr="00551157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552D3E53" w14:textId="77777777" w:rsidR="005F3D4B" w:rsidRPr="00BB6F0B" w:rsidRDefault="005F3D4B" w:rsidP="00551157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5F3D4B" w:rsidRPr="00BB6F0B" w14:paraId="76DA21B7" w14:textId="77777777" w:rsidTr="00551157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166A833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4F7F7A" w14:textId="4B77CDB1" w:rsidR="005F3D4B" w:rsidRPr="00BB6F0B" w:rsidRDefault="005F3D4B" w:rsidP="0055115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B6F0B">
              <w:rPr>
                <w:rFonts w:ascii="Arial Narrow" w:hAnsi="Arial Narrow" w:cs="Arial"/>
              </w:rPr>
              <w:t>Przedmiotem zamówienia jest wybór podmiotu, który zrealizuje kompleksową usługę szkolenia „</w:t>
            </w:r>
            <w:r w:rsidR="008F36CD">
              <w:rPr>
                <w:rFonts w:ascii="Arial Narrow" w:hAnsi="Arial Narrow" w:cs="Arial"/>
              </w:rPr>
              <w:t>U</w:t>
            </w:r>
            <w:r w:rsidRPr="00BB6F0B">
              <w:rPr>
                <w:rFonts w:ascii="Arial Narrow" w:hAnsi="Arial Narrow" w:cs="Arial"/>
              </w:rPr>
              <w:t>prawnienia elektroenergetyczne</w:t>
            </w:r>
            <w:r>
              <w:rPr>
                <w:rFonts w:ascii="Arial Narrow" w:hAnsi="Arial Narrow" w:cs="Arial"/>
              </w:rPr>
              <w:t xml:space="preserve"> grupa 1 E1" dla 1</w:t>
            </w:r>
            <w:r w:rsidRPr="00BB6F0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Uczestnika</w:t>
            </w:r>
            <w:r w:rsidRPr="00BB6F0B">
              <w:rPr>
                <w:rFonts w:ascii="Arial Narrow" w:hAnsi="Arial Narrow" w:cs="Arial"/>
              </w:rPr>
              <w:t xml:space="preserve">  Elbląskieg</w:t>
            </w:r>
            <w:r>
              <w:rPr>
                <w:rFonts w:ascii="Arial Narrow" w:hAnsi="Arial Narrow" w:cs="Arial"/>
              </w:rPr>
              <w:t>o Centrum Integracji Społecznej wraz z egzaminem</w:t>
            </w:r>
            <w:r w:rsidR="008F36CD">
              <w:rPr>
                <w:rFonts w:ascii="Arial Narrow" w:hAnsi="Arial Narrow" w:cs="Arial"/>
              </w:rPr>
              <w:t xml:space="preserve"> państwowym.</w:t>
            </w:r>
          </w:p>
        </w:tc>
      </w:tr>
      <w:tr w:rsidR="005F3D4B" w:rsidRPr="00BB6F0B" w14:paraId="48874BD4" w14:textId="77777777" w:rsidTr="00551157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C64BD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BB6F0B"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2C178DB" w14:textId="77777777" w:rsidR="005F3D4B" w:rsidRPr="00BB6F0B" w:rsidRDefault="005F3D4B" w:rsidP="00551157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BB6F0B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BB6F0B">
              <w:rPr>
                <w:rFonts w:ascii="Arial Narrow" w:eastAsia="Arial" w:hAnsi="Arial Narrow" w:cs="Arial"/>
              </w:rPr>
              <w:t xml:space="preserve"> – praktycznego </w:t>
            </w:r>
          </w:p>
          <w:p w14:paraId="03464D5E" w14:textId="77777777" w:rsidR="005F3D4B" w:rsidRPr="00BB6F0B" w:rsidRDefault="005F3D4B" w:rsidP="00551157">
            <w:pPr>
              <w:spacing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 w wymiarze 24 godzin</w:t>
            </w:r>
            <w:r>
              <w:rPr>
                <w:rFonts w:ascii="Arial Narrow" w:eastAsia="Arial" w:hAnsi="Arial Narrow" w:cs="Arial"/>
              </w:rPr>
              <w:t xml:space="preserve"> (z wyłączeniem sobót i niedziel).</w:t>
            </w:r>
          </w:p>
          <w:p w14:paraId="3B12C087" w14:textId="77777777" w:rsidR="005F3D4B" w:rsidRPr="00BB6F0B" w:rsidRDefault="005F3D4B" w:rsidP="00551157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14:paraId="5970C96B" w14:textId="77777777" w:rsidR="005F3D4B" w:rsidRPr="00BB6F0B" w:rsidRDefault="005F3D4B" w:rsidP="005F3D4B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eksploatacja urządzeń, instalacji i sieci energetycznych wytwarzających, przetwarzających i zużywających energię elektryczną, na stanowisku eksploatacji i dozoru,</w:t>
            </w:r>
          </w:p>
          <w:p w14:paraId="56EBFE90" w14:textId="77777777" w:rsidR="005F3D4B" w:rsidRPr="00BB6F0B" w:rsidRDefault="005F3D4B" w:rsidP="005F3D4B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przepisy prawne dotyczące prawa energetycznego, rozporządzeń wykonawczych, BHP i ppoż., o dozorze technicznym,</w:t>
            </w:r>
          </w:p>
          <w:p w14:paraId="3691BB58" w14:textId="77777777" w:rsidR="005F3D4B" w:rsidRPr="00BB6F0B" w:rsidRDefault="005F3D4B" w:rsidP="005F3D4B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identyfikacja i ocena zagrożeń wynikających z procesów pracy oraz metod ochrony przed tymi zagrożeniami,</w:t>
            </w:r>
          </w:p>
          <w:p w14:paraId="0FCD016E" w14:textId="77777777" w:rsidR="005F3D4B" w:rsidRDefault="005F3D4B" w:rsidP="005F3D4B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przygotowanie do egzaminu kwalifikacyjnego na uzyskanie uprawnień energetycznych w grupach energetycznych</w:t>
            </w:r>
          </w:p>
          <w:p w14:paraId="46BC8000" w14:textId="77777777" w:rsidR="005F3D4B" w:rsidRPr="00BB6F0B" w:rsidRDefault="005F3D4B" w:rsidP="005F3D4B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zorganizowanie egzaminu państwowego na uzyskanie uprawnień energetycznych </w:t>
            </w:r>
          </w:p>
        </w:tc>
      </w:tr>
      <w:tr w:rsidR="005F3D4B" w:rsidRPr="00BB6F0B" w14:paraId="36785EE2" w14:textId="77777777" w:rsidTr="00551157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974D6F7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677820" w14:textId="77777777" w:rsidR="005F3D4B" w:rsidRPr="00BB6F0B" w:rsidRDefault="005F3D4B" w:rsidP="00551157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5F3D4B" w:rsidRPr="00BB6F0B" w14:paraId="5294215B" w14:textId="77777777" w:rsidTr="00551157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DCD639" w14:textId="77777777" w:rsidR="005F3D4B" w:rsidRPr="00BB6F0B" w:rsidRDefault="005F3D4B" w:rsidP="00551157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3258B" w14:textId="593AF82A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color w:val="000000"/>
              </w:rPr>
              <w:t xml:space="preserve">Do </w:t>
            </w:r>
            <w:r>
              <w:rPr>
                <w:rFonts w:ascii="Arial Narrow" w:eastAsia="Arial" w:hAnsi="Arial Narrow" w:cs="Arial"/>
                <w:color w:val="000000"/>
              </w:rPr>
              <w:t>30 września</w:t>
            </w:r>
            <w:r w:rsidRPr="00BB6F0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</w:rPr>
              <w:t>2022</w:t>
            </w:r>
          </w:p>
        </w:tc>
      </w:tr>
      <w:tr w:rsidR="005F3D4B" w:rsidRPr="00BB6F0B" w14:paraId="316C6642" w14:textId="77777777" w:rsidTr="00551157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7D0946D" w14:textId="77777777" w:rsidR="005F3D4B" w:rsidRPr="00BB6F0B" w:rsidRDefault="005F3D4B" w:rsidP="00551157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DAD072" w14:textId="77777777" w:rsidR="005F3D4B" w:rsidRPr="00BB6F0B" w:rsidRDefault="005F3D4B" w:rsidP="005F3D4B">
            <w:pPr>
              <w:numPr>
                <w:ilvl w:val="0"/>
                <w:numId w:val="22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14:paraId="607B7DC1" w14:textId="77777777" w:rsidR="005F3D4B" w:rsidRPr="00BB6F0B" w:rsidRDefault="005F3D4B" w:rsidP="005F3D4B">
            <w:pPr>
              <w:numPr>
                <w:ilvl w:val="0"/>
                <w:numId w:val="22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14:paraId="7C9434DE" w14:textId="77777777" w:rsidR="005F3D4B" w:rsidRPr="00BB6F0B" w:rsidRDefault="005F3D4B" w:rsidP="005F3D4B">
            <w:pPr>
              <w:numPr>
                <w:ilvl w:val="0"/>
                <w:numId w:val="22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14:paraId="5CBD2E18" w14:textId="77777777" w:rsidR="005F3D4B" w:rsidRPr="00BB6F0B" w:rsidRDefault="005F3D4B" w:rsidP="005F3D4B">
            <w:pPr>
              <w:numPr>
                <w:ilvl w:val="0"/>
                <w:numId w:val="22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14:paraId="609E3BE3" w14:textId="77777777" w:rsidR="005F3D4B" w:rsidRPr="00BB6F0B" w:rsidRDefault="005F3D4B" w:rsidP="005F3D4B">
            <w:pPr>
              <w:numPr>
                <w:ilvl w:val="0"/>
                <w:numId w:val="22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shd w:val="clear" w:color="auto" w:fill="FFFFFF"/>
              </w:rPr>
              <w:lastRenderedPageBreak/>
              <w:t>dysponuje przynajmniej 1 trenerem posiadającym uprawnienia do p</w:t>
            </w:r>
            <w:r>
              <w:rPr>
                <w:rFonts w:ascii="Arial Narrow" w:eastAsia="Arial" w:hAnsi="Arial Narrow" w:cs="Arial"/>
                <w:shd w:val="clear" w:color="auto" w:fill="FFFFFF"/>
              </w:rPr>
              <w:t>rzeprowadzenia kursu zawodowego</w:t>
            </w:r>
          </w:p>
        </w:tc>
      </w:tr>
      <w:tr w:rsidR="005F3D4B" w:rsidRPr="00BB6F0B" w14:paraId="69B9E84B" w14:textId="77777777" w:rsidTr="00551157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69BAFF2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B992B5" w14:textId="77777777" w:rsidR="005F3D4B" w:rsidRPr="00BB6F0B" w:rsidRDefault="005F3D4B" w:rsidP="0055115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133E01A6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4CD1F341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dokument określający status prawny Wykonawcy (wypis z Krajowe</w:t>
            </w:r>
            <w:bookmarkStart w:id="0" w:name="_GoBack"/>
            <w:bookmarkEnd w:id="0"/>
            <w:r w:rsidRPr="00BB6F0B">
              <w:rPr>
                <w:rFonts w:ascii="Arial Narrow" w:eastAsia="Times New Roman" w:hAnsi="Arial Narrow" w:cs="Arial"/>
              </w:rPr>
              <w:t>go Rejestru Sądowego lub zaświadczenie o wpisie do ewidencji działalności gospodarczej),</w:t>
            </w:r>
          </w:p>
          <w:p w14:paraId="2D6DD610" w14:textId="77777777" w:rsidR="005F3D4B" w:rsidRPr="00BB6F0B" w:rsidRDefault="005F3D4B" w:rsidP="005F3D4B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5F3D4B" w:rsidRPr="00BB6F0B" w14:paraId="6DA95E12" w14:textId="77777777" w:rsidTr="00551157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C118633" w14:textId="77777777" w:rsidR="005F3D4B" w:rsidRPr="00BB6F0B" w:rsidRDefault="005F3D4B" w:rsidP="00551157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561D27" w14:textId="34775E41" w:rsidR="005F3D4B" w:rsidRPr="00BB6F0B" w:rsidRDefault="005F3D4B" w:rsidP="0055115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 xml:space="preserve">ą mailową na adres: </w:t>
            </w:r>
            <w:r w:rsidR="00906CDA">
              <w:rPr>
                <w:rFonts w:ascii="Arial Narrow" w:eastAsia="Times New Roman" w:hAnsi="Arial Narrow" w:cs="Arial"/>
              </w:rPr>
              <w:t>d.bielawska</w:t>
            </w:r>
            <w:r>
              <w:rPr>
                <w:rFonts w:ascii="Arial Narrow" w:eastAsia="Times New Roman" w:hAnsi="Arial Narrow" w:cs="Arial"/>
              </w:rPr>
              <w:t>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</w:t>
            </w:r>
            <w:r w:rsidRPr="00C65885">
              <w:rPr>
                <w:rFonts w:ascii="Arial Narrow" w:eastAsia="Times New Roman" w:hAnsi="Arial Narrow" w:cs="Arial"/>
              </w:rPr>
              <w:t xml:space="preserve">do dnia </w:t>
            </w:r>
            <w:r w:rsidR="00C65885" w:rsidRPr="00C65885">
              <w:rPr>
                <w:rFonts w:ascii="Arial Narrow" w:eastAsia="Times New Roman" w:hAnsi="Arial Narrow" w:cs="Arial"/>
              </w:rPr>
              <w:t>13.09.2022</w:t>
            </w:r>
            <w:r w:rsidRPr="00C65885">
              <w:rPr>
                <w:rFonts w:ascii="Arial Narrow" w:eastAsia="Times New Roman" w:hAnsi="Arial Narrow" w:cs="Arial"/>
              </w:rPr>
              <w:t xml:space="preserve"> do godz. 1</w:t>
            </w:r>
            <w:r w:rsidR="00C65885" w:rsidRPr="00C65885">
              <w:rPr>
                <w:rFonts w:ascii="Arial Narrow" w:eastAsia="Times New Roman" w:hAnsi="Arial Narrow" w:cs="Arial"/>
              </w:rPr>
              <w:t>0:</w:t>
            </w:r>
            <w:r w:rsidRPr="00C65885">
              <w:rPr>
                <w:rFonts w:ascii="Arial Narrow" w:eastAsia="Times New Roman" w:hAnsi="Arial Narrow" w:cs="Arial"/>
              </w:rPr>
              <w:t>00. Liczy się data wpływu oferty do Zamawiającego.</w:t>
            </w:r>
          </w:p>
        </w:tc>
      </w:tr>
    </w:tbl>
    <w:p w14:paraId="648F471C" w14:textId="5E165E33" w:rsidR="00072C3B" w:rsidRPr="005F3D4B" w:rsidRDefault="00072C3B" w:rsidP="005F3D4B"/>
    <w:sectPr w:rsidR="00072C3B" w:rsidRPr="005F3D4B" w:rsidSect="00B15ACB">
      <w:headerReference w:type="default" r:id="rId7"/>
      <w:footerReference w:type="default" r:id="rId8"/>
      <w:pgSz w:w="11906" w:h="16838"/>
      <w:pgMar w:top="2127" w:right="70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BEA3" w14:textId="77777777" w:rsidR="00A25002" w:rsidRDefault="00A25002" w:rsidP="00D537A6">
      <w:pPr>
        <w:spacing w:after="0" w:line="240" w:lineRule="auto"/>
      </w:pPr>
      <w:r>
        <w:separator/>
      </w:r>
    </w:p>
  </w:endnote>
  <w:endnote w:type="continuationSeparator" w:id="0">
    <w:p w14:paraId="00A854D1" w14:textId="77777777" w:rsidR="00A25002" w:rsidRDefault="00A25002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6E7D" w14:textId="439798AF" w:rsidR="00F37004" w:rsidRPr="00B15ACB" w:rsidRDefault="00F37004" w:rsidP="00B15ACB">
    <w:pPr>
      <w:pStyle w:val="Stopka"/>
      <w:tabs>
        <w:tab w:val="clear" w:pos="9072"/>
        <w:tab w:val="right" w:pos="9781"/>
      </w:tabs>
      <w:ind w:left="-426"/>
      <w:rPr>
        <w:sz w:val="18"/>
        <w:szCs w:val="18"/>
      </w:rPr>
    </w:pPr>
    <w:r w:rsidRPr="00B15ACB">
      <w:rPr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7A86BCCF" wp14:editId="34BE9BAD">
          <wp:simplePos x="0" y="0"/>
          <wp:positionH relativeFrom="margin">
            <wp:posOffset>459105</wp:posOffset>
          </wp:positionH>
          <wp:positionV relativeFrom="paragraph">
            <wp:posOffset>-681355</wp:posOffset>
          </wp:positionV>
          <wp:extent cx="5238750" cy="692150"/>
          <wp:effectExtent l="0" t="0" r="0" b="0"/>
          <wp:wrapNone/>
          <wp:docPr id="6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CB" w:rsidRPr="00B15ACB">
      <w:rPr>
        <w:rFonts w:ascii="Arial Narrow" w:hAnsi="Arial Narrow"/>
        <w:sz w:val="18"/>
        <w:szCs w:val="18"/>
      </w:rPr>
      <w:t>Projekt „Elbląskie Centrum Integracji Społecznej 3”</w:t>
    </w:r>
    <w:r w:rsidR="00B15ACB" w:rsidRPr="00B15ACB">
      <w:rPr>
        <w:sz w:val="18"/>
        <w:szCs w:val="18"/>
      </w:rPr>
      <w:t xml:space="preserve"> </w:t>
    </w:r>
    <w:r w:rsidR="00B15ACB"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67A56" w14:textId="77777777" w:rsidR="00A25002" w:rsidRDefault="00A25002" w:rsidP="00D537A6">
      <w:pPr>
        <w:spacing w:after="0" w:line="240" w:lineRule="auto"/>
      </w:pPr>
      <w:r>
        <w:separator/>
      </w:r>
    </w:p>
  </w:footnote>
  <w:footnote w:type="continuationSeparator" w:id="0">
    <w:p w14:paraId="2D6B97D3" w14:textId="77777777" w:rsidR="00A25002" w:rsidRDefault="00A25002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2100EF65" w:rsidR="00D537A6" w:rsidRDefault="00D365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4C6E733" wp14:editId="1A0E864F">
          <wp:simplePos x="0" y="0"/>
          <wp:positionH relativeFrom="margin">
            <wp:posOffset>4865370</wp:posOffset>
          </wp:positionH>
          <wp:positionV relativeFrom="paragraph">
            <wp:posOffset>131445</wp:posOffset>
          </wp:positionV>
          <wp:extent cx="1155700" cy="298010"/>
          <wp:effectExtent l="0" t="0" r="6350" b="6985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2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6A0DBC1" wp14:editId="1DA21774">
          <wp:simplePos x="0" y="0"/>
          <wp:positionH relativeFrom="column">
            <wp:posOffset>4104005</wp:posOffset>
          </wp:positionH>
          <wp:positionV relativeFrom="paragraph">
            <wp:posOffset>90170</wp:posOffset>
          </wp:positionV>
          <wp:extent cx="683547" cy="360680"/>
          <wp:effectExtent l="0" t="0" r="2540" b="1270"/>
          <wp:wrapNone/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547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94F72DC" wp14:editId="3E41A2C6">
          <wp:simplePos x="0" y="0"/>
          <wp:positionH relativeFrom="column">
            <wp:posOffset>2383155</wp:posOffset>
          </wp:positionH>
          <wp:positionV relativeFrom="paragraph">
            <wp:posOffset>130268</wp:posOffset>
          </wp:positionV>
          <wp:extent cx="1642617" cy="302260"/>
          <wp:effectExtent l="0" t="0" r="0" b="2540"/>
          <wp:wrapNone/>
          <wp:docPr id="136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617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EAEE5" wp14:editId="2B420E3E">
              <wp:simplePos x="0" y="0"/>
              <wp:positionH relativeFrom="column">
                <wp:posOffset>2313305</wp:posOffset>
              </wp:positionH>
              <wp:positionV relativeFrom="paragraph">
                <wp:posOffset>145415</wp:posOffset>
              </wp:positionV>
              <wp:extent cx="6350" cy="285750"/>
              <wp:effectExtent l="0" t="0" r="31750" b="19050"/>
              <wp:wrapNone/>
              <wp:docPr id="128" name="Łącznik prosty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" cy="285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D9E5E11" id="Łącznik prosty 12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15pt,11.45pt" to="182.6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" strokecolor="#cfcdcd [2894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88EF8D2" wp14:editId="53BBC33C">
          <wp:simplePos x="0" y="0"/>
          <wp:positionH relativeFrom="margin">
            <wp:posOffset>-353695</wp:posOffset>
          </wp:positionH>
          <wp:positionV relativeFrom="paragraph">
            <wp:posOffset>83820</wp:posOffset>
          </wp:positionV>
          <wp:extent cx="841991" cy="4445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991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34C8C8" wp14:editId="0F9B6ED1">
              <wp:simplePos x="0" y="0"/>
              <wp:positionH relativeFrom="column">
                <wp:posOffset>465455</wp:posOffset>
              </wp:positionH>
              <wp:positionV relativeFrom="paragraph">
                <wp:posOffset>64770</wp:posOffset>
              </wp:positionV>
              <wp:extent cx="1885950" cy="450850"/>
              <wp:effectExtent l="0" t="0" r="0" b="6350"/>
              <wp:wrapNone/>
              <wp:docPr id="63" name="Pole tekstow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450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D6849E" w14:textId="77777777" w:rsidR="000E591B" w:rsidRPr="000E591B" w:rsidRDefault="000E591B" w:rsidP="008945E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E591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Związku Jaszczurczego 17, 82-300 Elbląg</w:t>
                          </w:r>
                        </w:p>
                        <w:p w14:paraId="3FAA4703" w14:textId="77777777" w:rsidR="000E591B" w:rsidRPr="000E591B" w:rsidRDefault="00A25002" w:rsidP="008945E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0E591B" w:rsidRPr="000E591B">
                              <w:rPr>
                                <w:rStyle w:val="Hipercze"/>
                                <w:rFonts w:ascii="Arial Narrow" w:hAnsi="Arial Narrow"/>
                                <w:sz w:val="16"/>
                                <w:szCs w:val="16"/>
                              </w:rPr>
                              <w:t>cis@eswip.pl</w:t>
                            </w:r>
                          </w:hyperlink>
                          <w:r w:rsidR="000E591B" w:rsidRPr="000E591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6" w:history="1">
                            <w:r w:rsidR="000E591B" w:rsidRPr="000E591B">
                              <w:rPr>
                                <w:rStyle w:val="Hipercze"/>
                                <w:rFonts w:ascii="Arial Narrow" w:hAnsi="Arial Narrow"/>
                                <w:sz w:val="16"/>
                                <w:szCs w:val="16"/>
                              </w:rPr>
                              <w:t>eswip@eswip.pl</w:t>
                            </w:r>
                          </w:hyperlink>
                        </w:p>
                        <w:p w14:paraId="02731EFA" w14:textId="262D26FD" w:rsidR="000E591B" w:rsidRPr="000E591B" w:rsidRDefault="000E591B" w:rsidP="008945E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E591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tel. 55 236 27 16, </w:t>
                          </w:r>
                          <w:bdo w:val="ltr">
                            <w:r w:rsidRPr="000E591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519 497 685</w:t>
                            </w:r>
                            <w:r w:rsidR="009C1641">
                              <w:t>‬</w:t>
                            </w:r>
                            <w:r w:rsidR="002A68D7">
                              <w:t>‬</w:t>
                            </w:r>
                            <w:r w:rsidR="00E3764C">
                              <w:t>‬</w:t>
                            </w:r>
                            <w:r w:rsidR="00211828">
                              <w:t>‬</w:t>
                            </w:r>
                            <w:r w:rsidR="00696FBC">
                              <w:t>‬</w:t>
                            </w:r>
                            <w:r w:rsidR="00220A51">
                              <w:t>‬</w:t>
                            </w:r>
                            <w:r w:rsidR="0029747E">
                              <w:t>‬</w:t>
                            </w:r>
                            <w:r w:rsidR="00A25002">
                              <w:t>‬</w:t>
                            </w:r>
                          </w:bdo>
                        </w:p>
                        <w:p w14:paraId="3A8C5E81" w14:textId="77777777" w:rsidR="000E591B" w:rsidRDefault="000E59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4C8C8" id="_x0000_t202" coordsize="21600,21600" o:spt="202" path="m,l,21600r21600,l21600,xe">
              <v:stroke joinstyle="miter"/>
              <v:path gradientshapeok="t" o:connecttype="rect"/>
            </v:shapetype>
            <v:shape id="Pole tekstowe 63" o:spid="_x0000_s1026" type="#_x0000_t202" style="position:absolute;margin-left:36.65pt;margin-top:5.1pt;width:148.5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" fillcolor="white [3201]" stroked="f" strokeweight=".5pt">
              <v:textbox>
                <w:txbxContent>
                  <w:p w14:paraId="0BD6849E" w14:textId="77777777" w:rsidR="000E591B" w:rsidRPr="000E591B" w:rsidRDefault="000E591B" w:rsidP="008945ED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E591B">
                      <w:rPr>
                        <w:rFonts w:ascii="Arial Narrow" w:hAnsi="Arial Narrow"/>
                        <w:sz w:val="16"/>
                        <w:szCs w:val="16"/>
                      </w:rPr>
                      <w:t>ul. Związku Jaszczurczego 17, 82-300 Elbląg</w:t>
                    </w:r>
                  </w:p>
                  <w:p w14:paraId="3FAA4703" w14:textId="77777777" w:rsidR="000E591B" w:rsidRPr="000E591B" w:rsidRDefault="0029747E" w:rsidP="008945ED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hyperlink r:id="rId7" w:history="1">
                      <w:r w:rsidR="000E591B" w:rsidRPr="000E591B">
                        <w:rPr>
                          <w:rStyle w:val="Hipercze"/>
                          <w:rFonts w:ascii="Arial Narrow" w:hAnsi="Arial Narrow"/>
                          <w:sz w:val="16"/>
                          <w:szCs w:val="16"/>
                        </w:rPr>
                        <w:t>cis@eswip.pl</w:t>
                      </w:r>
                    </w:hyperlink>
                    <w:r w:rsidR="000E591B" w:rsidRPr="000E591B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, </w:t>
                    </w:r>
                    <w:hyperlink r:id="rId8" w:history="1">
                      <w:r w:rsidR="000E591B" w:rsidRPr="000E591B">
                        <w:rPr>
                          <w:rStyle w:val="Hipercze"/>
                          <w:rFonts w:ascii="Arial Narrow" w:hAnsi="Arial Narrow"/>
                          <w:sz w:val="16"/>
                          <w:szCs w:val="16"/>
                        </w:rPr>
                        <w:t>eswip@eswip.pl</w:t>
                      </w:r>
                    </w:hyperlink>
                  </w:p>
                  <w:p w14:paraId="02731EFA" w14:textId="262D26FD" w:rsidR="000E591B" w:rsidRPr="000E591B" w:rsidRDefault="000E591B" w:rsidP="008945ED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E591B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tel. 55 236 27 16, </w:t>
                    </w:r>
                    <w:bdo w:val="ltr">
                      <w:r w:rsidRPr="000E591B">
                        <w:rPr>
                          <w:rFonts w:ascii="Arial Narrow" w:hAnsi="Arial Narrow"/>
                          <w:sz w:val="16"/>
                          <w:szCs w:val="16"/>
                        </w:rPr>
                        <w:t>519 497 685</w:t>
                      </w:r>
                      <w:r w:rsidR="009C1641">
                        <w:t>‬</w:t>
                      </w:r>
                      <w:r w:rsidR="002A68D7">
                        <w:t>‬</w:t>
                      </w:r>
                      <w:r w:rsidR="00E3764C">
                        <w:t>‬</w:t>
                      </w:r>
                      <w:r w:rsidR="00211828">
                        <w:t>‬</w:t>
                      </w:r>
                      <w:r w:rsidR="00696FBC">
                        <w:t>‬</w:t>
                      </w:r>
                      <w:r w:rsidR="00220A51">
                        <w:t>‬</w:t>
                      </w:r>
                      <w:r w:rsidR="0029747E">
                        <w:t>‬</w:t>
                      </w:r>
                    </w:bdo>
                  </w:p>
                  <w:p w14:paraId="3A8C5E81" w14:textId="77777777" w:rsidR="000E591B" w:rsidRDefault="000E591B"/>
                </w:txbxContent>
              </v:textbox>
            </v:shape>
          </w:pict>
        </mc:Fallback>
      </mc:AlternateContent>
    </w:r>
    <w:r w:rsidR="00B57034" w:rsidRPr="00B57034">
      <w:rPr>
        <w:noProof/>
      </w:rPr>
      <w:t xml:space="preserve"> </w:t>
    </w:r>
  </w:p>
  <w:p w14:paraId="4A037270" w14:textId="4108450A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0D72"/>
    <w:multiLevelType w:val="hybridMultilevel"/>
    <w:tmpl w:val="14C4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E7781"/>
    <w:multiLevelType w:val="multilevel"/>
    <w:tmpl w:val="B31C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0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7"/>
  </w:num>
  <w:num w:numId="5">
    <w:abstractNumId w:val="7"/>
  </w:num>
  <w:num w:numId="6">
    <w:abstractNumId w:val="4"/>
  </w:num>
  <w:num w:numId="7">
    <w:abstractNumId w:val="12"/>
  </w:num>
  <w:num w:numId="8">
    <w:abstractNumId w:val="8"/>
  </w:num>
  <w:num w:numId="9">
    <w:abstractNumId w:val="18"/>
  </w:num>
  <w:num w:numId="10">
    <w:abstractNumId w:val="13"/>
  </w:num>
  <w:num w:numId="11">
    <w:abstractNumId w:val="21"/>
  </w:num>
  <w:num w:numId="12">
    <w:abstractNumId w:val="22"/>
  </w:num>
  <w:num w:numId="13">
    <w:abstractNumId w:val="14"/>
  </w:num>
  <w:num w:numId="14">
    <w:abstractNumId w:val="9"/>
  </w:num>
  <w:num w:numId="15">
    <w:abstractNumId w:val="11"/>
  </w:num>
  <w:num w:numId="16">
    <w:abstractNumId w:val="23"/>
  </w:num>
  <w:num w:numId="17">
    <w:abstractNumId w:val="19"/>
  </w:num>
  <w:num w:numId="18">
    <w:abstractNumId w:val="3"/>
  </w:num>
  <w:num w:numId="19">
    <w:abstractNumId w:val="5"/>
  </w:num>
  <w:num w:numId="20">
    <w:abstractNumId w:val="6"/>
  </w:num>
  <w:num w:numId="21">
    <w:abstractNumId w:val="0"/>
  </w:num>
  <w:num w:numId="22">
    <w:abstractNumId w:val="1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2509F"/>
    <w:rsid w:val="00032B0F"/>
    <w:rsid w:val="00072C3B"/>
    <w:rsid w:val="00093058"/>
    <w:rsid w:val="000B14D8"/>
    <w:rsid w:val="000D5866"/>
    <w:rsid w:val="000E591B"/>
    <w:rsid w:val="000F2698"/>
    <w:rsid w:val="00211828"/>
    <w:rsid w:val="00220A51"/>
    <w:rsid w:val="00251767"/>
    <w:rsid w:val="0029747E"/>
    <w:rsid w:val="002A68D7"/>
    <w:rsid w:val="002B5C73"/>
    <w:rsid w:val="002F42F8"/>
    <w:rsid w:val="0044742D"/>
    <w:rsid w:val="004E1954"/>
    <w:rsid w:val="005F3D4B"/>
    <w:rsid w:val="00637901"/>
    <w:rsid w:val="00696FBC"/>
    <w:rsid w:val="006F2D34"/>
    <w:rsid w:val="00765127"/>
    <w:rsid w:val="007D7E18"/>
    <w:rsid w:val="0088462C"/>
    <w:rsid w:val="008945ED"/>
    <w:rsid w:val="008F36CD"/>
    <w:rsid w:val="00906CDA"/>
    <w:rsid w:val="009C1641"/>
    <w:rsid w:val="00A25002"/>
    <w:rsid w:val="00A833C4"/>
    <w:rsid w:val="00AC76CD"/>
    <w:rsid w:val="00AE3EF1"/>
    <w:rsid w:val="00AE4988"/>
    <w:rsid w:val="00AE63CD"/>
    <w:rsid w:val="00B15ACB"/>
    <w:rsid w:val="00B57034"/>
    <w:rsid w:val="00BA3B9C"/>
    <w:rsid w:val="00BB650C"/>
    <w:rsid w:val="00BD2E4B"/>
    <w:rsid w:val="00BE074C"/>
    <w:rsid w:val="00BF1604"/>
    <w:rsid w:val="00C65885"/>
    <w:rsid w:val="00C97CD8"/>
    <w:rsid w:val="00D36545"/>
    <w:rsid w:val="00D537A6"/>
    <w:rsid w:val="00D55F09"/>
    <w:rsid w:val="00D76800"/>
    <w:rsid w:val="00D815EB"/>
    <w:rsid w:val="00D848ED"/>
    <w:rsid w:val="00E10E94"/>
    <w:rsid w:val="00E3764C"/>
    <w:rsid w:val="00F34C6B"/>
    <w:rsid w:val="00F37004"/>
    <w:rsid w:val="00F459EC"/>
    <w:rsid w:val="00F848DE"/>
    <w:rsid w:val="00F9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E074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3C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B650C"/>
    <w:rPr>
      <w:b/>
      <w:bCs/>
    </w:rPr>
  </w:style>
  <w:style w:type="paragraph" w:customStyle="1" w:styleId="trt0xe">
    <w:name w:val="trt0xe"/>
    <w:basedOn w:val="Normalny"/>
    <w:rsid w:val="00BB6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eswip@eswip.pl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is@eswip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eswip@eswip.pl" TargetMode="External"/><Relationship Id="rId5" Type="http://schemas.openxmlformats.org/officeDocument/2006/relationships/hyperlink" Target="mailto:cis@eswip.pl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Hania</cp:lastModifiedBy>
  <cp:revision>4</cp:revision>
  <cp:lastPrinted>2022-07-07T07:29:00Z</cp:lastPrinted>
  <dcterms:created xsi:type="dcterms:W3CDTF">2022-09-09T07:54:00Z</dcterms:created>
  <dcterms:modified xsi:type="dcterms:W3CDTF">2022-09-09T08:03:00Z</dcterms:modified>
</cp:coreProperties>
</file>