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DA97" w14:textId="466F0E09" w:rsidR="00C07C8B" w:rsidRDefault="00C07C8B" w:rsidP="00C07C8B">
      <w:pPr>
        <w:pageBreakBefore/>
        <w:spacing w:before="100" w:beforeAutospacing="1" w:after="0" w:line="240" w:lineRule="auto"/>
        <w:ind w:left="6373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Elbląg, 0</w:t>
      </w:r>
      <w:r w:rsidR="00401FD2">
        <w:rPr>
          <w:rFonts w:ascii="Arial Narrow" w:eastAsia="Times New Roman" w:hAnsi="Arial Narrow" w:cs="Times New Roman"/>
          <w:sz w:val="24"/>
          <w:szCs w:val="24"/>
        </w:rPr>
        <w:t>7</w:t>
      </w:r>
      <w:r>
        <w:rPr>
          <w:rFonts w:ascii="Arial Narrow" w:eastAsia="Times New Roman" w:hAnsi="Arial Narrow" w:cs="Times New Roman"/>
          <w:sz w:val="24"/>
          <w:szCs w:val="24"/>
        </w:rPr>
        <w:t>.10.2022 r.</w:t>
      </w:r>
    </w:p>
    <w:p w14:paraId="4FCD9C6F" w14:textId="77777777" w:rsidR="00C07C8B" w:rsidRDefault="00C07C8B" w:rsidP="00C07C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73667" w14:textId="77777777" w:rsidR="00C07C8B" w:rsidRDefault="00C07C8B" w:rsidP="00C07C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ECC5C" w14:textId="77777777" w:rsidR="00C07C8B" w:rsidRDefault="00C07C8B" w:rsidP="00C07C8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Szanowni Państwo,</w:t>
      </w:r>
    </w:p>
    <w:p w14:paraId="7722AF13" w14:textId="77777777" w:rsidR="00C07C8B" w:rsidRDefault="00C07C8B" w:rsidP="00C07C8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8A35AF3" w14:textId="77777777" w:rsidR="00C07C8B" w:rsidRDefault="00C07C8B" w:rsidP="00C07C8B">
      <w:pPr>
        <w:spacing w:before="100" w:beforeAutospacing="1"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Zwracam się z prośbą o dokonanie oszacowana wartości zamówienia, opisanego </w:t>
      </w:r>
      <w:r>
        <w:rPr>
          <w:rFonts w:ascii="Arial Narrow" w:eastAsia="Times New Roman" w:hAnsi="Arial Narrow" w:cs="Times New Roman"/>
          <w:sz w:val="24"/>
          <w:szCs w:val="24"/>
        </w:rPr>
        <w:br/>
        <w:t>w poniższej tabeli.</w:t>
      </w:r>
    </w:p>
    <w:p w14:paraId="7DE4D73E" w14:textId="528F7BA2" w:rsidR="00C07C8B" w:rsidRDefault="00C07C8B" w:rsidP="00C07C8B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Ofertę cenową, wypełnioną i podpisaną proszę przesłać na adres mailowy a.placzynski@eswip.pl lub dostarczyć osobiście do biura projektu do dnia 1</w:t>
      </w:r>
      <w:r>
        <w:rPr>
          <w:rFonts w:ascii="Arial Narrow" w:eastAsia="Times New Roman" w:hAnsi="Arial Narrow" w:cs="Times New Roman"/>
          <w:sz w:val="24"/>
          <w:szCs w:val="24"/>
        </w:rPr>
        <w:t>2</w:t>
      </w:r>
      <w:r>
        <w:rPr>
          <w:rFonts w:ascii="Arial Narrow" w:eastAsia="Times New Roman" w:hAnsi="Arial Narrow" w:cs="Times New Roman"/>
          <w:sz w:val="24"/>
          <w:szCs w:val="24"/>
        </w:rPr>
        <w:t>.10.2022r</w:t>
      </w:r>
    </w:p>
    <w:p w14:paraId="4F2263DA" w14:textId="77777777" w:rsidR="00C07C8B" w:rsidRDefault="00C07C8B" w:rsidP="00C07C8B">
      <w:pPr>
        <w:spacing w:before="100" w:beforeAutospacing="1" w:after="0" w:line="240" w:lineRule="auto"/>
        <w:ind w:left="566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</w:rPr>
        <w:t>Z wyrazami szacunku</w:t>
      </w:r>
    </w:p>
    <w:p w14:paraId="755D859F" w14:textId="77777777" w:rsidR="00C07C8B" w:rsidRDefault="00C07C8B" w:rsidP="00C07C8B">
      <w:pPr>
        <w:spacing w:before="100" w:beforeAutospacing="1" w:after="0" w:line="240" w:lineRule="auto"/>
        <w:ind w:left="566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/-/ Adrian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</w:rPr>
        <w:t>Płączyński</w:t>
      </w:r>
      <w:proofErr w:type="spellEnd"/>
    </w:p>
    <w:p w14:paraId="1FDC2664" w14:textId="77777777" w:rsidR="00C07C8B" w:rsidRDefault="00C07C8B" w:rsidP="00C07C8B">
      <w:pPr>
        <w:keepNext/>
        <w:spacing w:before="238" w:after="62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</w:rPr>
        <w:t>Szacowanie Wartości zamówienia</w:t>
      </w:r>
    </w:p>
    <w:tbl>
      <w:tblPr>
        <w:tblStyle w:val="Tabela-Siatka"/>
        <w:tblW w:w="9666" w:type="dxa"/>
        <w:tblLook w:val="04A0" w:firstRow="1" w:lastRow="0" w:firstColumn="1" w:lastColumn="0" w:noHBand="0" w:noVBand="1"/>
      </w:tblPr>
      <w:tblGrid>
        <w:gridCol w:w="2440"/>
        <w:gridCol w:w="7226"/>
      </w:tblGrid>
      <w:tr w:rsidR="00C07C8B" w14:paraId="1926B410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5BB98718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7226" w:type="dxa"/>
          </w:tcPr>
          <w:p w14:paraId="77808978" w14:textId="77777777" w:rsidR="00C07C8B" w:rsidRDefault="00C07C8B" w:rsidP="00FE0B0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C07C8B" w14:paraId="504B8701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7CD679D7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226" w:type="dxa"/>
          </w:tcPr>
          <w:p w14:paraId="4B0D1781" w14:textId="77777777" w:rsidR="00C07C8B" w:rsidRDefault="00C07C8B" w:rsidP="00FE0B0B">
            <w:pPr>
              <w:spacing w:before="119" w:after="119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C07C8B" w14:paraId="63DC44E4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7C8714B7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7226" w:type="dxa"/>
          </w:tcPr>
          <w:p w14:paraId="6532AB23" w14:textId="77777777" w:rsidR="00C07C8B" w:rsidRDefault="00C07C8B" w:rsidP="00FE0B0B">
            <w:pPr>
              <w:spacing w:before="119" w:after="119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C07C8B" w14:paraId="11FB0578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144BBD3E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7226" w:type="dxa"/>
            <w:hideMark/>
          </w:tcPr>
          <w:p w14:paraId="38A7A1E8" w14:textId="11535076" w:rsidR="00C07C8B" w:rsidRDefault="00C07C8B" w:rsidP="00FE0B0B">
            <w:pPr>
              <w:spacing w:before="119" w:after="119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Wspólnie możemy więcej</w:t>
            </w:r>
          </w:p>
        </w:tc>
      </w:tr>
      <w:tr w:rsidR="00C07C8B" w14:paraId="360BCA5E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660D8B4F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Realizator projektu:</w:t>
            </w:r>
          </w:p>
        </w:tc>
        <w:tc>
          <w:tcPr>
            <w:tcW w:w="7226" w:type="dxa"/>
            <w:hideMark/>
          </w:tcPr>
          <w:p w14:paraId="72AB709A" w14:textId="462ED45D" w:rsidR="00C07C8B" w:rsidRDefault="00C07C8B" w:rsidP="00FE0B0B">
            <w:pPr>
              <w:spacing w:before="119" w:after="119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Elbląskie Stowarzyszenie Wspierania Inicjatyw Pozarządowych</w:t>
            </w:r>
          </w:p>
        </w:tc>
      </w:tr>
      <w:tr w:rsidR="00C07C8B" w14:paraId="4C15B160" w14:textId="77777777" w:rsidTr="00FE0B0B">
        <w:tc>
          <w:tcPr>
            <w:tcW w:w="9666" w:type="dxa"/>
            <w:gridSpan w:val="2"/>
            <w:shd w:val="clear" w:color="auto" w:fill="BFBFBF" w:themeFill="background1" w:themeFillShade="BF"/>
            <w:hideMark/>
          </w:tcPr>
          <w:p w14:paraId="7D5F4CE4" w14:textId="77777777" w:rsidR="00C07C8B" w:rsidRDefault="00C07C8B" w:rsidP="00FE0B0B">
            <w:pPr>
              <w:keepNext/>
              <w:spacing w:before="238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Opis przedmiotu</w:t>
            </w:r>
          </w:p>
        </w:tc>
      </w:tr>
      <w:tr w:rsidR="00C07C8B" w14:paraId="6516A816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7742951A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Rodzaj usługi:</w:t>
            </w:r>
          </w:p>
        </w:tc>
        <w:tc>
          <w:tcPr>
            <w:tcW w:w="7226" w:type="dxa"/>
            <w:hideMark/>
          </w:tcPr>
          <w:p w14:paraId="505EEF7E" w14:textId="3065D9A9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Przedmiotem zamówienia będzie usługa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hotelowa wraz z zapewnieniem wyżywienia oraz sali szkoleniowej</w:t>
            </w:r>
            <w:r w:rsidR="00186CD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dla uczestników Szkoły Partycypacji Społecznej</w:t>
            </w:r>
          </w:p>
        </w:tc>
      </w:tr>
      <w:tr w:rsidR="00C07C8B" w14:paraId="6EC29294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313B42BD" w14:textId="77777777" w:rsidR="00C07C8B" w:rsidRDefault="00C07C8B" w:rsidP="00FE0B0B">
            <w:pP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Szczegółowy opis usługi:</w:t>
            </w:r>
          </w:p>
        </w:tc>
        <w:tc>
          <w:tcPr>
            <w:tcW w:w="7226" w:type="dxa"/>
          </w:tcPr>
          <w:p w14:paraId="1D6D7837" w14:textId="663C7F26" w:rsidR="00C07C8B" w:rsidRDefault="00887937" w:rsidP="00FE0B0B">
            <w:pPr>
              <w:rPr>
                <w:b/>
                <w:bCs/>
                <w:u w:val="single"/>
              </w:rPr>
            </w:pPr>
            <w:r w:rsidRPr="00887937">
              <w:rPr>
                <w:b/>
                <w:bCs/>
                <w:u w:val="single"/>
              </w:rPr>
              <w:t>Termin realizacji usługi:</w:t>
            </w:r>
          </w:p>
          <w:p w14:paraId="39E6BB28" w14:textId="77777777" w:rsidR="00021452" w:rsidRPr="00887937" w:rsidRDefault="00021452" w:rsidP="00FE0B0B">
            <w:pPr>
              <w:rPr>
                <w:b/>
                <w:bCs/>
                <w:u w:val="single"/>
              </w:rPr>
            </w:pPr>
          </w:p>
          <w:p w14:paraId="618F291F" w14:textId="77777777" w:rsidR="00186CD2" w:rsidRDefault="00186CD2" w:rsidP="00021452">
            <w:pPr>
              <w:pStyle w:val="Akapitzlist"/>
              <w:numPr>
                <w:ilvl w:val="0"/>
                <w:numId w:val="17"/>
              </w:numPr>
            </w:pPr>
            <w:r>
              <w:t>Zjazd I – 24-26.11.2022</w:t>
            </w:r>
          </w:p>
          <w:p w14:paraId="4C296D3E" w14:textId="77777777" w:rsidR="00186CD2" w:rsidRDefault="00186CD2" w:rsidP="00021452">
            <w:pPr>
              <w:pStyle w:val="Akapitzlist"/>
              <w:numPr>
                <w:ilvl w:val="0"/>
                <w:numId w:val="17"/>
              </w:numPr>
            </w:pPr>
            <w:r>
              <w:t>Zjazd II – 12-14.01.2023</w:t>
            </w:r>
          </w:p>
          <w:p w14:paraId="6C50BB56" w14:textId="77777777" w:rsidR="00186CD2" w:rsidRDefault="00186CD2" w:rsidP="00021452">
            <w:pPr>
              <w:pStyle w:val="Akapitzlist"/>
              <w:numPr>
                <w:ilvl w:val="0"/>
                <w:numId w:val="17"/>
              </w:numPr>
            </w:pPr>
            <w:r>
              <w:t>Zjazd III – 16-18.02.2023</w:t>
            </w:r>
          </w:p>
          <w:p w14:paraId="702FCDF2" w14:textId="77777777" w:rsidR="00186CD2" w:rsidRDefault="00186CD2" w:rsidP="00021452">
            <w:pPr>
              <w:pStyle w:val="Akapitzlist"/>
              <w:numPr>
                <w:ilvl w:val="0"/>
                <w:numId w:val="17"/>
              </w:numPr>
            </w:pPr>
            <w:r>
              <w:t>Zjazd IV – 16-18.03.2023</w:t>
            </w:r>
          </w:p>
          <w:p w14:paraId="74FCB8EB" w14:textId="77777777" w:rsidR="00186CD2" w:rsidRDefault="00186CD2" w:rsidP="00021452">
            <w:pPr>
              <w:pStyle w:val="Akapitzlist"/>
              <w:numPr>
                <w:ilvl w:val="0"/>
                <w:numId w:val="17"/>
              </w:numPr>
            </w:pPr>
            <w:r>
              <w:t>Zjazd V – 13-15.04.2023</w:t>
            </w:r>
          </w:p>
          <w:p w14:paraId="3A476F8C" w14:textId="102E1B99" w:rsidR="00186CD2" w:rsidRDefault="00186CD2" w:rsidP="00FE0B0B"/>
          <w:p w14:paraId="53E5639E" w14:textId="0F0188BC" w:rsidR="00186CD2" w:rsidRDefault="00186CD2" w:rsidP="00FE0B0B">
            <w:r>
              <w:lastRenderedPageBreak/>
              <w:t xml:space="preserve">Zakwaterowanie uczestników nastąpi pierwszego dnia każdego zjazdu min. od godziny 14:00, wymeldowanie dnia trzeciego </w:t>
            </w:r>
            <w:r w:rsidR="00887937">
              <w:t>o godzinie</w:t>
            </w:r>
            <w:r>
              <w:t xml:space="preserve"> 1</w:t>
            </w:r>
            <w:r w:rsidR="00887937">
              <w:t>2</w:t>
            </w:r>
            <w:r>
              <w:t>:00</w:t>
            </w:r>
            <w:r w:rsidR="00887937">
              <w:t>.</w:t>
            </w:r>
          </w:p>
          <w:p w14:paraId="48E75137" w14:textId="2F1FC3DE" w:rsidR="00887937" w:rsidRDefault="00887937" w:rsidP="00FE0B0B">
            <w:r>
              <w:t>Sala szkoleniowa udostępniona będzie od pierwszego dnia każdego zjazdu min. od godziny 12:00, do godziny 17:00 dnia trzeciego.</w:t>
            </w:r>
          </w:p>
          <w:p w14:paraId="70A9D770" w14:textId="3EBAE1F1" w:rsidR="00887937" w:rsidRDefault="00887937" w:rsidP="00FE0B0B"/>
          <w:p w14:paraId="227AB6F1" w14:textId="4144A8EE" w:rsidR="00887937" w:rsidRDefault="00887937" w:rsidP="00FE0B0B">
            <w:pPr>
              <w:rPr>
                <w:b/>
                <w:bCs/>
                <w:u w:val="single"/>
              </w:rPr>
            </w:pPr>
            <w:r w:rsidRPr="00887937">
              <w:rPr>
                <w:b/>
                <w:bCs/>
                <w:u w:val="single"/>
              </w:rPr>
              <w:t>Wyżywienie:</w:t>
            </w:r>
          </w:p>
          <w:p w14:paraId="021194FF" w14:textId="682837BA" w:rsidR="00887937" w:rsidRDefault="00887937" w:rsidP="00FE0B0B">
            <w:r>
              <w:t>Podczas każdego zjazdu zostaną zapewnione:</w:t>
            </w:r>
          </w:p>
          <w:p w14:paraId="69EEBC20" w14:textId="609A7DD9" w:rsidR="00887937" w:rsidRDefault="00887937" w:rsidP="00FE0B0B">
            <w:r>
              <w:t>I dzień: obiad, kolacja;</w:t>
            </w:r>
          </w:p>
          <w:p w14:paraId="21DADFCD" w14:textId="46B09443" w:rsidR="00887937" w:rsidRDefault="00887937" w:rsidP="00FE0B0B">
            <w:r>
              <w:t>II dzień: śniadanie, obiad, kolacja;</w:t>
            </w:r>
          </w:p>
          <w:p w14:paraId="7F34B224" w14:textId="1E28FAE9" w:rsidR="00887937" w:rsidRDefault="00887937" w:rsidP="00FE0B0B">
            <w:r>
              <w:t>III dzień: śniadanie, obiad.</w:t>
            </w:r>
          </w:p>
          <w:p w14:paraId="252E851A" w14:textId="04B502BA" w:rsidR="00887937" w:rsidRDefault="00887937" w:rsidP="00FE0B0B"/>
          <w:p w14:paraId="2F36499A" w14:textId="251B02F6" w:rsidR="00887937" w:rsidRDefault="00887937" w:rsidP="00FE0B0B">
            <w:r>
              <w:t>Przez wszystkie dni, pomiędzy posiłkami – zapewniony zostanie bufet kawowy, zlokalizowany w sali szkoleniowej lub bezpośrednio przy niej.</w:t>
            </w:r>
          </w:p>
          <w:p w14:paraId="0CBD95C5" w14:textId="602766EE" w:rsidR="00887937" w:rsidRDefault="00887937" w:rsidP="00FE0B0B"/>
          <w:p w14:paraId="62A4936C" w14:textId="726C2860" w:rsidR="00887937" w:rsidRDefault="00A93F5D" w:rsidP="00FE0B0B">
            <w:r>
              <w:t>Opis poszczególnych posiłków:</w:t>
            </w:r>
          </w:p>
          <w:p w14:paraId="3A55DDD1" w14:textId="184D5D21" w:rsidR="00A93F5D" w:rsidRDefault="00021452" w:rsidP="00A93F5D">
            <w:pPr>
              <w:pStyle w:val="Akapitzlist"/>
              <w:numPr>
                <w:ilvl w:val="0"/>
                <w:numId w:val="16"/>
              </w:numPr>
            </w:pPr>
            <w:r w:rsidRPr="00021452">
              <w:rPr>
                <w:b/>
                <w:bCs/>
              </w:rPr>
              <w:t>śniadanie</w:t>
            </w:r>
            <w:r w:rsidR="00A93F5D">
              <w:t xml:space="preserve"> w formie stołu szwedzkiego dla maksymalnie 14 osób, </w:t>
            </w:r>
            <w:r w:rsidR="00401FD2">
              <w:br/>
            </w:r>
            <w:r w:rsidR="00A93F5D">
              <w:t>z minimum jednym daniem na ciepło (w tym dostosowane do diety wegetariańskiej, wegańskiej, bezglutenowej i in.),</w:t>
            </w:r>
          </w:p>
          <w:p w14:paraId="0289D905" w14:textId="6AFA7295" w:rsidR="00A93F5D" w:rsidRDefault="00021452" w:rsidP="00A93F5D">
            <w:pPr>
              <w:pStyle w:val="Akapitzlist"/>
              <w:numPr>
                <w:ilvl w:val="0"/>
                <w:numId w:val="16"/>
              </w:numPr>
            </w:pPr>
            <w:r w:rsidRPr="00021452">
              <w:rPr>
                <w:b/>
                <w:bCs/>
              </w:rPr>
              <w:t>o</w:t>
            </w:r>
            <w:r w:rsidR="00A93F5D" w:rsidRPr="00021452">
              <w:rPr>
                <w:b/>
                <w:bCs/>
              </w:rPr>
              <w:t>biad</w:t>
            </w:r>
            <w:r w:rsidR="00A93F5D">
              <w:t xml:space="preserve"> w formie stołu szwedzkiego lub podawany do stolika dla maksymalnie 14 osób - zupa, danie główne (</w:t>
            </w:r>
            <w:r w:rsidR="00A93F5D">
              <w:t>w tym dostosowane do diety wegetariańskiej, wegańskiej, bezglutenowej i in.)</w:t>
            </w:r>
            <w:r w:rsidR="00A93F5D">
              <w:t>,</w:t>
            </w:r>
          </w:p>
          <w:p w14:paraId="32583FFE" w14:textId="250AB5CB" w:rsidR="00A93F5D" w:rsidRDefault="00021452" w:rsidP="00A93F5D">
            <w:pPr>
              <w:pStyle w:val="Akapitzlist"/>
              <w:numPr>
                <w:ilvl w:val="0"/>
                <w:numId w:val="16"/>
              </w:numPr>
            </w:pPr>
            <w:r w:rsidRPr="00021452">
              <w:rPr>
                <w:b/>
                <w:bCs/>
              </w:rPr>
              <w:t>kolacja</w:t>
            </w:r>
            <w:r w:rsidR="00A93F5D">
              <w:t xml:space="preserve"> </w:t>
            </w:r>
            <w:r w:rsidR="00A93F5D">
              <w:t xml:space="preserve">w formie stołu szwedzkiego dla maksymalnie 14 osób, </w:t>
            </w:r>
            <w:r w:rsidR="00401FD2">
              <w:br/>
            </w:r>
            <w:r w:rsidR="00A93F5D">
              <w:t>z minimum jednym daniem na ciepło (w tym dostosowane do diety wegetariańskiej, wegańskiej, bezglutenowej i in.),</w:t>
            </w:r>
          </w:p>
          <w:p w14:paraId="77A1AFAE" w14:textId="5F9AA7F8" w:rsidR="00A93F5D" w:rsidRDefault="00021452" w:rsidP="00A93F5D">
            <w:pPr>
              <w:pStyle w:val="Akapitzlist"/>
              <w:numPr>
                <w:ilvl w:val="0"/>
                <w:numId w:val="16"/>
              </w:numPr>
            </w:pPr>
            <w:r w:rsidRPr="00021452">
              <w:rPr>
                <w:b/>
                <w:bCs/>
              </w:rPr>
              <w:t>bufet</w:t>
            </w:r>
            <w:r w:rsidR="00A93F5D" w:rsidRPr="00021452">
              <w:rPr>
                <w:b/>
                <w:bCs/>
              </w:rPr>
              <w:t xml:space="preserve"> kawowy</w:t>
            </w:r>
            <w:r w:rsidR="00A93F5D">
              <w:t xml:space="preserve"> (uzupełniany w trakcie przerwy obiadowej) dla maksymalnie 14 osób, składający się z : kawy (automatyczny ekspres ciśnieniowy), herbaty, ciastek, owoców, mleka, cukru, cytryny, wody niegazowanej i gazowanej, soków.</w:t>
            </w:r>
          </w:p>
          <w:p w14:paraId="563B3B10" w14:textId="3A4F9050" w:rsidR="00887937" w:rsidRDefault="00887937" w:rsidP="00FE0B0B"/>
          <w:p w14:paraId="196016CB" w14:textId="47F5A551" w:rsidR="00021452" w:rsidRPr="00021452" w:rsidRDefault="00021452" w:rsidP="00FE0B0B">
            <w:pPr>
              <w:rPr>
                <w:b/>
                <w:bCs/>
                <w:u w:val="single"/>
              </w:rPr>
            </w:pPr>
            <w:r w:rsidRPr="00021452">
              <w:rPr>
                <w:b/>
                <w:bCs/>
                <w:u w:val="single"/>
              </w:rPr>
              <w:t>Zakwaterowanie:</w:t>
            </w:r>
          </w:p>
          <w:p w14:paraId="2A89A6C5" w14:textId="3F9DE29A" w:rsidR="00887937" w:rsidRDefault="00021452" w:rsidP="00FE0B0B">
            <w:r>
              <w:t xml:space="preserve">Zapewnione zostanie zakwaterowanie dla 14 osób w pokojach maksymalnie </w:t>
            </w:r>
            <w:r w:rsidR="00401FD2">
              <w:br/>
            </w:r>
            <w:r>
              <w:t>2 osobowych</w:t>
            </w:r>
            <w:r w:rsidR="00F82C47">
              <w:t xml:space="preserve"> (łóżka pojedyncze)</w:t>
            </w:r>
            <w:r>
              <w:t>, z tym, że przynajmniej 2 pokoje muszą być 1 osobowe.</w:t>
            </w:r>
          </w:p>
          <w:p w14:paraId="36F0B437" w14:textId="4B3E6DF6" w:rsidR="00021452" w:rsidRDefault="00021452" w:rsidP="00FE0B0B"/>
          <w:p w14:paraId="350D47E4" w14:textId="576D63D9" w:rsidR="00021452" w:rsidRDefault="00021452" w:rsidP="00FE0B0B">
            <w:r>
              <w:t>Zamawiający będzie podawał ostateczną liczbę osób, dla których usługa będzie zrealizowana maksymalnie 2 dni przed rozpoczęciem się każdego zjazdu.</w:t>
            </w:r>
          </w:p>
          <w:p w14:paraId="1A9C6868" w14:textId="7D5E18D2" w:rsidR="00021452" w:rsidRDefault="00021452" w:rsidP="00FE0B0B"/>
          <w:p w14:paraId="1DEB3597" w14:textId="26ECE35F" w:rsidR="00021452" w:rsidRDefault="00021452" w:rsidP="00FE0B0B">
            <w:r>
              <w:t>Wszystkim osobom korzystającym z noclegu musi zostać zapewniony bezpłatny parking samochodowy w odległości nie większej niż 150</w:t>
            </w:r>
            <w:r w:rsidR="00401FD2">
              <w:t xml:space="preserve"> </w:t>
            </w:r>
            <w:r>
              <w:t xml:space="preserve">m </w:t>
            </w:r>
            <w:r w:rsidR="00401FD2">
              <w:br/>
            </w:r>
            <w:r>
              <w:t xml:space="preserve">od </w:t>
            </w:r>
            <w:r w:rsidR="00AB4093">
              <w:t>wejścia do budynku.</w:t>
            </w:r>
          </w:p>
          <w:p w14:paraId="7AA45432" w14:textId="0D3EF662" w:rsidR="00AB4093" w:rsidRDefault="00AB4093" w:rsidP="00FE0B0B"/>
          <w:p w14:paraId="437EB696" w14:textId="2AB34396" w:rsidR="00AB4093" w:rsidRDefault="00AB4093" w:rsidP="00FE0B0B">
            <w:r>
              <w:t>Pokoje dla uczestników, część jadalna oraz sala szkoleniowa muszą znajdować się w jednym budynku lub na terenie jednego kompleksu – wyklucza się możliwość, aby posiłki serwowane były w pobliskiej restauracji.</w:t>
            </w:r>
          </w:p>
          <w:p w14:paraId="3A34A689" w14:textId="49DC27D5" w:rsidR="00AB4093" w:rsidRDefault="00AB4093" w:rsidP="00FE0B0B"/>
          <w:p w14:paraId="1DF102E1" w14:textId="77777777" w:rsidR="00AB4093" w:rsidRDefault="00AB4093" w:rsidP="00FE0B0B"/>
          <w:p w14:paraId="577D5A9C" w14:textId="076F5865" w:rsidR="00AB4093" w:rsidRPr="00734ED7" w:rsidRDefault="00AB4093" w:rsidP="00FE0B0B">
            <w:pPr>
              <w:rPr>
                <w:b/>
                <w:bCs/>
                <w:u w:val="single"/>
              </w:rPr>
            </w:pPr>
            <w:r w:rsidRPr="00734ED7">
              <w:rPr>
                <w:b/>
                <w:bCs/>
                <w:u w:val="single"/>
              </w:rPr>
              <w:t>Sala szkoleniowa:</w:t>
            </w:r>
          </w:p>
          <w:p w14:paraId="559ED848" w14:textId="77777777" w:rsidR="00AB4093" w:rsidRPr="00AB4093" w:rsidRDefault="00AB4093" w:rsidP="00FE0B0B">
            <w:pPr>
              <w:rPr>
                <w:b/>
                <w:bCs/>
              </w:rPr>
            </w:pPr>
          </w:p>
          <w:p w14:paraId="3A3B3BD8" w14:textId="1FE77E9C" w:rsidR="00186CD2" w:rsidRDefault="00AB4093" w:rsidP="00FE0B0B">
            <w:r>
              <w:t>Udostępniona sala szkoleniowa musi zapewniać możliwość indywidualnej aranżacji przez trenera oraz:</w:t>
            </w:r>
          </w:p>
          <w:p w14:paraId="3C018BE8" w14:textId="58C21C2A" w:rsidR="00AB4093" w:rsidRDefault="00AB4093" w:rsidP="00AB4093">
            <w:pPr>
              <w:pStyle w:val="Akapitzlist"/>
              <w:numPr>
                <w:ilvl w:val="0"/>
                <w:numId w:val="18"/>
              </w:numPr>
            </w:pPr>
            <w:r>
              <w:t>musi zapewniać uczestnikom</w:t>
            </w:r>
            <w:r>
              <w:t xml:space="preserve"> (maksymalnie 14 osób)</w:t>
            </w:r>
            <w:r>
              <w:t xml:space="preserve"> warunki zgodne z zasadami BHP: powierzchnia, oświetlenie (sala z dostępem do światła dziennego), odpowiednia wentylacja, ogrzewanie, dostępna dla osób z niepełnosprawnościami,</w:t>
            </w:r>
          </w:p>
          <w:p w14:paraId="22612A03" w14:textId="3CF5B847" w:rsidR="00AB4093" w:rsidRDefault="00AB4093" w:rsidP="00AB4093">
            <w:pPr>
              <w:pStyle w:val="Akapitzlist"/>
              <w:numPr>
                <w:ilvl w:val="0"/>
                <w:numId w:val="18"/>
              </w:numPr>
            </w:pPr>
            <w:r>
              <w:t>musi być usytuowana w miejscu zapewniającym swobodne prowadzenie zajęć, m.in. znajdująca się poza strefą jadalną, odizolowana od dostępu osób postronnych i przypadkowych,</w:t>
            </w:r>
          </w:p>
          <w:p w14:paraId="0EF0F38D" w14:textId="3D0DBDEE" w:rsidR="00AB4093" w:rsidRDefault="00AB4093" w:rsidP="00AB4093">
            <w:pPr>
              <w:pStyle w:val="Akapitzlist"/>
              <w:numPr>
                <w:ilvl w:val="0"/>
                <w:numId w:val="18"/>
              </w:numPr>
            </w:pPr>
            <w:r>
              <w:t xml:space="preserve">musi być </w:t>
            </w:r>
            <w:r>
              <w:t>wyposażon</w:t>
            </w:r>
            <w:r>
              <w:t>a</w:t>
            </w:r>
            <w:r>
              <w:t xml:space="preserve"> w: krzesła, stoły mobilne, </w:t>
            </w:r>
            <w:r>
              <w:t xml:space="preserve">projektor i </w:t>
            </w:r>
            <w:r>
              <w:t xml:space="preserve">ekran, flipchart z markerami, </w:t>
            </w:r>
          </w:p>
          <w:p w14:paraId="533C2369" w14:textId="77777777" w:rsidR="00734ED7" w:rsidRDefault="00734ED7" w:rsidP="00734ED7"/>
          <w:p w14:paraId="1E1C6355" w14:textId="6F72CFF5" w:rsidR="00734ED7" w:rsidRDefault="00734ED7" w:rsidP="00734ED7">
            <w:pPr>
              <w:rPr>
                <w:b/>
                <w:bCs/>
                <w:u w:val="single"/>
              </w:rPr>
            </w:pPr>
            <w:r w:rsidRPr="00734ED7">
              <w:rPr>
                <w:b/>
                <w:bCs/>
                <w:u w:val="single"/>
              </w:rPr>
              <w:t>Dodatkowe informacje:</w:t>
            </w:r>
          </w:p>
          <w:p w14:paraId="22A0CDE3" w14:textId="143783E5" w:rsidR="00FC1358" w:rsidRPr="00FC1358" w:rsidRDefault="00FC1358" w:rsidP="00734ED7">
            <w:r>
              <w:t xml:space="preserve">Rozliczenie usługi będzie następowało każdorazowo po zakończeniu zjazdu </w:t>
            </w:r>
            <w:r w:rsidR="00401FD2">
              <w:br/>
            </w:r>
            <w:r>
              <w:t>na podstawie faktury wystawionej przez wybranego wykonawcę. Wartość faktury wynikać będzie z iloczynu liczby osób zgłoszonych wykonawcy przed każdym zjazdem oraz ceny wskazanej w niniejszej ofercie.</w:t>
            </w:r>
          </w:p>
          <w:p w14:paraId="4698DB02" w14:textId="77777777" w:rsidR="00AB4093" w:rsidRDefault="00AB4093" w:rsidP="00FE0B0B"/>
          <w:p w14:paraId="0F5B2DA5" w14:textId="77777777" w:rsidR="00110AB5" w:rsidRDefault="00110AB5" w:rsidP="00FE0B0B">
            <w:r>
              <w:t>W przypadku wystąpienia sytuacji, w której niezbędna okazałaby się zmiana terminu któregokolwiek ze zjazdów, wybrany wykonawca zaproponuje inny dostępny termin w okresie do 30.04.2022, w którym obowiązywać będzie stawka zgodna ze złożoną ofertą.</w:t>
            </w:r>
          </w:p>
          <w:p w14:paraId="79A9D1E8" w14:textId="77777777" w:rsidR="00626F4C" w:rsidRDefault="00626F4C" w:rsidP="00FE0B0B"/>
          <w:p w14:paraId="57BFA8FB" w14:textId="3107D6F2" w:rsidR="00626F4C" w:rsidRDefault="00626F4C" w:rsidP="00FE0B0B">
            <w:r>
              <w:t>Zakładamy, że we wszystkich 5 zjazdach (łącznie 10 noclegów) weźmie udział pełna 14 osobowa grupa, natomiast z uwagi na różne losowe sytuacje – liczba osób na poszczególnych zjazdach może się różnić, o czym każdorazowo będziemy informować z wyprzedzeniem.</w:t>
            </w:r>
          </w:p>
        </w:tc>
      </w:tr>
      <w:tr w:rsidR="00C07C8B" w14:paraId="320B74E9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397E2490" w14:textId="77777777" w:rsidR="00C07C8B" w:rsidRDefault="00C07C8B" w:rsidP="00FE0B0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lastRenderedPageBreak/>
              <w:t>Miejsce wykonania usługi / dostawy:</w:t>
            </w:r>
          </w:p>
        </w:tc>
        <w:tc>
          <w:tcPr>
            <w:tcW w:w="7226" w:type="dxa"/>
            <w:hideMark/>
          </w:tcPr>
          <w:p w14:paraId="374D7843" w14:textId="363A238E" w:rsidR="00C07C8B" w:rsidRDefault="00FC1358" w:rsidP="0040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FD2">
              <w:t>Miejscowość oddalona m</w:t>
            </w:r>
            <w:r w:rsidR="00C07C8B" w:rsidRPr="00401FD2">
              <w:t>aksymalnie do 70km od Elbląga (bez Elbląga) zgodnie ze wskazaniem</w:t>
            </w:r>
            <w:r w:rsidR="0042122D" w:rsidRPr="00401FD2">
              <w:t xml:space="preserve"> ze strony </w:t>
            </w:r>
            <w:hyperlink r:id="rId7" w:history="1">
              <w:r w:rsidR="0042122D" w:rsidRPr="00401FD2">
                <w:t>https://pl.distance.to/</w:t>
              </w:r>
            </w:hyperlink>
            <w:r w:rsidR="0042122D" w:rsidRPr="00401FD2">
              <w:t xml:space="preserve"> - wartość </w:t>
            </w:r>
            <w:r w:rsidRPr="00401FD2">
              <w:t>„</w:t>
            </w:r>
            <w:r w:rsidR="0042122D" w:rsidRPr="00401FD2">
              <w:t>trasy przejazdu</w:t>
            </w:r>
            <w:r w:rsidRPr="00401FD2">
              <w:t>”.</w:t>
            </w:r>
            <w:r w:rsidR="00C0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C8B" w14:paraId="0B6A34D5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7C90EEED" w14:textId="77777777" w:rsidR="00C07C8B" w:rsidRDefault="00C07C8B" w:rsidP="00FE0B0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Okres realizacji usługi:</w:t>
            </w:r>
          </w:p>
        </w:tc>
        <w:tc>
          <w:tcPr>
            <w:tcW w:w="7226" w:type="dxa"/>
            <w:hideMark/>
          </w:tcPr>
          <w:p w14:paraId="5F2AE398" w14:textId="2E8B1449" w:rsidR="00C07C8B" w:rsidRPr="00401FD2" w:rsidRDefault="00734ED7" w:rsidP="00401FD2">
            <w:r w:rsidRPr="00401FD2">
              <w:t>Listopad</w:t>
            </w:r>
            <w:r w:rsidR="00C07C8B" w:rsidRPr="00401FD2">
              <w:t xml:space="preserve">  2022</w:t>
            </w:r>
            <w:r w:rsidRPr="00401FD2">
              <w:t xml:space="preserve"> – Kwiecień 2023</w:t>
            </w:r>
          </w:p>
        </w:tc>
      </w:tr>
      <w:tr w:rsidR="00C07C8B" w14:paraId="6CE0B9C1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04799777" w14:textId="6E843236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Cena netto / brutto</w:t>
            </w:r>
            <w:r w:rsidR="0042122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za </w:t>
            </w:r>
            <w:r w:rsidR="00FC135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realizację usługi dla 1 osoby </w:t>
            </w:r>
            <w:r w:rsidR="00626F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w okresie jednego zjazdu</w:t>
            </w:r>
          </w:p>
        </w:tc>
        <w:tc>
          <w:tcPr>
            <w:tcW w:w="7226" w:type="dxa"/>
          </w:tcPr>
          <w:p w14:paraId="1A73662A" w14:textId="10AD8C49" w:rsidR="00C07C8B" w:rsidRDefault="00626F4C" w:rsidP="00401FD2">
            <w:r w:rsidRPr="00401FD2">
              <w:t>Proszę podać cenę za 2 noclegi (1 zjazd) wraz z pełnym wyżywieniem pojedynczej osoby.</w:t>
            </w:r>
          </w:p>
          <w:p w14:paraId="6CEB975F" w14:textId="77777777" w:rsidR="00401FD2" w:rsidRPr="00401FD2" w:rsidRDefault="00401FD2" w:rsidP="00401FD2"/>
          <w:p w14:paraId="47B459AA" w14:textId="52972C13" w:rsidR="00626F4C" w:rsidRPr="00401FD2" w:rsidRDefault="00626F4C" w:rsidP="00401FD2">
            <w:r w:rsidRPr="00401FD2">
              <w:t>__________ zł netto/ ___________ zł brutto</w:t>
            </w:r>
          </w:p>
        </w:tc>
      </w:tr>
      <w:tr w:rsidR="00C07C8B" w14:paraId="0FA9ACE5" w14:textId="77777777" w:rsidTr="00FE0B0B">
        <w:tc>
          <w:tcPr>
            <w:tcW w:w="2440" w:type="dxa"/>
            <w:shd w:val="clear" w:color="auto" w:fill="BFBFBF" w:themeFill="background1" w:themeFillShade="BF"/>
            <w:hideMark/>
          </w:tcPr>
          <w:p w14:paraId="044309A4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7226" w:type="dxa"/>
            <w:hideMark/>
          </w:tcPr>
          <w:p w14:paraId="61CE0BC0" w14:textId="77777777" w:rsidR="00C07C8B" w:rsidRDefault="00C07C8B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29B5F" w14:textId="77777777" w:rsidR="0042122D" w:rsidRDefault="0042122D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59B0B" w14:textId="38A59CF1" w:rsidR="0042122D" w:rsidRDefault="0042122D" w:rsidP="00FE0B0B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EA809" w14:textId="77777777" w:rsidR="00582666" w:rsidRPr="00582666" w:rsidRDefault="00582666" w:rsidP="00F32CCE">
      <w:pPr>
        <w:rPr>
          <w:sz w:val="56"/>
        </w:rPr>
      </w:pPr>
    </w:p>
    <w:sectPr w:rsidR="00582666" w:rsidRPr="00582666" w:rsidSect="00B51D56">
      <w:headerReference w:type="default" r:id="rId8"/>
      <w:pgSz w:w="11906" w:h="16838"/>
      <w:pgMar w:top="226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1E8E" w14:textId="77777777" w:rsidR="008A4558" w:rsidRDefault="008A4558" w:rsidP="005F5380">
      <w:pPr>
        <w:spacing w:after="0" w:line="240" w:lineRule="auto"/>
      </w:pPr>
      <w:r>
        <w:separator/>
      </w:r>
    </w:p>
  </w:endnote>
  <w:endnote w:type="continuationSeparator" w:id="0">
    <w:p w14:paraId="1FFB86D1" w14:textId="77777777" w:rsidR="008A4558" w:rsidRDefault="008A455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F40A" w14:textId="77777777" w:rsidR="008A4558" w:rsidRDefault="008A4558" w:rsidP="005F5380">
      <w:pPr>
        <w:spacing w:after="0" w:line="240" w:lineRule="auto"/>
      </w:pPr>
      <w:r>
        <w:separator/>
      </w:r>
    </w:p>
  </w:footnote>
  <w:footnote w:type="continuationSeparator" w:id="0">
    <w:p w14:paraId="23DF9504" w14:textId="77777777" w:rsidR="008A4558" w:rsidRDefault="008A455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E9D" w14:textId="77777777"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35FCDBF" wp14:editId="760239E0">
          <wp:simplePos x="0" y="0"/>
          <wp:positionH relativeFrom="column">
            <wp:posOffset>-887095</wp:posOffset>
          </wp:positionH>
          <wp:positionV relativeFrom="paragraph">
            <wp:posOffset>-468630</wp:posOffset>
          </wp:positionV>
          <wp:extent cx="7552885" cy="10683104"/>
          <wp:effectExtent l="0" t="0" r="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885" cy="1068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B1A"/>
    <w:multiLevelType w:val="hybridMultilevel"/>
    <w:tmpl w:val="BF8E1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A64"/>
    <w:multiLevelType w:val="hybridMultilevel"/>
    <w:tmpl w:val="6D58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8CF"/>
    <w:multiLevelType w:val="hybridMultilevel"/>
    <w:tmpl w:val="7B5E4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53DD"/>
    <w:multiLevelType w:val="hybridMultilevel"/>
    <w:tmpl w:val="1EC0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6483"/>
    <w:multiLevelType w:val="hybridMultilevel"/>
    <w:tmpl w:val="7B22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41EB"/>
    <w:multiLevelType w:val="hybridMultilevel"/>
    <w:tmpl w:val="3B409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4608"/>
    <w:multiLevelType w:val="hybridMultilevel"/>
    <w:tmpl w:val="39D8A68E"/>
    <w:lvl w:ilvl="0" w:tplc="75C81C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54A7C3D"/>
    <w:multiLevelType w:val="hybridMultilevel"/>
    <w:tmpl w:val="EA58E4A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962751F"/>
    <w:multiLevelType w:val="hybridMultilevel"/>
    <w:tmpl w:val="F7AAC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6995"/>
    <w:multiLevelType w:val="hybridMultilevel"/>
    <w:tmpl w:val="7D5CD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478B8"/>
    <w:multiLevelType w:val="hybridMultilevel"/>
    <w:tmpl w:val="FEFE0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F1035"/>
    <w:multiLevelType w:val="hybridMultilevel"/>
    <w:tmpl w:val="73BC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0677"/>
    <w:multiLevelType w:val="hybridMultilevel"/>
    <w:tmpl w:val="7D4A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24FEF"/>
    <w:multiLevelType w:val="hybridMultilevel"/>
    <w:tmpl w:val="826A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56B3"/>
    <w:multiLevelType w:val="hybridMultilevel"/>
    <w:tmpl w:val="C2A85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16F0"/>
    <w:multiLevelType w:val="hybridMultilevel"/>
    <w:tmpl w:val="C47AFBA4"/>
    <w:lvl w:ilvl="0" w:tplc="A5E84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79E31F8"/>
    <w:multiLevelType w:val="hybridMultilevel"/>
    <w:tmpl w:val="4B34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5774"/>
    <w:multiLevelType w:val="hybridMultilevel"/>
    <w:tmpl w:val="76A4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4"/>
  </w:num>
  <w:num w:numId="9">
    <w:abstractNumId w:val="16"/>
  </w:num>
  <w:num w:numId="10">
    <w:abstractNumId w:val="10"/>
  </w:num>
  <w:num w:numId="11">
    <w:abstractNumId w:val="4"/>
  </w:num>
  <w:num w:numId="12">
    <w:abstractNumId w:val="2"/>
  </w:num>
  <w:num w:numId="13">
    <w:abstractNumId w:val="13"/>
  </w:num>
  <w:num w:numId="14">
    <w:abstractNumId w:val="1"/>
  </w:num>
  <w:num w:numId="15">
    <w:abstractNumId w:val="8"/>
  </w:num>
  <w:num w:numId="16">
    <w:abstractNumId w:val="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014AA"/>
    <w:rsid w:val="00016F60"/>
    <w:rsid w:val="00021452"/>
    <w:rsid w:val="0002677E"/>
    <w:rsid w:val="00067962"/>
    <w:rsid w:val="00070F4B"/>
    <w:rsid w:val="000716EA"/>
    <w:rsid w:val="00094DB6"/>
    <w:rsid w:val="00110AB5"/>
    <w:rsid w:val="00113686"/>
    <w:rsid w:val="00170F5D"/>
    <w:rsid w:val="00171DBB"/>
    <w:rsid w:val="00186CD2"/>
    <w:rsid w:val="00190D09"/>
    <w:rsid w:val="00200E87"/>
    <w:rsid w:val="00227C62"/>
    <w:rsid w:val="002357F7"/>
    <w:rsid w:val="00246C09"/>
    <w:rsid w:val="0027146E"/>
    <w:rsid w:val="00273A6A"/>
    <w:rsid w:val="002B2E40"/>
    <w:rsid w:val="002C25A9"/>
    <w:rsid w:val="002C41E2"/>
    <w:rsid w:val="002E02F6"/>
    <w:rsid w:val="003252B8"/>
    <w:rsid w:val="003641DA"/>
    <w:rsid w:val="00393181"/>
    <w:rsid w:val="003973E8"/>
    <w:rsid w:val="003E2C9F"/>
    <w:rsid w:val="003F4AF2"/>
    <w:rsid w:val="003F680D"/>
    <w:rsid w:val="00401FD2"/>
    <w:rsid w:val="00403CC2"/>
    <w:rsid w:val="0042122D"/>
    <w:rsid w:val="004327AA"/>
    <w:rsid w:val="00437574"/>
    <w:rsid w:val="00481E62"/>
    <w:rsid w:val="00493C0A"/>
    <w:rsid w:val="005031F4"/>
    <w:rsid w:val="00547177"/>
    <w:rsid w:val="00554A5A"/>
    <w:rsid w:val="00555497"/>
    <w:rsid w:val="00582666"/>
    <w:rsid w:val="005E63CE"/>
    <w:rsid w:val="005F5380"/>
    <w:rsid w:val="00602244"/>
    <w:rsid w:val="00617284"/>
    <w:rsid w:val="00626F4C"/>
    <w:rsid w:val="00630A43"/>
    <w:rsid w:val="00630C89"/>
    <w:rsid w:val="00632FC8"/>
    <w:rsid w:val="00657E94"/>
    <w:rsid w:val="006B111C"/>
    <w:rsid w:val="006E0AFD"/>
    <w:rsid w:val="007028D5"/>
    <w:rsid w:val="0072227B"/>
    <w:rsid w:val="00734ED7"/>
    <w:rsid w:val="00745F15"/>
    <w:rsid w:val="00752A3D"/>
    <w:rsid w:val="00780B3C"/>
    <w:rsid w:val="007B555B"/>
    <w:rsid w:val="007D15BB"/>
    <w:rsid w:val="007E0B8F"/>
    <w:rsid w:val="008223E4"/>
    <w:rsid w:val="00865897"/>
    <w:rsid w:val="00887937"/>
    <w:rsid w:val="008A4558"/>
    <w:rsid w:val="008A7199"/>
    <w:rsid w:val="008D57A4"/>
    <w:rsid w:val="008E7375"/>
    <w:rsid w:val="00913717"/>
    <w:rsid w:val="00915F8F"/>
    <w:rsid w:val="00945505"/>
    <w:rsid w:val="009A1456"/>
    <w:rsid w:val="009E26C4"/>
    <w:rsid w:val="009F1183"/>
    <w:rsid w:val="00A10A66"/>
    <w:rsid w:val="00A16E7F"/>
    <w:rsid w:val="00A21912"/>
    <w:rsid w:val="00A23BB1"/>
    <w:rsid w:val="00A2640D"/>
    <w:rsid w:val="00A92BAC"/>
    <w:rsid w:val="00A93F5D"/>
    <w:rsid w:val="00AB4093"/>
    <w:rsid w:val="00AC2337"/>
    <w:rsid w:val="00AE63B3"/>
    <w:rsid w:val="00B11DFE"/>
    <w:rsid w:val="00B27179"/>
    <w:rsid w:val="00B42331"/>
    <w:rsid w:val="00B51D56"/>
    <w:rsid w:val="00B52853"/>
    <w:rsid w:val="00B61429"/>
    <w:rsid w:val="00B677D1"/>
    <w:rsid w:val="00B756CF"/>
    <w:rsid w:val="00B80402"/>
    <w:rsid w:val="00BA6604"/>
    <w:rsid w:val="00BD35EC"/>
    <w:rsid w:val="00C07C8B"/>
    <w:rsid w:val="00C115C2"/>
    <w:rsid w:val="00C23327"/>
    <w:rsid w:val="00C33551"/>
    <w:rsid w:val="00C727B1"/>
    <w:rsid w:val="00C951BA"/>
    <w:rsid w:val="00C97562"/>
    <w:rsid w:val="00CA2628"/>
    <w:rsid w:val="00CF2376"/>
    <w:rsid w:val="00D23C98"/>
    <w:rsid w:val="00D310AF"/>
    <w:rsid w:val="00D3193C"/>
    <w:rsid w:val="00D43036"/>
    <w:rsid w:val="00D57FD0"/>
    <w:rsid w:val="00D93801"/>
    <w:rsid w:val="00DA13C6"/>
    <w:rsid w:val="00DA4054"/>
    <w:rsid w:val="00DA53C1"/>
    <w:rsid w:val="00DC3A8E"/>
    <w:rsid w:val="00DC3FB7"/>
    <w:rsid w:val="00DC7AF8"/>
    <w:rsid w:val="00DD2B54"/>
    <w:rsid w:val="00DF55DA"/>
    <w:rsid w:val="00DF635A"/>
    <w:rsid w:val="00DF7D2C"/>
    <w:rsid w:val="00E10766"/>
    <w:rsid w:val="00E4138B"/>
    <w:rsid w:val="00E478B1"/>
    <w:rsid w:val="00E8053D"/>
    <w:rsid w:val="00EA5086"/>
    <w:rsid w:val="00EA7FA7"/>
    <w:rsid w:val="00EC5D1F"/>
    <w:rsid w:val="00F1498B"/>
    <w:rsid w:val="00F32CCE"/>
    <w:rsid w:val="00F745D9"/>
    <w:rsid w:val="00F75D3F"/>
    <w:rsid w:val="00F82C47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4F046"/>
  <w15:docId w15:val="{684BE268-8824-4949-952C-D76DE23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67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3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3C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63CE"/>
    <w:rPr>
      <w:vertAlign w:val="superscript"/>
    </w:rPr>
  </w:style>
  <w:style w:type="table" w:styleId="Tabela-Siatka">
    <w:name w:val="Table Grid"/>
    <w:basedOn w:val="Standardowy"/>
    <w:uiPriority w:val="39"/>
    <w:rsid w:val="00BA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A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A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AF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51D5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1D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630C8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C8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distance.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Adrian</cp:lastModifiedBy>
  <cp:revision>5</cp:revision>
  <cp:lastPrinted>2022-10-07T05:50:00Z</cp:lastPrinted>
  <dcterms:created xsi:type="dcterms:W3CDTF">2022-10-06T07:57:00Z</dcterms:created>
  <dcterms:modified xsi:type="dcterms:W3CDTF">2022-10-07T09:48:00Z</dcterms:modified>
</cp:coreProperties>
</file>