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5E8B3" w14:textId="3809B917" w:rsidR="00967A0E" w:rsidRPr="00E4716E" w:rsidRDefault="00967A0E" w:rsidP="00967A0E">
      <w:pPr>
        <w:jc w:val="right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Załącznik nr 1</w:t>
      </w:r>
      <w:r w:rsidR="00D215CC" w:rsidRPr="00E4716E">
        <w:rPr>
          <w:rFonts w:ascii="Arial Narrow" w:hAnsi="Arial Narrow" w:cstheme="minorHAnsi"/>
          <w:b/>
          <w:sz w:val="24"/>
          <w:szCs w:val="24"/>
        </w:rPr>
        <w:t xml:space="preserve"> do Regulaminu</w:t>
      </w:r>
    </w:p>
    <w:p w14:paraId="3B0D01AE" w14:textId="680E81DE" w:rsidR="00967A0E" w:rsidRPr="00E4716E" w:rsidRDefault="00E4716E" w:rsidP="00967A0E">
      <w:pPr>
        <w:rPr>
          <w:rFonts w:ascii="Arial Narrow" w:hAnsi="Arial Narrow" w:cstheme="minorHAnsi"/>
          <w:sz w:val="24"/>
          <w:szCs w:val="24"/>
        </w:rPr>
      </w:pPr>
      <w:r w:rsidRPr="00E4716E">
        <w:rPr>
          <w:rFonts w:ascii="Arial Narrow" w:hAnsi="Arial Narrow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746A42E1" wp14:editId="4F5E1748">
            <wp:simplePos x="0" y="0"/>
            <wp:positionH relativeFrom="column">
              <wp:posOffset>-178435</wp:posOffset>
            </wp:positionH>
            <wp:positionV relativeFrom="paragraph">
              <wp:posOffset>85725</wp:posOffset>
            </wp:positionV>
            <wp:extent cx="1813560" cy="518160"/>
            <wp:effectExtent l="0" t="0" r="0" b="0"/>
            <wp:wrapTight wrapText="bothSides">
              <wp:wrapPolygon edited="0">
                <wp:start x="2950" y="0"/>
                <wp:lineTo x="1588" y="6353"/>
                <wp:lineTo x="227" y="13500"/>
                <wp:lineTo x="0" y="19059"/>
                <wp:lineTo x="227" y="20647"/>
                <wp:lineTo x="10210" y="20647"/>
                <wp:lineTo x="12252" y="19853"/>
                <wp:lineTo x="19513" y="15088"/>
                <wp:lineTo x="19513" y="13500"/>
                <wp:lineTo x="21328" y="7147"/>
                <wp:lineTo x="21328" y="3176"/>
                <wp:lineTo x="5445" y="0"/>
                <wp:lineTo x="2950" y="0"/>
              </wp:wrapPolygon>
            </wp:wrapTight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36DE" w14:textId="67B011A6" w:rsidR="00E4716E" w:rsidRDefault="00E4716E" w:rsidP="008802E3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68A20E1B" w14:textId="77777777" w:rsidR="00E4716E" w:rsidRDefault="00E4716E" w:rsidP="008802E3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6A54F3A2" w14:textId="172BCAE3" w:rsidR="008802E3" w:rsidRPr="00E4716E" w:rsidRDefault="007308D1" w:rsidP="008802E3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WNIOSEK</w:t>
      </w:r>
    </w:p>
    <w:p w14:paraId="40E1F405" w14:textId="7A5A23B0" w:rsidR="008802E3" w:rsidRPr="00E4716E" w:rsidRDefault="00B45C1B" w:rsidP="008802E3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na realizację</w:t>
      </w:r>
      <w:r w:rsidR="00EF34BE" w:rsidRPr="00E4716E">
        <w:rPr>
          <w:rFonts w:ascii="Arial Narrow" w:hAnsi="Arial Narrow" w:cstheme="minorHAnsi"/>
          <w:b/>
          <w:sz w:val="24"/>
          <w:szCs w:val="24"/>
        </w:rPr>
        <w:t xml:space="preserve"> M</w:t>
      </w:r>
      <w:r w:rsidR="008802E3" w:rsidRPr="00E4716E">
        <w:rPr>
          <w:rFonts w:ascii="Arial Narrow" w:hAnsi="Arial Narrow" w:cstheme="minorHAnsi"/>
          <w:b/>
          <w:sz w:val="24"/>
          <w:szCs w:val="24"/>
        </w:rPr>
        <w:t>ini projektu/i</w:t>
      </w:r>
      <w:r w:rsidR="008802E3" w:rsidRPr="00E4716E">
        <w:rPr>
          <w:rFonts w:ascii="Arial Narrow" w:hAnsi="Arial Narrow" w:cstheme="minorHAnsi"/>
          <w:b/>
          <w:bCs/>
          <w:sz w:val="24"/>
          <w:szCs w:val="24"/>
        </w:rPr>
        <w:t xml:space="preserve">nicjatywy lokalnej w ramach </w:t>
      </w:r>
      <w:r w:rsidR="00B00992" w:rsidRPr="00E4716E">
        <w:rPr>
          <w:rFonts w:ascii="Arial Narrow" w:hAnsi="Arial Narrow" w:cstheme="minorHAnsi"/>
          <w:b/>
          <w:bCs/>
          <w:sz w:val="24"/>
          <w:szCs w:val="24"/>
        </w:rPr>
        <w:t>F</w:t>
      </w:r>
      <w:r w:rsidR="008802E3" w:rsidRPr="00E4716E">
        <w:rPr>
          <w:rFonts w:ascii="Arial Narrow" w:hAnsi="Arial Narrow" w:cstheme="minorHAnsi"/>
          <w:b/>
          <w:bCs/>
          <w:sz w:val="24"/>
          <w:szCs w:val="24"/>
        </w:rPr>
        <w:t xml:space="preserve">unduszu </w:t>
      </w:r>
      <w:r w:rsidR="00B00992" w:rsidRPr="00E4716E">
        <w:rPr>
          <w:rFonts w:ascii="Arial Narrow" w:hAnsi="Arial Narrow" w:cstheme="minorHAnsi"/>
          <w:b/>
          <w:bCs/>
          <w:sz w:val="24"/>
          <w:szCs w:val="24"/>
        </w:rPr>
        <w:t>G</w:t>
      </w:r>
      <w:r w:rsidR="008802E3" w:rsidRPr="00E4716E">
        <w:rPr>
          <w:rFonts w:ascii="Arial Narrow" w:hAnsi="Arial Narrow" w:cstheme="minorHAnsi"/>
          <w:b/>
          <w:bCs/>
          <w:sz w:val="24"/>
          <w:szCs w:val="24"/>
        </w:rPr>
        <w:t>rantowego i projektu „</w:t>
      </w:r>
      <w:r w:rsidR="008802E3" w:rsidRPr="00E4716E">
        <w:rPr>
          <w:rFonts w:ascii="Arial Narrow" w:hAnsi="Arial Narrow" w:cstheme="minorHAnsi"/>
          <w:b/>
          <w:sz w:val="24"/>
          <w:szCs w:val="24"/>
        </w:rPr>
        <w:t xml:space="preserve">Kuźnia Ekspertów - wsparcie III sektora </w:t>
      </w:r>
      <w:r w:rsidR="008802E3" w:rsidRPr="00E4716E">
        <w:rPr>
          <w:rFonts w:ascii="Arial Narrow" w:eastAsia="Times New Roman" w:hAnsi="Arial Narrow" w:cstheme="minorHAnsi"/>
          <w:b/>
          <w:sz w:val="24"/>
          <w:szCs w:val="24"/>
          <w:lang w:eastAsia="pl-PL"/>
        </w:rPr>
        <w:t>Warmii i Mazur"</w:t>
      </w:r>
    </w:p>
    <w:p w14:paraId="7D064434" w14:textId="365A4A52" w:rsidR="00967A0E" w:rsidRPr="00E4716E" w:rsidRDefault="00967A0E" w:rsidP="00967A0E">
      <w:pPr>
        <w:jc w:val="center"/>
        <w:rPr>
          <w:rFonts w:ascii="Arial Narrow" w:hAnsi="Arial Narrow" w:cstheme="minorHAnsi"/>
          <w:b/>
          <w:sz w:val="24"/>
          <w:szCs w:val="24"/>
        </w:rPr>
      </w:pPr>
    </w:p>
    <w:p w14:paraId="7473707B" w14:textId="77777777" w:rsidR="00967A0E" w:rsidRPr="00E4716E" w:rsidRDefault="00967A0E" w:rsidP="00967A0E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0BAF069D" w14:textId="605B02E1" w:rsidR="00967A0E" w:rsidRPr="00E4716E" w:rsidRDefault="00967A0E" w:rsidP="00967A0E">
      <w:pPr>
        <w:spacing w:after="0" w:line="360" w:lineRule="auto"/>
        <w:jc w:val="right"/>
        <w:rPr>
          <w:rFonts w:ascii="Arial Narrow" w:hAnsi="Arial Narrow" w:cstheme="minorHAnsi"/>
          <w:sz w:val="24"/>
          <w:szCs w:val="24"/>
        </w:rPr>
      </w:pPr>
      <w:r w:rsidRPr="00E4716E">
        <w:rPr>
          <w:rFonts w:ascii="Arial Narrow" w:hAnsi="Arial Narrow" w:cstheme="minorHAnsi"/>
          <w:sz w:val="24"/>
          <w:szCs w:val="24"/>
        </w:rPr>
        <w:tab/>
      </w:r>
      <w:r w:rsidRPr="00E4716E">
        <w:rPr>
          <w:rFonts w:ascii="Arial Narrow" w:hAnsi="Arial Narrow" w:cstheme="minorHAnsi"/>
          <w:sz w:val="24"/>
          <w:szCs w:val="24"/>
        </w:rPr>
        <w:tab/>
      </w:r>
      <w:r w:rsidRPr="00E4716E">
        <w:rPr>
          <w:rFonts w:ascii="Arial Narrow" w:hAnsi="Arial Narrow" w:cstheme="minorHAnsi"/>
          <w:sz w:val="24"/>
          <w:szCs w:val="24"/>
        </w:rPr>
        <w:tab/>
        <w:t xml:space="preserve">                  Olsztyn, dnia……………………….</w:t>
      </w:r>
    </w:p>
    <w:p w14:paraId="549D661D" w14:textId="77777777" w:rsidR="00967A0E" w:rsidRPr="00E4716E" w:rsidRDefault="00967A0E" w:rsidP="00967A0E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6418"/>
      </w:tblGrid>
      <w:tr w:rsidR="00D26716" w:rsidRPr="00E4716E" w14:paraId="3B84163B" w14:textId="77777777" w:rsidTr="00E4716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33F67" w14:textId="3E96D998" w:rsidR="00967A0E" w:rsidRPr="00E4716E" w:rsidRDefault="00967A0E" w:rsidP="009B3925">
            <w:pPr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Dane </w:t>
            </w:r>
            <w:r w:rsidR="009B3925" w:rsidRPr="00E4716E">
              <w:rPr>
                <w:rFonts w:ascii="Arial Narrow" w:hAnsi="Arial Narrow" w:cstheme="minorHAnsi"/>
                <w:b/>
                <w:sz w:val="24"/>
                <w:szCs w:val="24"/>
              </w:rPr>
              <w:t>przedstawicieli</w:t>
            </w: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grupy inicjatywnej</w:t>
            </w:r>
            <w:r w:rsidR="00582F17" w:rsidRPr="00E4716E">
              <w:rPr>
                <w:rFonts w:ascii="Arial Narrow" w:hAnsi="Arial Narrow" w:cstheme="minorHAnsi"/>
                <w:b/>
                <w:sz w:val="24"/>
                <w:szCs w:val="24"/>
              </w:rPr>
              <w:t>/organizacji pozarządowej</w:t>
            </w:r>
          </w:p>
        </w:tc>
      </w:tr>
      <w:tr w:rsidR="00D26716" w:rsidRPr="00E4716E" w14:paraId="0B178D48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5DF6" w14:textId="77777777" w:rsidR="00582F17" w:rsidRPr="00E4716E" w:rsidRDefault="00967A0E" w:rsidP="00582F1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 xml:space="preserve">Imię, nazwisko, </w:t>
            </w:r>
          </w:p>
          <w:p w14:paraId="555597AB" w14:textId="7ACB23E7" w:rsidR="00967A0E" w:rsidRPr="00E4716E" w:rsidRDefault="00967A0E" w:rsidP="00582F17">
            <w:pPr>
              <w:spacing w:after="0" w:line="240" w:lineRule="auto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adres zamieszkania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AD7" w14:textId="77777777" w:rsidR="00967A0E" w:rsidRPr="00E4716E" w:rsidRDefault="00967A0E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1C264D48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3A819" w14:textId="77777777" w:rsidR="00967A0E" w:rsidRPr="00E4716E" w:rsidRDefault="00967A0E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Numer telefonu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F9D" w14:textId="77777777" w:rsidR="00967A0E" w:rsidRPr="00E4716E" w:rsidRDefault="00967A0E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53D84D21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956E" w14:textId="77777777" w:rsidR="00967A0E" w:rsidRPr="00E4716E" w:rsidRDefault="00967A0E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Adres e-mail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615F" w14:textId="77777777" w:rsidR="00967A0E" w:rsidRPr="00E4716E" w:rsidRDefault="00967A0E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7C04EEDD" w14:textId="77777777" w:rsidTr="00E4716E">
        <w:trPr>
          <w:trHeight w:val="58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D2B20A" w14:textId="77777777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744D0471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332D" w14:textId="77777777" w:rsidR="00582F17" w:rsidRPr="00E4716E" w:rsidRDefault="00582F17" w:rsidP="00C557A7">
            <w:pPr>
              <w:spacing w:after="0" w:line="24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 xml:space="preserve">Imię, nazwisko, </w:t>
            </w:r>
          </w:p>
          <w:p w14:paraId="3261E9DC" w14:textId="5CC29DDE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adres zamieszkania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6693" w14:textId="77777777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F3D78F5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8D13" w14:textId="5A25EFC4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Numer telefonu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E2E7" w14:textId="77777777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582F17" w:rsidRPr="00E4716E" w14:paraId="537AF146" w14:textId="77777777" w:rsidTr="00E4716E"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1BF4" w14:textId="7C6C2B35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Adres e-mail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E62" w14:textId="77777777" w:rsidR="00582F17" w:rsidRPr="00E4716E" w:rsidRDefault="00582F17" w:rsidP="00582F17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C13E01A" w14:textId="77777777" w:rsidR="00967A0E" w:rsidRPr="00E4716E" w:rsidRDefault="00967A0E" w:rsidP="00967A0E">
      <w:pPr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B08905F" w14:textId="238051F7" w:rsidR="0046401D" w:rsidRPr="00E4716E" w:rsidRDefault="00967A0E" w:rsidP="0046401D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Nazwa</w:t>
      </w:r>
      <w:r w:rsidR="008802E3" w:rsidRPr="00E4716E">
        <w:rPr>
          <w:rFonts w:ascii="Arial Narrow" w:hAnsi="Arial Narrow" w:cstheme="minorHAnsi"/>
          <w:b/>
          <w:sz w:val="24"/>
          <w:szCs w:val="24"/>
        </w:rPr>
        <w:t xml:space="preserve"> mini projektu/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inicjatywy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lokalnej</w:t>
      </w:r>
    </w:p>
    <w:p w14:paraId="1361AA91" w14:textId="77777777" w:rsidR="0046401D" w:rsidRPr="00E4716E" w:rsidRDefault="0046401D" w:rsidP="00E471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4DF09643" w14:textId="77777777" w:rsidR="0046401D" w:rsidRPr="00E4716E" w:rsidRDefault="0046401D" w:rsidP="0046401D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0298942" w14:textId="06A34C57" w:rsidR="00E4716E" w:rsidRPr="00E4716E" w:rsidRDefault="00967A0E" w:rsidP="00E4716E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84" w:hanging="426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 xml:space="preserve">Krótki opis </w:t>
      </w:r>
      <w:r w:rsidR="008802E3" w:rsidRPr="00E4716E">
        <w:rPr>
          <w:rFonts w:ascii="Arial Narrow" w:hAnsi="Arial Narrow" w:cstheme="minorHAnsi"/>
          <w:b/>
          <w:sz w:val="24"/>
          <w:szCs w:val="24"/>
        </w:rPr>
        <w:t>mini projektu/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inicjatywy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lokalnej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26716" w:rsidRPr="00E4716E" w14:paraId="23DD12EF" w14:textId="77777777" w:rsidTr="004640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7C5E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B7F81FE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7BC9E17" w14:textId="77777777" w:rsidR="00A118CC" w:rsidRPr="00E4716E" w:rsidRDefault="00A118CC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A099319" w14:textId="77777777" w:rsidR="00A118CC" w:rsidRPr="00E4716E" w:rsidRDefault="00A118CC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C5D0F82" w14:textId="77777777" w:rsidR="00A118CC" w:rsidRPr="00E4716E" w:rsidRDefault="00A118CC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BE6E49C" w14:textId="733320D5" w:rsidR="0046401D" w:rsidRPr="00E4716E" w:rsidRDefault="0046401D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324C5BFF" w14:textId="77777777" w:rsidR="00E4716E" w:rsidRDefault="00E4716E" w:rsidP="00E4716E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7005E02E" w14:textId="75A91E64" w:rsidR="00E618C4" w:rsidRPr="00E4716E" w:rsidRDefault="005C3142" w:rsidP="00E471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lastRenderedPageBreak/>
        <w:t xml:space="preserve">Cel </w:t>
      </w:r>
      <w:r w:rsidR="008802E3" w:rsidRPr="00E4716E">
        <w:rPr>
          <w:rFonts w:ascii="Arial Narrow" w:hAnsi="Arial Narrow" w:cstheme="minorHAnsi"/>
          <w:b/>
          <w:sz w:val="24"/>
          <w:szCs w:val="24"/>
        </w:rPr>
        <w:t>mini projektu/</w:t>
      </w:r>
      <w:r w:rsidR="00925460" w:rsidRPr="00E4716E">
        <w:rPr>
          <w:rFonts w:ascii="Arial Narrow" w:hAnsi="Arial Narrow" w:cstheme="minorHAnsi"/>
          <w:b/>
          <w:sz w:val="24"/>
          <w:szCs w:val="24"/>
        </w:rPr>
        <w:t>inicjatywy lokalnej z punktu widzenia zdiagnozowanych potrzeb społeczności lokalnej</w:t>
      </w:r>
      <w:r w:rsidR="00A84009" w:rsidRPr="00E4716E">
        <w:rPr>
          <w:rFonts w:ascii="Arial Narrow" w:hAnsi="Arial Narrow" w:cstheme="minorHAnsi"/>
          <w:b/>
          <w:sz w:val="24"/>
          <w:szCs w:val="24"/>
        </w:rPr>
        <w:t xml:space="preserve"> </w:t>
      </w:r>
    </w:p>
    <w:p w14:paraId="62E171DF" w14:textId="6A5C3263" w:rsidR="00E4716E" w:rsidRPr="00E4716E" w:rsidRDefault="00A41B72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D</w:t>
      </w:r>
      <w:r w:rsidR="008802E3" w:rsidRPr="00E4716E">
        <w:rPr>
          <w:rFonts w:ascii="Arial Narrow" w:hAnsi="Arial Narrow" w:cstheme="minorHAnsi"/>
          <w:i/>
          <w:sz w:val="22"/>
          <w:szCs w:val="22"/>
        </w:rPr>
        <w:t>laczego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8802E3" w:rsidRPr="00E4716E">
        <w:rPr>
          <w:rFonts w:ascii="Arial Narrow" w:hAnsi="Arial Narrow" w:cstheme="minorHAnsi"/>
          <w:i/>
          <w:sz w:val="22"/>
          <w:szCs w:val="22"/>
        </w:rPr>
        <w:t>warto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8802E3" w:rsidRPr="00E4716E">
        <w:rPr>
          <w:rFonts w:ascii="Arial Narrow" w:hAnsi="Arial Narrow" w:cstheme="minorHAnsi"/>
          <w:i/>
          <w:sz w:val="22"/>
          <w:szCs w:val="22"/>
        </w:rPr>
        <w:t>zrealizować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 xml:space="preserve"> ten mini </w:t>
      </w:r>
      <w:proofErr w:type="spellStart"/>
      <w:r w:rsidR="008802E3" w:rsidRPr="00E4716E">
        <w:rPr>
          <w:rFonts w:ascii="Arial Narrow" w:hAnsi="Arial Narrow" w:cstheme="minorHAnsi"/>
          <w:i/>
          <w:sz w:val="22"/>
          <w:szCs w:val="22"/>
        </w:rPr>
        <w:t>projekt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>/</w:t>
      </w:r>
      <w:proofErr w:type="spellStart"/>
      <w:r w:rsidR="00A118CC" w:rsidRPr="00E4716E">
        <w:rPr>
          <w:rFonts w:ascii="Arial Narrow" w:hAnsi="Arial Narrow" w:cstheme="minorHAnsi"/>
          <w:i/>
          <w:sz w:val="22"/>
          <w:szCs w:val="22"/>
        </w:rPr>
        <w:t>inicjatywę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? </w:t>
      </w:r>
    </w:p>
    <w:p w14:paraId="7306E3C0" w14:textId="77777777" w:rsidR="00E4716E" w:rsidRPr="00E4716E" w:rsidRDefault="00E4716E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J</w:t>
      </w:r>
      <w:r w:rsidR="00A118CC" w:rsidRPr="00E4716E">
        <w:rPr>
          <w:rFonts w:ascii="Arial Narrow" w:hAnsi="Arial Narrow" w:cstheme="minorHAnsi"/>
          <w:i/>
          <w:sz w:val="22"/>
          <w:szCs w:val="22"/>
        </w:rPr>
        <w:t>aką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A118CC" w:rsidRPr="00E4716E">
        <w:rPr>
          <w:rFonts w:ascii="Arial Narrow" w:hAnsi="Arial Narrow" w:cstheme="minorHAnsi"/>
          <w:i/>
          <w:sz w:val="22"/>
          <w:szCs w:val="22"/>
        </w:rPr>
        <w:t>zdiagnozowaną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A118CC" w:rsidRPr="00E4716E">
        <w:rPr>
          <w:rFonts w:ascii="Arial Narrow" w:hAnsi="Arial Narrow" w:cstheme="minorHAnsi"/>
          <w:i/>
          <w:sz w:val="22"/>
          <w:szCs w:val="22"/>
        </w:rPr>
        <w:t>potrzebę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A118CC" w:rsidRPr="00E4716E">
        <w:rPr>
          <w:rFonts w:ascii="Arial Narrow" w:hAnsi="Arial Narrow" w:cstheme="minorHAnsi"/>
          <w:i/>
          <w:sz w:val="22"/>
          <w:szCs w:val="22"/>
        </w:rPr>
        <w:t>zaspokaja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? </w:t>
      </w:r>
    </w:p>
    <w:p w14:paraId="5853C8BC" w14:textId="3C466113" w:rsidR="00E4716E" w:rsidRPr="00E4716E" w:rsidRDefault="001B1ED4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r w:rsidRPr="00E4716E">
        <w:rPr>
          <w:rFonts w:ascii="Arial Narrow" w:hAnsi="Arial Narrow" w:cstheme="minorHAnsi"/>
          <w:i/>
          <w:sz w:val="22"/>
          <w:szCs w:val="22"/>
        </w:rPr>
        <w:t xml:space="preserve">Jaki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będzie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miał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8802E3" w:rsidRPr="00E4716E">
        <w:rPr>
          <w:rFonts w:ascii="Arial Narrow" w:hAnsi="Arial Narrow" w:cstheme="minorHAnsi"/>
          <w:i/>
          <w:sz w:val="22"/>
          <w:szCs w:val="22"/>
        </w:rPr>
        <w:t>wpływ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EF34BE" w:rsidRPr="00E4716E">
        <w:rPr>
          <w:rFonts w:ascii="Arial Narrow" w:hAnsi="Arial Narrow" w:cstheme="minorHAnsi"/>
          <w:i/>
          <w:sz w:val="22"/>
          <w:szCs w:val="22"/>
        </w:rPr>
        <w:t>na</w:t>
      </w:r>
      <w:proofErr w:type="spellEnd"/>
      <w:r w:rsidR="00A118CC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A118CC" w:rsidRPr="00E4716E">
        <w:rPr>
          <w:rFonts w:ascii="Arial Narrow" w:hAnsi="Arial Narrow" w:cstheme="minorHAnsi"/>
          <w:i/>
          <w:sz w:val="22"/>
          <w:szCs w:val="22"/>
        </w:rPr>
        <w:t>społecznoś</w:t>
      </w:r>
      <w:r w:rsidR="00EF34BE" w:rsidRPr="00E4716E">
        <w:rPr>
          <w:rFonts w:ascii="Arial Narrow" w:hAnsi="Arial Narrow" w:cstheme="minorHAnsi"/>
          <w:i/>
          <w:sz w:val="22"/>
          <w:szCs w:val="22"/>
        </w:rPr>
        <w:t>ć</w:t>
      </w:r>
      <w:proofErr w:type="spellEnd"/>
      <w:r w:rsidR="00EF34BE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EF34BE" w:rsidRPr="00E4716E">
        <w:rPr>
          <w:rFonts w:ascii="Arial Narrow" w:hAnsi="Arial Narrow" w:cstheme="minorHAnsi"/>
          <w:i/>
          <w:sz w:val="22"/>
          <w:szCs w:val="22"/>
        </w:rPr>
        <w:t>lokalną</w:t>
      </w:r>
      <w:proofErr w:type="spellEnd"/>
      <w:r w:rsidR="008802E3" w:rsidRPr="00E4716E">
        <w:rPr>
          <w:rFonts w:ascii="Arial Narrow" w:hAnsi="Arial Narrow" w:cstheme="minorHAnsi"/>
          <w:i/>
          <w:sz w:val="22"/>
          <w:szCs w:val="22"/>
        </w:rPr>
        <w:t xml:space="preserve">? </w:t>
      </w:r>
    </w:p>
    <w:p w14:paraId="7E2A70EA" w14:textId="77777777" w:rsidR="00E4716E" w:rsidRPr="00E4716E" w:rsidRDefault="008802E3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Czy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spowoduje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jakąś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pozytywną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zmianę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w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społeczności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lokalnej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? </w:t>
      </w:r>
    </w:p>
    <w:p w14:paraId="12F8FC05" w14:textId="77777777" w:rsidR="00E4716E" w:rsidRPr="00E4716E" w:rsidRDefault="008802E3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Czy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="005C3142" w:rsidRPr="00E4716E">
        <w:rPr>
          <w:rFonts w:ascii="Arial Narrow" w:hAnsi="Arial Narrow" w:cstheme="minorHAnsi"/>
          <w:i/>
          <w:sz w:val="22"/>
          <w:szCs w:val="22"/>
        </w:rPr>
        <w:t>jego</w:t>
      </w:r>
      <w:proofErr w:type="spellEnd"/>
      <w:r w:rsidR="005C3142"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realizacja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będzie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miała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wpływ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na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współpracę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z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samorządem</w:t>
      </w:r>
      <w:proofErr w:type="spellEnd"/>
      <w:r w:rsidR="00662394" w:rsidRPr="00E4716E">
        <w:rPr>
          <w:rFonts w:ascii="Arial Narrow" w:hAnsi="Arial Narrow" w:cstheme="minorHAnsi"/>
          <w:i/>
          <w:sz w:val="22"/>
          <w:szCs w:val="22"/>
        </w:rPr>
        <w:t xml:space="preserve">? </w:t>
      </w:r>
    </w:p>
    <w:p w14:paraId="6D57948C" w14:textId="6E05E0B2" w:rsidR="00A118CC" w:rsidRPr="00E4716E" w:rsidRDefault="00662394" w:rsidP="00662394">
      <w:pPr>
        <w:pStyle w:val="Tekstpodstawowy31"/>
        <w:numPr>
          <w:ilvl w:val="0"/>
          <w:numId w:val="0"/>
        </w:numPr>
        <w:spacing w:before="40" w:after="40" w:line="276" w:lineRule="auto"/>
        <w:ind w:right="51"/>
        <w:rPr>
          <w:rFonts w:ascii="Arial Narrow" w:hAnsi="Arial Narrow" w:cstheme="minorHAnsi"/>
          <w:i/>
          <w:sz w:val="22"/>
          <w:szCs w:val="22"/>
        </w:rPr>
      </w:pPr>
      <w:r w:rsidRPr="00E4716E">
        <w:rPr>
          <w:rFonts w:ascii="Arial Narrow" w:hAnsi="Arial Narrow" w:cstheme="minorHAnsi"/>
          <w:i/>
          <w:sz w:val="22"/>
          <w:szCs w:val="22"/>
        </w:rPr>
        <w:t xml:space="preserve">W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jaki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sposób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uwzględniono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w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projekcie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udział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proofErr w:type="spellStart"/>
      <w:r w:rsidRPr="00E4716E">
        <w:rPr>
          <w:rFonts w:ascii="Arial Narrow" w:hAnsi="Arial Narrow" w:cstheme="minorHAnsi"/>
          <w:i/>
          <w:sz w:val="22"/>
          <w:szCs w:val="22"/>
        </w:rPr>
        <w:t>osób</w:t>
      </w:r>
      <w:proofErr w:type="spellEnd"/>
      <w:r w:rsidRPr="00E4716E">
        <w:rPr>
          <w:rFonts w:ascii="Arial Narrow" w:hAnsi="Arial Narrow" w:cstheme="minorHAnsi"/>
          <w:i/>
          <w:sz w:val="22"/>
          <w:szCs w:val="22"/>
        </w:rPr>
        <w:t xml:space="preserve"> </w:t>
      </w:r>
      <w:r w:rsidRPr="00E4716E">
        <w:rPr>
          <w:rFonts w:ascii="Arial Narrow" w:hAnsi="Arial Narrow" w:cstheme="minorHAnsi"/>
          <w:i/>
          <w:sz w:val="22"/>
          <w:szCs w:val="22"/>
          <w:lang w:val="pl-PL"/>
        </w:rPr>
        <w:t>ze szczególnymi potrzebami</w:t>
      </w:r>
      <w:r w:rsidRPr="00E4716E">
        <w:rPr>
          <w:rFonts w:ascii="Arial Narrow" w:hAnsi="Arial Narrow" w:cstheme="minorHAnsi"/>
          <w:i/>
          <w:sz w:val="22"/>
          <w:szCs w:val="22"/>
        </w:rPr>
        <w:t>?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26716" w:rsidRPr="00E4716E" w14:paraId="0CE43A42" w14:textId="77777777" w:rsidTr="0046401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046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339CBC" w14:textId="77777777" w:rsidR="00C8771F" w:rsidRPr="00E4716E" w:rsidRDefault="00C8771F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A10B91B" w14:textId="77777777" w:rsidR="00C8771F" w:rsidRPr="00E4716E" w:rsidRDefault="00C8771F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9645820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9957F7E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748E3A2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CBF9285" w14:textId="77777777" w:rsidR="00EF34BE" w:rsidRPr="00E4716E" w:rsidRDefault="00EF34B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C64FEA9" w14:textId="77777777" w:rsidR="00EF34BE" w:rsidRPr="00E4716E" w:rsidRDefault="00EF34B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98A8D76" w14:textId="77777777" w:rsidR="00EF34BE" w:rsidRPr="00E4716E" w:rsidRDefault="00EF34B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251960C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EF5F5D2" w14:textId="77777777" w:rsidR="00967A0E" w:rsidRPr="00E4716E" w:rsidRDefault="00967A0E" w:rsidP="00C33B4D">
            <w:pPr>
              <w:pStyle w:val="Akapitzlist"/>
              <w:spacing w:after="0" w:line="360" w:lineRule="auto"/>
              <w:ind w:left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4AD7939" w14:textId="77777777" w:rsidR="00A84009" w:rsidRPr="00E4716E" w:rsidRDefault="00A84009" w:rsidP="00A8400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389E09A1" w14:textId="32C55AF9" w:rsidR="00A52676" w:rsidRPr="00E4716E" w:rsidRDefault="00A52676" w:rsidP="00E4716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 xml:space="preserve">Termin realizacji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mini projektu/inicjatywy lokalnej</w:t>
      </w:r>
    </w:p>
    <w:p w14:paraId="4E1AF7CB" w14:textId="77777777" w:rsidR="00EF34BE" w:rsidRPr="00E4716E" w:rsidRDefault="00EF34BE" w:rsidP="00A5267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2A9BAC9A" w14:textId="77777777" w:rsidR="00967A0E" w:rsidRPr="00E4716E" w:rsidRDefault="00967A0E" w:rsidP="00AA45DA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445B868" w14:textId="37523EE8" w:rsidR="00AA45DA" w:rsidRPr="00E4716E" w:rsidRDefault="00AA45DA" w:rsidP="00AA45DA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 xml:space="preserve">Miejsce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realizacji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mini projektu/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inicjatywy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lokalnej</w:t>
      </w:r>
    </w:p>
    <w:tbl>
      <w:tblPr>
        <w:tblStyle w:val="Tabela-Siatka"/>
        <w:tblW w:w="9388" w:type="dxa"/>
        <w:tblInd w:w="-147" w:type="dxa"/>
        <w:tblLook w:val="04A0" w:firstRow="1" w:lastRow="0" w:firstColumn="1" w:lastColumn="0" w:noHBand="0" w:noVBand="1"/>
      </w:tblPr>
      <w:tblGrid>
        <w:gridCol w:w="4694"/>
        <w:gridCol w:w="4694"/>
      </w:tblGrid>
      <w:tr w:rsidR="00D26716" w:rsidRPr="00E4716E" w14:paraId="74C6664E" w14:textId="77777777" w:rsidTr="00946F51">
        <w:trPr>
          <w:trHeight w:val="447"/>
        </w:trPr>
        <w:tc>
          <w:tcPr>
            <w:tcW w:w="4694" w:type="dxa"/>
            <w:shd w:val="clear" w:color="auto" w:fill="D9D9D9" w:themeFill="background1" w:themeFillShade="D9"/>
          </w:tcPr>
          <w:p w14:paraId="1EB1550C" w14:textId="77777777" w:rsidR="00E618C4" w:rsidRPr="00E4716E" w:rsidRDefault="00AA45DA" w:rsidP="00E471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i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Miejsce/a realizacji inicjatywy</w:t>
            </w:r>
            <w:r w:rsidR="00E618C4" w:rsidRPr="00E4716E">
              <w:rPr>
                <w:rFonts w:ascii="Arial Narrow" w:hAnsi="Arial Narrow" w:cstheme="minorHAnsi"/>
                <w:b/>
                <w:i/>
                <w:sz w:val="24"/>
                <w:szCs w:val="24"/>
              </w:rPr>
              <w:t xml:space="preserve"> </w:t>
            </w:r>
          </w:p>
          <w:p w14:paraId="31C05376" w14:textId="422C5170" w:rsidR="00AA45DA" w:rsidRPr="00E4716E" w:rsidRDefault="00E618C4" w:rsidP="00E471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(</w:t>
            </w:r>
            <w:r w:rsidRPr="00E4716E">
              <w:rPr>
                <w:rFonts w:ascii="Arial Narrow" w:hAnsi="Arial Narrow" w:cstheme="minorHAnsi"/>
                <w:i/>
                <w:sz w:val="24"/>
                <w:szCs w:val="24"/>
              </w:rPr>
              <w:t xml:space="preserve">Inicjatywa może być realizowana w więcej niż </w:t>
            </w:r>
            <w:r w:rsidRPr="00E4716E">
              <w:rPr>
                <w:rFonts w:ascii="Arial Narrow" w:hAnsi="Arial Narrow" w:cstheme="minorHAnsi"/>
                <w:i/>
                <w:sz w:val="24"/>
                <w:szCs w:val="24"/>
              </w:rPr>
              <w:br/>
              <w:t>1 miejscu)</w:t>
            </w:r>
          </w:p>
        </w:tc>
        <w:tc>
          <w:tcPr>
            <w:tcW w:w="4694" w:type="dxa"/>
            <w:shd w:val="clear" w:color="auto" w:fill="D9D9D9" w:themeFill="background1" w:themeFillShade="D9"/>
          </w:tcPr>
          <w:p w14:paraId="3A4E9C13" w14:textId="77777777" w:rsidR="00AA45DA" w:rsidRPr="00E4716E" w:rsidRDefault="00AA45DA" w:rsidP="00E4716E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Uzasadnienie wyboru miejsc/a realizacji inicjatywy </w:t>
            </w:r>
          </w:p>
        </w:tc>
      </w:tr>
      <w:tr w:rsidR="00D26716" w:rsidRPr="00E4716E" w14:paraId="79FF9FF8" w14:textId="77777777" w:rsidTr="00946F51">
        <w:trPr>
          <w:trHeight w:val="705"/>
        </w:trPr>
        <w:tc>
          <w:tcPr>
            <w:tcW w:w="4694" w:type="dxa"/>
          </w:tcPr>
          <w:p w14:paraId="7BA0F904" w14:textId="77777777" w:rsidR="00AA45DA" w:rsidRPr="00E4716E" w:rsidRDefault="00AA45DA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0CEF9C4" w14:textId="77777777" w:rsidR="00EF34BE" w:rsidRPr="00E4716E" w:rsidRDefault="00EF34B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50A9EC" w14:textId="77777777" w:rsidR="00EF34BE" w:rsidRPr="00E4716E" w:rsidRDefault="00EF34B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49394C9" w14:textId="77777777" w:rsidR="00EF34BE" w:rsidRPr="00E4716E" w:rsidRDefault="00EF34B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4B7F338" w14:textId="77777777" w:rsidR="00EF34BE" w:rsidRDefault="00EF34B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9BFE324" w14:textId="77777777" w:rsidR="00E4716E" w:rsidRDefault="00E4716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8E45BD8" w14:textId="2FFA8B54" w:rsidR="00E4716E" w:rsidRPr="00E4716E" w:rsidRDefault="00E4716E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694" w:type="dxa"/>
          </w:tcPr>
          <w:p w14:paraId="4BA4528C" w14:textId="77777777" w:rsidR="00AA45DA" w:rsidRPr="00E4716E" w:rsidRDefault="00AA45DA" w:rsidP="00946F5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0DCA8E06" w14:textId="0E0F5455" w:rsidR="00C8771F" w:rsidRPr="00E4716E" w:rsidRDefault="00C8771F" w:rsidP="00C8771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lastRenderedPageBreak/>
        <w:t>Harmonogram i opis kolejnych działa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 xml:space="preserve">ń 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planowanych przy realizacji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mini projektu/inicjatywy lokalnej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5103"/>
      </w:tblGrid>
      <w:tr w:rsidR="00D26716" w:rsidRPr="00E4716E" w14:paraId="4648D356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737AD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Termin realizacji</w:t>
            </w:r>
          </w:p>
          <w:p w14:paraId="45DFA3DD" w14:textId="6B9584CA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(od ….</w:t>
            </w:r>
            <w:r w:rsidR="000F1CA7"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</w:t>
            </w: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do …</w:t>
            </w:r>
            <w:r w:rsidR="00A52676" w:rsidRPr="00E4716E">
              <w:rPr>
                <w:rFonts w:ascii="Arial Narrow" w:hAnsi="Arial Narrow" w:cstheme="minorHAnsi"/>
                <w:b/>
                <w:sz w:val="24"/>
                <w:szCs w:val="24"/>
              </w:rPr>
              <w:t>2023</w:t>
            </w: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E4215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Nazwa działania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59EF93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Opis działania</w:t>
            </w:r>
          </w:p>
        </w:tc>
      </w:tr>
      <w:tr w:rsidR="00D26716" w:rsidRPr="00E4716E" w14:paraId="77B18972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6A86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802E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34F5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12483F48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D093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827A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B86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59F1D7A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5A56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364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4767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60E1E0F7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89BD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0F3F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B9D5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0DC29B12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5399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5B0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A5C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3A75DFC7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A760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3A9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58EA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58B552BA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95CE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8BD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987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0CEC5EB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CFA3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5FFC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E9C4" w14:textId="77777777" w:rsidR="00C8771F" w:rsidRPr="00E4716E" w:rsidRDefault="00C8771F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5197FEE1" w14:textId="77777777" w:rsidTr="00E618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2FD" w14:textId="77777777" w:rsidR="00AA45DA" w:rsidRPr="00E4716E" w:rsidRDefault="00AA45DA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0AB7" w14:textId="77777777" w:rsidR="00AA45DA" w:rsidRPr="00E4716E" w:rsidRDefault="00AA45DA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D86F" w14:textId="77777777" w:rsidR="00AA45DA" w:rsidRPr="00E4716E" w:rsidRDefault="00AA45DA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2C81C2DB" w14:textId="77777777" w:rsidR="00AA45DA" w:rsidRPr="00E4716E" w:rsidRDefault="00AA45DA" w:rsidP="00AA45DA">
      <w:p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496B0DB1" w14:textId="01E8C53A" w:rsidR="00AA45DA" w:rsidRPr="00E4716E" w:rsidRDefault="00AA45DA" w:rsidP="00AA45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Jaki jest wkład własny rzeczowy i/lub osobowy (</w:t>
      </w:r>
      <w:r w:rsidR="00E618C4" w:rsidRPr="00E4716E">
        <w:rPr>
          <w:rFonts w:ascii="Arial Narrow" w:hAnsi="Arial Narrow" w:cstheme="minorHAnsi"/>
          <w:b/>
          <w:sz w:val="24"/>
          <w:szCs w:val="24"/>
        </w:rPr>
        <w:t>kadrowy i społeczny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), zaangażowanie partnerów, społeczności lokalnej w realizację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>mini projektu/i</w:t>
      </w:r>
      <w:r w:rsidRPr="00E4716E">
        <w:rPr>
          <w:rFonts w:ascii="Arial Narrow" w:hAnsi="Arial Narrow" w:cstheme="minorHAnsi"/>
          <w:b/>
          <w:sz w:val="24"/>
          <w:szCs w:val="24"/>
        </w:rPr>
        <w:t>nicjatywy?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D26716" w:rsidRPr="00E4716E" w14:paraId="757148FC" w14:textId="77777777" w:rsidTr="00FD16EA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9C5B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CBB5361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97AA80C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18DBF49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361A934" w14:textId="77777777" w:rsidR="00EF34BE" w:rsidRPr="00E4716E" w:rsidRDefault="00EF34B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4A518B8" w14:textId="77777777" w:rsidR="00EF34BE" w:rsidRPr="00E4716E" w:rsidRDefault="00EF34B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CB202BE" w14:textId="77777777" w:rsidR="00EF34BE" w:rsidRPr="00E4716E" w:rsidRDefault="00EF34B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41FF9D4" w14:textId="77777777" w:rsidR="00EF34BE" w:rsidRPr="00E4716E" w:rsidRDefault="00EF34B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5F00EB6" w14:textId="77777777" w:rsidR="00967A0E" w:rsidRPr="00E4716E" w:rsidRDefault="00967A0E" w:rsidP="00C33B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5AE0CB45" w14:textId="6E39C75D" w:rsidR="00EF34BE" w:rsidRPr="00E4716E" w:rsidRDefault="00EF34BE" w:rsidP="00AA45DA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theme="minorHAnsi"/>
          <w:b/>
          <w:sz w:val="24"/>
          <w:szCs w:val="24"/>
        </w:rPr>
      </w:pPr>
    </w:p>
    <w:p w14:paraId="39A23299" w14:textId="77777777" w:rsidR="00EF34BE" w:rsidRPr="00E4716E" w:rsidRDefault="00EF34BE">
      <w:pPr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br w:type="page"/>
      </w:r>
    </w:p>
    <w:p w14:paraId="4AA88F95" w14:textId="77777777" w:rsidR="00A52676" w:rsidRPr="00E4716E" w:rsidRDefault="00A52676" w:rsidP="00A5267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lastRenderedPageBreak/>
        <w:t>Kwota wnioskowana:</w:t>
      </w:r>
    </w:p>
    <w:p w14:paraId="2531E1EA" w14:textId="1179BCD0" w:rsidR="00EF34BE" w:rsidRDefault="00A52676" w:rsidP="00EF34B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theme="minorHAnsi"/>
          <w:sz w:val="24"/>
          <w:szCs w:val="24"/>
        </w:rPr>
      </w:pPr>
      <w:r w:rsidRPr="00E4716E">
        <w:rPr>
          <w:rFonts w:ascii="Arial Narrow" w:hAnsi="Arial Narrow" w:cstheme="minorHAnsi"/>
          <w:sz w:val="24"/>
          <w:szCs w:val="24"/>
        </w:rPr>
        <w:t>…………………………………………………………………………………</w:t>
      </w:r>
    </w:p>
    <w:p w14:paraId="064D3E26" w14:textId="77777777" w:rsidR="00E4716E" w:rsidRPr="00E4716E" w:rsidRDefault="00E4716E" w:rsidP="00EF34B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theme="minorHAnsi"/>
          <w:b/>
          <w:sz w:val="24"/>
          <w:szCs w:val="24"/>
        </w:rPr>
      </w:pPr>
      <w:bookmarkStart w:id="0" w:name="_GoBack"/>
      <w:bookmarkEnd w:id="0"/>
    </w:p>
    <w:p w14:paraId="3F3E64FD" w14:textId="02630096" w:rsidR="00A52676" w:rsidRPr="00E4716E" w:rsidRDefault="00A52676" w:rsidP="00C15A5B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Kalkulacj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 xml:space="preserve">a </w:t>
      </w:r>
      <w:r w:rsidRPr="00E4716E">
        <w:rPr>
          <w:rFonts w:ascii="Arial Narrow" w:hAnsi="Arial Narrow" w:cstheme="minorHAnsi"/>
          <w:b/>
          <w:sz w:val="24"/>
          <w:szCs w:val="24"/>
        </w:rPr>
        <w:t xml:space="preserve">przewidywanych kosztów realizacji </w:t>
      </w:r>
      <w:r w:rsidR="00BF2105" w:rsidRPr="00E4716E">
        <w:rPr>
          <w:rFonts w:ascii="Arial Narrow" w:hAnsi="Arial Narrow" w:cstheme="minorHAnsi"/>
          <w:b/>
          <w:sz w:val="24"/>
          <w:szCs w:val="24"/>
        </w:rPr>
        <w:t xml:space="preserve">mini projektu/inicjatywy </w:t>
      </w:r>
      <w:r w:rsidRPr="00E4716E">
        <w:rPr>
          <w:rFonts w:ascii="Arial Narrow" w:hAnsi="Arial Narrow" w:cstheme="minorHAnsi"/>
          <w:b/>
          <w:sz w:val="24"/>
          <w:szCs w:val="24"/>
        </w:rPr>
        <w:t>w tym: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126"/>
      </w:tblGrid>
      <w:tr w:rsidR="00D26716" w:rsidRPr="00E4716E" w14:paraId="4BFD6564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518DF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Nazwa kosztu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8107B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Kwota brutto</w:t>
            </w:r>
          </w:p>
        </w:tc>
      </w:tr>
      <w:tr w:rsidR="00D26716" w:rsidRPr="00E4716E" w14:paraId="740A8200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90FB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D5A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31FCBFF4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2B37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C881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6432A734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CD8E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993A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885AA6C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647D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C6C9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49B08872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AC94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7E36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532C743" w14:textId="77777777" w:rsidTr="00AA45DA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F5708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Całkowity koszt brutto: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8AAD" w14:textId="77777777" w:rsidR="00A52676" w:rsidRPr="00E4716E" w:rsidRDefault="00A52676" w:rsidP="00946F5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6DD74FDF" w14:textId="77777777" w:rsidR="00FF5533" w:rsidRPr="00E4716E" w:rsidRDefault="00FF5533" w:rsidP="00FF5533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sz w:val="24"/>
          <w:szCs w:val="24"/>
        </w:rPr>
      </w:pPr>
    </w:p>
    <w:p w14:paraId="7B5A4578" w14:textId="6BE6A7B8" w:rsidR="00FF5533" w:rsidRPr="00E4716E" w:rsidRDefault="00E618C4" w:rsidP="00FF553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Kryteria dodatkowe</w:t>
      </w:r>
      <w:r w:rsidR="00FC171F" w:rsidRPr="00E4716E">
        <w:rPr>
          <w:rFonts w:ascii="Arial Narrow" w:hAnsi="Arial Narrow" w:cstheme="minorHAnsi"/>
          <w:b/>
          <w:sz w:val="24"/>
          <w:szCs w:val="24"/>
        </w:rPr>
        <w:t xml:space="preserve">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D26716" w:rsidRPr="00E4716E" w14:paraId="0EAD9187" w14:textId="77777777" w:rsidTr="00E618C4">
        <w:trPr>
          <w:trHeight w:val="372"/>
        </w:trPr>
        <w:tc>
          <w:tcPr>
            <w:tcW w:w="3539" w:type="dxa"/>
            <w:shd w:val="clear" w:color="auto" w:fill="D9D9D9" w:themeFill="background1" w:themeFillShade="D9"/>
          </w:tcPr>
          <w:p w14:paraId="0B2298FD" w14:textId="137339EF" w:rsidR="00FF5533" w:rsidRPr="00E4716E" w:rsidRDefault="00FF5533" w:rsidP="00A41B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Rodzaj kryterium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14:paraId="4953D204" w14:textId="19835631" w:rsidR="00FF5533" w:rsidRPr="00E4716E" w:rsidRDefault="00E618C4" w:rsidP="00A41B7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Opis spełnienia</w:t>
            </w:r>
            <w:r w:rsidR="00FF5533" w:rsidRPr="00E4716E">
              <w:rPr>
                <w:rFonts w:ascii="Arial Narrow" w:hAnsi="Arial Narrow" w:cstheme="minorHAnsi"/>
                <w:b/>
                <w:sz w:val="24"/>
                <w:szCs w:val="24"/>
              </w:rPr>
              <w:t xml:space="preserve"> kryterium</w:t>
            </w:r>
          </w:p>
        </w:tc>
      </w:tr>
      <w:tr w:rsidR="00D26716" w:rsidRPr="00E4716E" w14:paraId="102C87F7" w14:textId="77777777" w:rsidTr="00E618C4">
        <w:trPr>
          <w:trHeight w:val="875"/>
        </w:trPr>
        <w:tc>
          <w:tcPr>
            <w:tcW w:w="3539" w:type="dxa"/>
            <w:shd w:val="clear" w:color="auto" w:fill="D9D9D9" w:themeFill="background1" w:themeFillShade="D9"/>
          </w:tcPr>
          <w:p w14:paraId="33B4A569" w14:textId="4B50237E" w:rsidR="00FF5533" w:rsidRPr="00E4716E" w:rsidRDefault="00A828CE" w:rsidP="00BF210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Zaangażowanie w</w:t>
            </w:r>
            <w:r w:rsidR="00BF2105" w:rsidRPr="00E4716E">
              <w:rPr>
                <w:rFonts w:ascii="Arial Narrow" w:hAnsi="Arial Narrow" w:cstheme="minorHAnsi"/>
                <w:sz w:val="24"/>
                <w:szCs w:val="24"/>
              </w:rPr>
              <w:t xml:space="preserve"> mini projekt/</w:t>
            </w:r>
            <w:r w:rsidRPr="00E4716E">
              <w:rPr>
                <w:rFonts w:ascii="Arial Narrow" w:hAnsi="Arial Narrow" w:cstheme="minorHAnsi"/>
                <w:sz w:val="24"/>
                <w:szCs w:val="24"/>
              </w:rPr>
              <w:t xml:space="preserve">inicjatywę absolwenta/ki cyklu szkoleń „Kuźnia Ekspertów” organizowanych w ramach niniejszego projektu </w:t>
            </w:r>
          </w:p>
        </w:tc>
        <w:tc>
          <w:tcPr>
            <w:tcW w:w="5528" w:type="dxa"/>
          </w:tcPr>
          <w:p w14:paraId="343A7DEB" w14:textId="77777777" w:rsidR="00FF5533" w:rsidRPr="00E4716E" w:rsidRDefault="00FF5533" w:rsidP="00FF55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A6DB1EB" w14:textId="77777777" w:rsidTr="00E618C4">
        <w:trPr>
          <w:trHeight w:val="1148"/>
        </w:trPr>
        <w:tc>
          <w:tcPr>
            <w:tcW w:w="3539" w:type="dxa"/>
            <w:shd w:val="clear" w:color="auto" w:fill="D9D9D9" w:themeFill="background1" w:themeFillShade="D9"/>
          </w:tcPr>
          <w:p w14:paraId="315FCCB4" w14:textId="537B5D22" w:rsidR="00FF5533" w:rsidRPr="00E4716E" w:rsidRDefault="00BF2105" w:rsidP="009405B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sz w:val="24"/>
                <w:szCs w:val="24"/>
              </w:rPr>
              <w:t>Mini projekt/i</w:t>
            </w:r>
            <w:r w:rsidR="00FC171F" w:rsidRPr="00E4716E">
              <w:rPr>
                <w:rFonts w:ascii="Arial Narrow" w:hAnsi="Arial Narrow" w:cstheme="minorHAnsi"/>
                <w:sz w:val="24"/>
                <w:szCs w:val="24"/>
              </w:rPr>
              <w:t>nicjatywa dotyczy monitorowania procesów tworzenia prawa i polityk publicznych wpływających na funkcjonowanie sektora obywatelskiego</w:t>
            </w:r>
          </w:p>
        </w:tc>
        <w:tc>
          <w:tcPr>
            <w:tcW w:w="5528" w:type="dxa"/>
          </w:tcPr>
          <w:p w14:paraId="433CD14C" w14:textId="77777777" w:rsidR="00FF5533" w:rsidRPr="00E4716E" w:rsidRDefault="00FF5533" w:rsidP="00FF55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203DED5D" w14:textId="77777777" w:rsidTr="00E618C4">
        <w:trPr>
          <w:trHeight w:val="744"/>
        </w:trPr>
        <w:tc>
          <w:tcPr>
            <w:tcW w:w="3539" w:type="dxa"/>
            <w:shd w:val="clear" w:color="auto" w:fill="D9D9D9" w:themeFill="background1" w:themeFillShade="D9"/>
          </w:tcPr>
          <w:p w14:paraId="1B37F6C5" w14:textId="45AF04BF" w:rsidR="00FF5533" w:rsidRPr="00E4716E" w:rsidRDefault="00A41B72" w:rsidP="00A41B72">
            <w:pPr>
              <w:pStyle w:val="NormalnyWeb"/>
              <w:spacing w:before="0" w:beforeAutospacing="0" w:after="0" w:afterAutospacing="0"/>
              <w:jc w:val="center"/>
              <w:rPr>
                <w:rFonts w:ascii="Arial Narrow" w:hAnsi="Arial Narrow" w:cstheme="minorHAnsi"/>
              </w:rPr>
            </w:pPr>
            <w:r w:rsidRPr="00E4716E">
              <w:rPr>
                <w:rFonts w:ascii="Arial Narrow" w:hAnsi="Arial Narrow" w:cstheme="minorHAnsi"/>
              </w:rPr>
              <w:t>Wnioskodawca/y ma/ją siedzibę na terenie wiejskim lub mini projekt/inicjatywa będzie realizowany na terenie wiejskim</w:t>
            </w:r>
          </w:p>
        </w:tc>
        <w:tc>
          <w:tcPr>
            <w:tcW w:w="5528" w:type="dxa"/>
          </w:tcPr>
          <w:p w14:paraId="4D02A37B" w14:textId="77777777" w:rsidR="00FF5533" w:rsidRPr="00E4716E" w:rsidRDefault="00FF5533" w:rsidP="00FF553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5EA8E880" w14:textId="77777777" w:rsidR="00AA45DA" w:rsidRPr="00E4716E" w:rsidRDefault="00AA45DA" w:rsidP="00582F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</w:p>
    <w:p w14:paraId="1924026A" w14:textId="0457FA5C" w:rsidR="00967A0E" w:rsidRPr="00E4716E" w:rsidRDefault="00967A0E" w:rsidP="00582F17">
      <w:pPr>
        <w:autoSpaceDE w:val="0"/>
        <w:autoSpaceDN w:val="0"/>
        <w:adjustRightInd w:val="0"/>
        <w:spacing w:after="0" w:line="360" w:lineRule="auto"/>
        <w:jc w:val="both"/>
        <w:rPr>
          <w:rFonts w:ascii="Arial Narrow" w:hAnsi="Arial Narrow" w:cstheme="minorHAnsi"/>
          <w:b/>
          <w:sz w:val="24"/>
          <w:szCs w:val="24"/>
        </w:rPr>
      </w:pPr>
      <w:r w:rsidRPr="00E4716E">
        <w:rPr>
          <w:rFonts w:ascii="Arial Narrow" w:hAnsi="Arial Narrow" w:cstheme="minorHAnsi"/>
          <w:b/>
          <w:sz w:val="24"/>
          <w:szCs w:val="24"/>
        </w:rPr>
        <w:t>Imiona i nazwiska osób reprezentuj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>ą</w:t>
      </w:r>
      <w:r w:rsidRPr="00E4716E">
        <w:rPr>
          <w:rFonts w:ascii="Arial Narrow" w:hAnsi="Arial Narrow" w:cstheme="minorHAnsi"/>
          <w:b/>
          <w:sz w:val="24"/>
          <w:szCs w:val="24"/>
        </w:rPr>
        <w:t>cych grup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 xml:space="preserve">ę </w:t>
      </w:r>
      <w:r w:rsidRPr="00E4716E">
        <w:rPr>
          <w:rFonts w:ascii="Arial Narrow" w:hAnsi="Arial Narrow" w:cstheme="minorHAnsi"/>
          <w:b/>
          <w:sz w:val="24"/>
          <w:szCs w:val="24"/>
        </w:rPr>
        <w:t>inicjatywn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>ą</w:t>
      </w:r>
      <w:r w:rsidR="007B084C" w:rsidRPr="00E4716E">
        <w:rPr>
          <w:rFonts w:ascii="Arial Narrow" w:eastAsia="TTE224A828t00" w:hAnsi="Arial Narrow" w:cstheme="minorHAnsi"/>
          <w:b/>
          <w:sz w:val="24"/>
          <w:szCs w:val="24"/>
        </w:rPr>
        <w:t>/organizację pozarządową</w:t>
      </w:r>
      <w:r w:rsidRPr="00E4716E">
        <w:rPr>
          <w:rFonts w:ascii="Arial Narrow" w:eastAsia="TTE224A828t00" w:hAnsi="Arial Narrow" w:cstheme="minorHAnsi"/>
          <w:b/>
          <w:sz w:val="24"/>
          <w:szCs w:val="24"/>
        </w:rPr>
        <w:t xml:space="preserve"> </w:t>
      </w:r>
      <w:r w:rsidRPr="00E4716E">
        <w:rPr>
          <w:rFonts w:ascii="Arial Narrow" w:hAnsi="Arial Narrow" w:cstheme="minorHAnsi"/>
          <w:b/>
          <w:sz w:val="24"/>
          <w:szCs w:val="24"/>
        </w:rPr>
        <w:t>wraz z podpisami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D26716" w:rsidRPr="00E4716E" w14:paraId="1D3BC084" w14:textId="77777777" w:rsidTr="007E2C8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D4B57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Imię i nazwisko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C0103E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b/>
                <w:sz w:val="24"/>
                <w:szCs w:val="24"/>
              </w:rPr>
            </w:pPr>
            <w:r w:rsidRPr="00E4716E">
              <w:rPr>
                <w:rFonts w:ascii="Arial Narrow" w:hAnsi="Arial Narrow" w:cstheme="minorHAnsi"/>
                <w:b/>
                <w:sz w:val="24"/>
                <w:szCs w:val="24"/>
              </w:rPr>
              <w:t>Podpis</w:t>
            </w:r>
          </w:p>
        </w:tc>
      </w:tr>
      <w:tr w:rsidR="00D26716" w:rsidRPr="00E4716E" w14:paraId="1D125567" w14:textId="77777777" w:rsidTr="00582F1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3EF5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D8F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26716" w:rsidRPr="00E4716E" w14:paraId="0C5550BA" w14:textId="77777777" w:rsidTr="00582F1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AB6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CE18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967A0E" w:rsidRPr="00E4716E" w14:paraId="1DE2847F" w14:textId="77777777" w:rsidTr="00582F17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B986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E3B" w14:textId="77777777" w:rsidR="00967A0E" w:rsidRPr="00E4716E" w:rsidRDefault="00967A0E" w:rsidP="00C33B4D">
            <w:pPr>
              <w:spacing w:after="0" w:line="360" w:lineRule="auto"/>
              <w:jc w:val="both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</w:tbl>
    <w:p w14:paraId="5D25A09E" w14:textId="1B8BF9A9" w:rsidR="003D0A47" w:rsidRPr="00E4716E" w:rsidRDefault="003D0A47" w:rsidP="001B1ED4">
      <w:pPr>
        <w:rPr>
          <w:rFonts w:ascii="Arial Narrow" w:hAnsi="Arial Narrow" w:cstheme="minorHAnsi"/>
          <w:sz w:val="24"/>
          <w:szCs w:val="24"/>
        </w:rPr>
      </w:pPr>
    </w:p>
    <w:sectPr w:rsidR="003D0A47" w:rsidRPr="00E4716E" w:rsidSect="00E4716E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96B0" w14:textId="77777777" w:rsidR="000655E4" w:rsidRDefault="000655E4" w:rsidP="00A43AF5">
      <w:pPr>
        <w:spacing w:after="0" w:line="240" w:lineRule="auto"/>
      </w:pPr>
      <w:r>
        <w:separator/>
      </w:r>
    </w:p>
  </w:endnote>
  <w:endnote w:type="continuationSeparator" w:id="0">
    <w:p w14:paraId="7D8FD979" w14:textId="77777777" w:rsidR="000655E4" w:rsidRDefault="000655E4" w:rsidP="00A4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224A82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3766808"/>
      <w:docPartObj>
        <w:docPartGallery w:val="Page Numbers (Bottom of Page)"/>
        <w:docPartUnique/>
      </w:docPartObj>
    </w:sdtPr>
    <w:sdtContent>
      <w:p w14:paraId="02FDF081" w14:textId="1A41D600" w:rsidR="00E4716E" w:rsidRDefault="00E4716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FEDD96" w14:textId="77777777" w:rsidR="00E4716E" w:rsidRDefault="00E471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EB341" w14:textId="77777777" w:rsidR="000655E4" w:rsidRDefault="000655E4" w:rsidP="00A43AF5">
      <w:pPr>
        <w:spacing w:after="0" w:line="240" w:lineRule="auto"/>
      </w:pPr>
      <w:r>
        <w:separator/>
      </w:r>
    </w:p>
  </w:footnote>
  <w:footnote w:type="continuationSeparator" w:id="0">
    <w:p w14:paraId="1E03C239" w14:textId="77777777" w:rsidR="000655E4" w:rsidRDefault="000655E4" w:rsidP="00A4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CB51" w14:textId="02D3D25E" w:rsidR="00A43AF5" w:rsidRDefault="00B45C1B" w:rsidP="00A43AF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2AFB7B3" wp14:editId="64A666C8">
          <wp:simplePos x="0" y="0"/>
          <wp:positionH relativeFrom="page">
            <wp:posOffset>-310108</wp:posOffset>
          </wp:positionH>
          <wp:positionV relativeFrom="paragraph">
            <wp:posOffset>-683415</wp:posOffset>
          </wp:positionV>
          <wp:extent cx="8199065" cy="1114786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9065" cy="1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3108"/>
    </w:tblGrid>
    <w:tr w:rsidR="00A43AF5" w14:paraId="0654B475" w14:textId="77777777" w:rsidTr="00D20A31">
      <w:tc>
        <w:tcPr>
          <w:tcW w:w="5954" w:type="dxa"/>
        </w:tcPr>
        <w:p w14:paraId="40091F02" w14:textId="14D11AD6" w:rsidR="00A43AF5" w:rsidRPr="00BC6459" w:rsidRDefault="00A43AF5" w:rsidP="00A43AF5">
          <w:pPr>
            <w:pStyle w:val="Nagwek"/>
            <w:rPr>
              <w:i/>
            </w:rPr>
          </w:pPr>
        </w:p>
      </w:tc>
      <w:tc>
        <w:tcPr>
          <w:tcW w:w="3108" w:type="dxa"/>
          <w:vAlign w:val="center"/>
        </w:tcPr>
        <w:p w14:paraId="38F767C5" w14:textId="6023D1F1" w:rsidR="00A43AF5" w:rsidRDefault="00A43AF5" w:rsidP="00A43AF5">
          <w:pPr>
            <w:pStyle w:val="Nagwek"/>
            <w:jc w:val="center"/>
          </w:pPr>
        </w:p>
      </w:tc>
    </w:tr>
  </w:tbl>
  <w:p w14:paraId="0AA34B48" w14:textId="2BA5177D" w:rsidR="00A43AF5" w:rsidRDefault="00A43AF5" w:rsidP="00A43A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171F1"/>
    <w:multiLevelType w:val="hybridMultilevel"/>
    <w:tmpl w:val="53DA2E3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10FA7"/>
    <w:multiLevelType w:val="hybridMultilevel"/>
    <w:tmpl w:val="623C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D7748"/>
    <w:multiLevelType w:val="hybridMultilevel"/>
    <w:tmpl w:val="8BB29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C32473"/>
    <w:multiLevelType w:val="hybridMultilevel"/>
    <w:tmpl w:val="A69E9D04"/>
    <w:lvl w:ilvl="0" w:tplc="901E4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E4D2A"/>
    <w:multiLevelType w:val="hybridMultilevel"/>
    <w:tmpl w:val="F57AEC7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9A4BEE"/>
    <w:multiLevelType w:val="hybridMultilevel"/>
    <w:tmpl w:val="A4587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2833"/>
    <w:multiLevelType w:val="hybridMultilevel"/>
    <w:tmpl w:val="463CBB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95123D"/>
    <w:multiLevelType w:val="hybridMultilevel"/>
    <w:tmpl w:val="A8008D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80D15"/>
    <w:multiLevelType w:val="hybridMultilevel"/>
    <w:tmpl w:val="2CDA222A"/>
    <w:lvl w:ilvl="0" w:tplc="9554499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70893"/>
    <w:multiLevelType w:val="hybridMultilevel"/>
    <w:tmpl w:val="F7FCFF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B7727"/>
    <w:multiLevelType w:val="hybridMultilevel"/>
    <w:tmpl w:val="5FFE03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137EC"/>
    <w:multiLevelType w:val="hybridMultilevel"/>
    <w:tmpl w:val="254644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DA1CBC"/>
    <w:multiLevelType w:val="hybridMultilevel"/>
    <w:tmpl w:val="152A7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0"/>
  </w:num>
  <w:num w:numId="6">
    <w:abstractNumId w:val="1"/>
  </w:num>
  <w:num w:numId="7">
    <w:abstractNumId w:val="7"/>
  </w:num>
  <w:num w:numId="8">
    <w:abstractNumId w:val="12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75"/>
    <w:rsid w:val="000114FE"/>
    <w:rsid w:val="00052CCD"/>
    <w:rsid w:val="00055732"/>
    <w:rsid w:val="000655E4"/>
    <w:rsid w:val="000977D5"/>
    <w:rsid w:val="000B2FAA"/>
    <w:rsid w:val="000C6225"/>
    <w:rsid w:val="000F1CA7"/>
    <w:rsid w:val="00125D13"/>
    <w:rsid w:val="001551B4"/>
    <w:rsid w:val="00165BF2"/>
    <w:rsid w:val="001B1ED4"/>
    <w:rsid w:val="001E60EF"/>
    <w:rsid w:val="001F465B"/>
    <w:rsid w:val="001F597A"/>
    <w:rsid w:val="00220FB8"/>
    <w:rsid w:val="00224337"/>
    <w:rsid w:val="00235FE8"/>
    <w:rsid w:val="002913FA"/>
    <w:rsid w:val="002C0275"/>
    <w:rsid w:val="002D68D6"/>
    <w:rsid w:val="00384F34"/>
    <w:rsid w:val="003D0A47"/>
    <w:rsid w:val="003D28DF"/>
    <w:rsid w:val="00404CE7"/>
    <w:rsid w:val="00406E9C"/>
    <w:rsid w:val="0042337F"/>
    <w:rsid w:val="00457B77"/>
    <w:rsid w:val="0046401D"/>
    <w:rsid w:val="004747CE"/>
    <w:rsid w:val="004B5A8B"/>
    <w:rsid w:val="005412DA"/>
    <w:rsid w:val="005762FB"/>
    <w:rsid w:val="00582F17"/>
    <w:rsid w:val="00594807"/>
    <w:rsid w:val="005B6A83"/>
    <w:rsid w:val="005C3142"/>
    <w:rsid w:val="0061791E"/>
    <w:rsid w:val="006463CE"/>
    <w:rsid w:val="006570C1"/>
    <w:rsid w:val="00662394"/>
    <w:rsid w:val="00682295"/>
    <w:rsid w:val="00691ADC"/>
    <w:rsid w:val="006A3AA3"/>
    <w:rsid w:val="006A5E99"/>
    <w:rsid w:val="006B6639"/>
    <w:rsid w:val="006E500F"/>
    <w:rsid w:val="00700858"/>
    <w:rsid w:val="007308D1"/>
    <w:rsid w:val="007B084C"/>
    <w:rsid w:val="007C7A33"/>
    <w:rsid w:val="007E2C80"/>
    <w:rsid w:val="00827548"/>
    <w:rsid w:val="008524BC"/>
    <w:rsid w:val="008632A3"/>
    <w:rsid w:val="008802E3"/>
    <w:rsid w:val="00925460"/>
    <w:rsid w:val="009405BF"/>
    <w:rsid w:val="00944168"/>
    <w:rsid w:val="00967A0E"/>
    <w:rsid w:val="009A0BD0"/>
    <w:rsid w:val="009B3925"/>
    <w:rsid w:val="009C3CA7"/>
    <w:rsid w:val="009E1EA3"/>
    <w:rsid w:val="009F2DA7"/>
    <w:rsid w:val="00A118CC"/>
    <w:rsid w:val="00A41B72"/>
    <w:rsid w:val="00A43AF5"/>
    <w:rsid w:val="00A46144"/>
    <w:rsid w:val="00A52676"/>
    <w:rsid w:val="00A52D60"/>
    <w:rsid w:val="00A60195"/>
    <w:rsid w:val="00A64C6E"/>
    <w:rsid w:val="00A828CE"/>
    <w:rsid w:val="00A84009"/>
    <w:rsid w:val="00AA45DA"/>
    <w:rsid w:val="00AD53DB"/>
    <w:rsid w:val="00AE2C03"/>
    <w:rsid w:val="00AF2A3C"/>
    <w:rsid w:val="00B00992"/>
    <w:rsid w:val="00B32423"/>
    <w:rsid w:val="00B45C1B"/>
    <w:rsid w:val="00B45E9B"/>
    <w:rsid w:val="00B572F5"/>
    <w:rsid w:val="00B66FF2"/>
    <w:rsid w:val="00BC6459"/>
    <w:rsid w:val="00BE0FA6"/>
    <w:rsid w:val="00BF2105"/>
    <w:rsid w:val="00C15A5B"/>
    <w:rsid w:val="00C46B1D"/>
    <w:rsid w:val="00C557A7"/>
    <w:rsid w:val="00C74B5E"/>
    <w:rsid w:val="00C80E57"/>
    <w:rsid w:val="00C8771F"/>
    <w:rsid w:val="00C91543"/>
    <w:rsid w:val="00C93A62"/>
    <w:rsid w:val="00D119B9"/>
    <w:rsid w:val="00D20A31"/>
    <w:rsid w:val="00D215CC"/>
    <w:rsid w:val="00D26716"/>
    <w:rsid w:val="00D46A3C"/>
    <w:rsid w:val="00D71F38"/>
    <w:rsid w:val="00D733F2"/>
    <w:rsid w:val="00DC70B3"/>
    <w:rsid w:val="00DD6CE0"/>
    <w:rsid w:val="00E33A6E"/>
    <w:rsid w:val="00E43618"/>
    <w:rsid w:val="00E4716E"/>
    <w:rsid w:val="00E618C4"/>
    <w:rsid w:val="00E94D51"/>
    <w:rsid w:val="00EB3EF2"/>
    <w:rsid w:val="00EC5566"/>
    <w:rsid w:val="00EF31C7"/>
    <w:rsid w:val="00EF34BE"/>
    <w:rsid w:val="00F009C0"/>
    <w:rsid w:val="00F25C88"/>
    <w:rsid w:val="00F33A54"/>
    <w:rsid w:val="00F436C3"/>
    <w:rsid w:val="00F47233"/>
    <w:rsid w:val="00F6647C"/>
    <w:rsid w:val="00F77D94"/>
    <w:rsid w:val="00FC171F"/>
    <w:rsid w:val="00FD16EA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AE628"/>
  <w15:chartTrackingRefBased/>
  <w15:docId w15:val="{B86533B2-0AB0-48F2-BB52-607E8B61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AF5"/>
  </w:style>
  <w:style w:type="paragraph" w:styleId="Stopka">
    <w:name w:val="footer"/>
    <w:basedOn w:val="Normalny"/>
    <w:link w:val="StopkaZnak"/>
    <w:uiPriority w:val="99"/>
    <w:unhideWhenUsed/>
    <w:rsid w:val="00A43A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AF5"/>
  </w:style>
  <w:style w:type="table" w:styleId="Tabela-Siatka">
    <w:name w:val="Table Grid"/>
    <w:basedOn w:val="Standardowy"/>
    <w:uiPriority w:val="39"/>
    <w:rsid w:val="00A43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B3EF2"/>
    <w:pPr>
      <w:ind w:left="720"/>
      <w:contextualSpacing/>
    </w:pPr>
  </w:style>
  <w:style w:type="paragraph" w:customStyle="1" w:styleId="Default">
    <w:name w:val="Default"/>
    <w:rsid w:val="002913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43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433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12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12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12DA"/>
    <w:rPr>
      <w:vertAlign w:val="superscript"/>
    </w:rPr>
  </w:style>
  <w:style w:type="paragraph" w:customStyle="1" w:styleId="Tekstpodstawowy31">
    <w:name w:val="Tekst podstawowy 31"/>
    <w:basedOn w:val="Normalny"/>
    <w:rsid w:val="00700858"/>
    <w:pPr>
      <w:numPr>
        <w:numId w:val="8"/>
      </w:numPr>
      <w:overflowPunct w:val="0"/>
      <w:autoSpaceDE w:val="0"/>
      <w:autoSpaceDN w:val="0"/>
      <w:adjustRightInd w:val="0"/>
      <w:spacing w:after="200" w:line="252" w:lineRule="auto"/>
      <w:ind w:right="52"/>
      <w:jc w:val="both"/>
    </w:pPr>
    <w:rPr>
      <w:rFonts w:ascii="Trebuchet MS" w:eastAsia="Times New Roman" w:hAnsi="Trebuchet MS" w:cs="Courier New"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C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41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Anna Maria Nadgrabska </cp:lastModifiedBy>
  <cp:revision>2</cp:revision>
  <cp:lastPrinted>2022-10-26T09:23:00Z</cp:lastPrinted>
  <dcterms:created xsi:type="dcterms:W3CDTF">2022-11-24T14:10:00Z</dcterms:created>
  <dcterms:modified xsi:type="dcterms:W3CDTF">2022-11-24T14:10:00Z</dcterms:modified>
</cp:coreProperties>
</file>