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7" w:rsidRDefault="00F63996" w:rsidP="00F63996">
      <w:pPr>
        <w:jc w:val="center"/>
        <w:rPr>
          <w:rFonts w:ascii="Arial Narrow" w:hAnsi="Arial Narrow"/>
          <w:b/>
        </w:rPr>
      </w:pPr>
      <w:r w:rsidRPr="00F63996">
        <w:rPr>
          <w:rFonts w:ascii="Arial Narrow" w:hAnsi="Arial Narrow"/>
          <w:b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45738A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</w:rPr>
              <w:t>21</w:t>
            </w:r>
            <w:r w:rsidR="00F625F5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/2022</w:t>
            </w:r>
            <w:r w:rsidR="00121429" w:rsidRPr="00121429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/OWIES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Ośrodek Wspierania Inicjatyw Ekonomii Społecznej w Elblągu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</w:rPr>
            </w:pPr>
            <w:r w:rsidRPr="00121429">
              <w:rPr>
                <w:rFonts w:ascii="Arial Narrow" w:eastAsia="Times New Roman" w:hAnsi="Arial Narrow" w:cs="Courier New"/>
                <w:b/>
                <w:bCs/>
              </w:rPr>
              <w:t>Stowarzyszenie ESWIP</w:t>
            </w:r>
          </w:p>
        </w:tc>
      </w:tr>
      <w:tr w:rsidR="00121429" w:rsidRPr="00121429" w:rsidTr="006E4511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121429" w:rsidRPr="00121429" w:rsidRDefault="00121429" w:rsidP="00121429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  <w:color w:val="000000"/>
              </w:rPr>
              <w:t>Opis przedmiotu</w:t>
            </w:r>
          </w:p>
        </w:tc>
      </w:tr>
      <w:tr w:rsidR="00121429" w:rsidRPr="00121429" w:rsidTr="006E4511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F82C42" w:rsidRDefault="00B57D65" w:rsidP="00B57D65">
            <w:pPr>
              <w:tabs>
                <w:tab w:val="left" w:pos="1418"/>
              </w:tabs>
              <w:rPr>
                <w:rFonts w:ascii="Arial Narrow" w:eastAsia="Times New Roman" w:hAnsi="Arial Narrow" w:cs="Times New Roman"/>
              </w:rPr>
            </w:pPr>
            <w:r w:rsidRPr="00B57D65">
              <w:rPr>
                <w:rFonts w:ascii="Arial Narrow" w:eastAsia="Times New Roman" w:hAnsi="Arial Narrow" w:cs="Times New Roman"/>
              </w:rPr>
              <w:t>Od pomysłu do re</w:t>
            </w:r>
            <w:r>
              <w:rPr>
                <w:rFonts w:ascii="Arial Narrow" w:eastAsia="Times New Roman" w:hAnsi="Arial Narrow" w:cs="Times New Roman"/>
              </w:rPr>
              <w:t xml:space="preserve">alizacji inicjatyw społecznych. </w:t>
            </w:r>
            <w:r w:rsidRPr="00B57D65">
              <w:rPr>
                <w:rFonts w:ascii="Arial Narrow" w:eastAsia="Times New Roman" w:hAnsi="Arial Narrow" w:cs="Times New Roman"/>
              </w:rPr>
              <w:t>Pozyskiwanie</w:t>
            </w:r>
            <w:r>
              <w:rPr>
                <w:rFonts w:ascii="Arial Narrow" w:eastAsia="Times New Roman" w:hAnsi="Arial Narrow" w:cs="Times New Roman"/>
              </w:rPr>
              <w:t xml:space="preserve"> środków na działania społeczne </w:t>
            </w:r>
            <w:r w:rsidR="00805A68">
              <w:rPr>
                <w:rFonts w:ascii="Arial Narrow" w:hAnsi="Arial Narrow"/>
              </w:rPr>
              <w:t>w ramach cyklu szkoleniowego Szkoła Liderów i Animatorów ES.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Przykładowy zakres tematyczny:</w:t>
            </w:r>
          </w:p>
          <w:p w:rsidR="00F625F5" w:rsidRPr="00F82C42" w:rsidRDefault="0079567E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hAnsi="Arial Narrow" w:cs="Arial"/>
                <w:lang w:val="pl-PL"/>
              </w:rPr>
              <w:t>Ścieżka tworzenia projekt</w:t>
            </w:r>
            <w:r w:rsidR="00226BD7">
              <w:rPr>
                <w:rFonts w:ascii="Arial Narrow" w:hAnsi="Arial Narrow" w:cs="Arial"/>
                <w:lang w:val="pl-PL"/>
              </w:rPr>
              <w:t>u</w:t>
            </w:r>
            <w:r>
              <w:rPr>
                <w:rFonts w:ascii="Arial Narrow" w:hAnsi="Arial Narrow" w:cs="Arial"/>
                <w:lang w:val="pl-PL"/>
              </w:rPr>
              <w:t xml:space="preserve"> – pomysł, program, projekt, wniosek</w:t>
            </w:r>
          </w:p>
          <w:p w:rsidR="00805A68" w:rsidRDefault="009C1818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Określanie potrzeb</w:t>
            </w:r>
            <w:r w:rsidR="0079567E">
              <w:rPr>
                <w:rFonts w:ascii="Arial Narrow" w:eastAsia="Times New Roman" w:hAnsi="Arial Narrow" w:cs="Arial"/>
                <w:bCs/>
                <w:lang w:val="pl-PL"/>
              </w:rPr>
              <w:t xml:space="preserve"> społeczności lokalnej do realizacji projektu</w:t>
            </w:r>
          </w:p>
          <w:p w:rsidR="00805A68" w:rsidRDefault="0079567E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Cele i adresaci projektu</w:t>
            </w:r>
          </w:p>
          <w:p w:rsidR="0079567E" w:rsidRDefault="0079567E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Metody działania, harmonogram i rezultaty projektu, budżet</w:t>
            </w:r>
          </w:p>
          <w:p w:rsidR="0079567E" w:rsidRDefault="0079567E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Wniosek o dofinansowanie, umowa, i aneksy</w:t>
            </w:r>
          </w:p>
          <w:p w:rsidR="0079567E" w:rsidRDefault="0079567E" w:rsidP="00F82C42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  <w:lang w:val="pl-PL"/>
              </w:rPr>
            </w:pPr>
            <w:r>
              <w:rPr>
                <w:rFonts w:ascii="Arial Narrow" w:eastAsia="Times New Roman" w:hAnsi="Arial Narrow" w:cs="Arial"/>
                <w:bCs/>
                <w:lang w:val="pl-PL"/>
              </w:rPr>
              <w:t>Monitoring i ewaluacja</w:t>
            </w:r>
          </w:p>
          <w:p w:rsidR="00121429" w:rsidRPr="00805A68" w:rsidRDefault="00121429" w:rsidP="00805A6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805A68">
              <w:rPr>
                <w:rFonts w:ascii="Arial Narrow" w:eastAsia="Times New Roman" w:hAnsi="Arial Narrow" w:cs="Arial"/>
                <w:b/>
                <w:bCs/>
              </w:rPr>
              <w:t xml:space="preserve">Zasady świadczenia usługi szkoleniowej: 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Wykonawca powinien prowadzić zajęcia w oparciu o ramowy program nauczania oraz opracować komplet własnych materiałów autorskich (w tym zestawy ćwiczeń) niezbędne do zagwarantowania wysokiej jakości dydaktycznej prowadzonych zajęć,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zapewnia: bazę dydaktyczną i sprzęt - komputery, projektor, flipchart, bloki do flipcharta, markery oraz inne pomoce dydaktyczne (w miarę potrzeb i możliwości),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 materiały szkoleniowe dla uczestników – kopie materiałów autorskich przygotowanych przez szkoleniowca, teczka, notatnik, długopis i inne zgodnie z zapotrzebowaniem,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Czas trwania 1 godz. szkolenia wynosi 45 minut,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pokrywa koszty związane z dojazdem do miejsca świadczenia usług oraz ewentualnym noclegiem,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ma obowiązek poinformowania uczestników/uczestniczek o współfinansowaniu szkolenia ze środków Unii Europejskiej w ramach Europejskiego Funduszu Społecznego,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 zakończeniu szkolenia współpracuje z kadrą projektu w zakresie rekomendowania kierunków wsparcia osób/grup uczestniczących w szkoleniu.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</w:rPr>
            </w:pPr>
            <w:r w:rsidRPr="00121429">
              <w:rPr>
                <w:rFonts w:ascii="Arial Narrow" w:eastAsia="Times New Roman" w:hAnsi="Arial Narrow" w:cs="Arial"/>
                <w:b/>
              </w:rPr>
              <w:lastRenderedPageBreak/>
              <w:t xml:space="preserve">Dodatkowe wymagania od trenera: 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Terminowa realizacja powierzonego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Informowanie w formie ustnej lub elektronicznej o występujących problemach i trudnościach w realizacji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Prowadzenie i bieżące przekazywanie dokumentacji związanej z prowadzonym szkoleniem.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5C773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powiat elbląski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Okres realizacji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E5F" w:rsidRPr="00121429" w:rsidRDefault="00B57D65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B57D65">
              <w:rPr>
                <w:rFonts w:ascii="Arial Narrow" w:eastAsia="Times New Roman" w:hAnsi="Arial Narrow" w:cs="Arial"/>
                <w:color w:val="000000"/>
              </w:rPr>
              <w:t>25-26.11.2022</w:t>
            </w:r>
            <w:r>
              <w:rPr>
                <w:rFonts w:ascii="Arial Narrow" w:eastAsia="Times New Roman" w:hAnsi="Arial Narrow" w:cs="Arial"/>
                <w:color w:val="000000"/>
              </w:rPr>
              <w:t xml:space="preserve"> r.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>- wykształcenie wyższe</w:t>
            </w:r>
          </w:p>
          <w:p w:rsidR="00121429" w:rsidRPr="00121429" w:rsidRDefault="00121429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 xml:space="preserve">- przeprowadzenie co najmniej 300 godzin szkoleniowych  w zakresie </w:t>
            </w:r>
            <w:r w:rsidR="00F625F5">
              <w:rPr>
                <w:rFonts w:ascii="Arial Narrow" w:eastAsia="Times New Roman" w:hAnsi="Arial Narrow" w:cs="Arial"/>
                <w:color w:val="000000"/>
              </w:rPr>
              <w:t>tematyki szkolenia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21429">
              <w:rPr>
                <w:rFonts w:ascii="Arial Narrow" w:eastAsia="Times New Roman" w:hAnsi="Arial Narrow" w:cs="Times New Roman"/>
                <w:b/>
              </w:rPr>
              <w:t>Kompletna oferta musi zawierać: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wypełniony Formularz Oferty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dyplom potwierdzający posiadane wykształcenie wyższe trenera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Oświadczenie o dysponowaniu minimum 1 osobą, która będzie uczestniczyć w realizacji zamówienia i która przeprowadziła minimum 300 godzin szkoleniowych w temacie dot. danego zamówienia</w:t>
            </w:r>
            <w:r w:rsidRPr="00121429">
              <w:rPr>
                <w:rFonts w:ascii="Arial Narrow" w:eastAsia="Times New Roman" w:hAnsi="Arial Narrow" w:cs="Times New Roman"/>
                <w:vertAlign w:val="superscript"/>
              </w:rPr>
              <w:footnoteReference w:id="1"/>
            </w:r>
            <w:r w:rsidRPr="00121429">
              <w:rPr>
                <w:rFonts w:ascii="Arial Narrow" w:eastAsia="Times New Roman" w:hAnsi="Arial Narrow" w:cs="Times New Roman"/>
              </w:rPr>
              <w:t>.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CV trenera 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Oferty należy złożyć do dnia </w:t>
            </w:r>
            <w:r w:rsidR="00B57D65">
              <w:rPr>
                <w:rFonts w:ascii="Arial Narrow" w:eastAsia="Times New Roman" w:hAnsi="Arial Narrow" w:cs="Times New Roman"/>
                <w:b/>
              </w:rPr>
              <w:t>18</w:t>
            </w:r>
            <w:r w:rsidR="00AC0E5F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805A68">
              <w:rPr>
                <w:rFonts w:ascii="Arial Narrow" w:eastAsia="Times New Roman" w:hAnsi="Arial Narrow" w:cs="Times New Roman"/>
                <w:b/>
              </w:rPr>
              <w:t>listopada</w:t>
            </w:r>
            <w:r w:rsidRPr="00121429">
              <w:rPr>
                <w:rFonts w:ascii="Arial Narrow" w:eastAsia="Times New Roman" w:hAnsi="Arial Narrow" w:cs="Times New Roman"/>
                <w:b/>
              </w:rPr>
              <w:t xml:space="preserve"> 20</w:t>
            </w:r>
            <w:r w:rsidR="00AC0E5F">
              <w:rPr>
                <w:rFonts w:ascii="Arial Narrow" w:eastAsia="Times New Roman" w:hAnsi="Arial Narrow" w:cs="Times New Roman"/>
                <w:b/>
              </w:rPr>
              <w:t>2</w:t>
            </w:r>
            <w:r w:rsidR="0027288D">
              <w:rPr>
                <w:rFonts w:ascii="Arial Narrow" w:eastAsia="Times New Roman" w:hAnsi="Arial Narrow" w:cs="Times New Roman"/>
                <w:b/>
              </w:rPr>
              <w:t>2</w:t>
            </w:r>
            <w:r w:rsidRPr="00121429">
              <w:rPr>
                <w:rFonts w:ascii="Arial Narrow" w:eastAsia="Times New Roman" w:hAnsi="Arial Narrow" w:cs="Times New Roman"/>
              </w:rPr>
              <w:t xml:space="preserve"> do godziny 16:00                    w formie:</w:t>
            </w:r>
          </w:p>
          <w:p w:rsidR="00121429" w:rsidRPr="00EF3CA8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121429">
              <w:rPr>
                <w:rFonts w:ascii="Arial Narrow" w:eastAsia="Times New Roman" w:hAnsi="Arial Narrow" w:cs="Times New Roman"/>
              </w:rPr>
              <w:t>- elektronicznej, wysłanej e-mailem na adres</w:t>
            </w:r>
            <w:bookmarkStart w:id="0" w:name="_GoBack"/>
            <w:r w:rsidRPr="00EF3CA8">
              <w:rPr>
                <w:rFonts w:ascii="Arial Narrow" w:eastAsia="Times New Roman" w:hAnsi="Arial Narrow" w:cs="Times New Roman"/>
                <w:color w:val="000000" w:themeColor="text1"/>
              </w:rPr>
              <w:t>:</w:t>
            </w:r>
            <w:r w:rsidR="00B512A2" w:rsidRPr="00EF3CA8">
              <w:rPr>
                <w:rFonts w:ascii="Arial Narrow" w:eastAsia="Times New Roman" w:hAnsi="Arial Narrow" w:cs="Times New Roman"/>
                <w:color w:val="000000" w:themeColor="text1"/>
              </w:rPr>
              <w:t>.</w:t>
            </w:r>
            <w:r w:rsidR="00B512A2" w:rsidRPr="00EF3CA8">
              <w:rPr>
                <w:rFonts w:ascii="Arial Narrow" w:eastAsia="Calibri" w:hAnsi="Arial Narrow" w:cs="Times New Roman"/>
                <w:color w:val="000000" w:themeColor="text1"/>
                <w:u w:val="single"/>
                <w:lang w:eastAsia="en-US"/>
              </w:rPr>
              <w:t>m.bielawski@eswip.pl</w:t>
            </w:r>
          </w:p>
          <w:p w:rsidR="00121429" w:rsidRPr="00EF3CA8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  <w:color w:val="000000" w:themeColor="text1"/>
              </w:rPr>
            </w:pPr>
            <w:r w:rsidRPr="00EF3CA8">
              <w:rPr>
                <w:rFonts w:ascii="Arial Narrow" w:eastAsia="Times New Roman" w:hAnsi="Arial Narrow" w:cs="Times New Roman"/>
                <w:color w:val="000000" w:themeColor="text1"/>
              </w:rPr>
              <w:t xml:space="preserve">- osobiście w biurze Stowarzyszenia ESWIP, ul. Związku Jaszczurczego 17 w Elblągu. </w:t>
            </w:r>
          </w:p>
          <w:p w:rsidR="00121429" w:rsidRPr="00121429" w:rsidRDefault="00121429" w:rsidP="00B512A2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EF3CA8">
              <w:rPr>
                <w:rFonts w:ascii="Arial Narrow" w:eastAsia="Times New Roman" w:hAnsi="Arial Narrow" w:cs="Times New Roman"/>
                <w:color w:val="000000" w:themeColor="text1"/>
              </w:rPr>
              <w:t xml:space="preserve">Osoba przyjmują oferty: </w:t>
            </w:r>
            <w:r w:rsidR="00B512A2" w:rsidRPr="00EF3CA8">
              <w:rPr>
                <w:rFonts w:ascii="Arial Narrow" w:eastAsia="Times New Roman" w:hAnsi="Arial Narrow" w:cs="Times New Roman"/>
                <w:color w:val="000000" w:themeColor="text1"/>
              </w:rPr>
              <w:t>Maciej Bielawski</w:t>
            </w:r>
            <w:bookmarkEnd w:id="0"/>
          </w:p>
        </w:tc>
      </w:tr>
    </w:tbl>
    <w:p w:rsidR="00F63996" w:rsidRDefault="00F63996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686208" w:rsidRDefault="00686208" w:rsidP="00121429">
      <w:pPr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805A68" w:rsidRDefault="00805A68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F63996" w:rsidRDefault="00F63996" w:rsidP="00F6399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OFERTY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Imię i nazwisko/Nazwa Oferenta: 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NIP:...............................................................................................................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REGON........................................................................................................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oferenta: 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do korespondencji: 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Nr telefonu: 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e-mail: 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</w:rPr>
      </w:pPr>
      <w:r w:rsidRPr="00516D3F">
        <w:rPr>
          <w:rFonts w:ascii="Arial Narrow" w:eastAsia="Times New Roman" w:hAnsi="Arial Narrow" w:cs="Arial"/>
          <w:b/>
          <w:bCs/>
        </w:rPr>
        <w:t xml:space="preserve">skierowana do: </w:t>
      </w:r>
      <w:r w:rsidRPr="00516D3F">
        <w:rPr>
          <w:rFonts w:ascii="Arial Narrow" w:eastAsia="Times New Roman" w:hAnsi="Arial Narrow" w:cs="Arial"/>
          <w:bCs/>
        </w:rPr>
        <w:t>Stowarzyszenia ESWIP</w:t>
      </w:r>
    </w:p>
    <w:p w:rsidR="00121429" w:rsidRPr="00516D3F" w:rsidRDefault="00121429" w:rsidP="00121429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Nawiązując do zapytania ofertowego z dnia </w:t>
      </w:r>
      <w:r w:rsidR="005E00B7">
        <w:rPr>
          <w:rFonts w:ascii="Arial Narrow" w:eastAsia="Times New Roman" w:hAnsi="Arial Narrow" w:cs="Arial"/>
        </w:rPr>
        <w:t>10.11</w:t>
      </w:r>
      <w:r w:rsidR="0027288D">
        <w:rPr>
          <w:rFonts w:ascii="Arial Narrow" w:eastAsia="Times New Roman" w:hAnsi="Arial Narrow" w:cs="Arial"/>
        </w:rPr>
        <w:t>.2022</w:t>
      </w:r>
      <w:r w:rsidRPr="00516D3F">
        <w:rPr>
          <w:rFonts w:ascii="Arial Narrow" w:eastAsia="Times New Roman" w:hAnsi="Arial Narrow" w:cs="Arial"/>
        </w:rPr>
        <w:t xml:space="preserve"> r. nr </w:t>
      </w:r>
      <w:r w:rsidR="005E00B7">
        <w:rPr>
          <w:rFonts w:ascii="Arial Narrow" w:eastAsia="Times New Roman" w:hAnsi="Arial Narrow" w:cs="Arial"/>
        </w:rPr>
        <w:t>21</w:t>
      </w:r>
      <w:r w:rsidR="00AC0E5F">
        <w:rPr>
          <w:rFonts w:ascii="Arial Narrow" w:eastAsia="Times New Roman" w:hAnsi="Arial Narrow" w:cs="Arial"/>
        </w:rPr>
        <w:t>/202</w:t>
      </w:r>
      <w:r w:rsidR="0027288D">
        <w:rPr>
          <w:rFonts w:ascii="Arial Narrow" w:eastAsia="Times New Roman" w:hAnsi="Arial Narrow" w:cs="Arial"/>
        </w:rPr>
        <w:t>2</w:t>
      </w:r>
      <w:r w:rsidRPr="00516D3F">
        <w:rPr>
          <w:rFonts w:ascii="Arial Narrow" w:eastAsia="Times New Roman" w:hAnsi="Arial Narrow" w:cs="Arial"/>
        </w:rPr>
        <w:t>/OWIES  przedstawiam ofertę na: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Prowadzenie </w:t>
      </w:r>
      <w:r w:rsidR="005C7739">
        <w:rPr>
          <w:rFonts w:ascii="Arial Narrow" w:eastAsia="Times New Roman" w:hAnsi="Arial Narrow" w:cs="Times New Roman"/>
        </w:rPr>
        <w:t>szkolenia</w:t>
      </w:r>
      <w:r w:rsidR="005C7739" w:rsidRPr="00121429">
        <w:rPr>
          <w:rFonts w:ascii="Arial Narrow" w:eastAsia="Times New Roman" w:hAnsi="Arial Narrow" w:cs="Times New Roman"/>
        </w:rPr>
        <w:t xml:space="preserve"> z zakresu </w:t>
      </w:r>
      <w:r w:rsidR="005E00B7" w:rsidRPr="005E00B7">
        <w:rPr>
          <w:rFonts w:ascii="Arial Narrow" w:hAnsi="Arial Narrow"/>
        </w:rPr>
        <w:t>Od pomysłu do realizacji inicjatyw społecznych. Pozyskiwanie środków na działania społeczne</w:t>
      </w:r>
      <w:r w:rsidR="005C7739">
        <w:rPr>
          <w:rFonts w:ascii="Arial Narrow" w:hAnsi="Arial Narrow"/>
        </w:rPr>
        <w:t xml:space="preserve"> w ramach cyklu szkoleniowego Szkoła Liderów i Animatorów ES.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>Wycena oferty: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  <w:b/>
        </w:rPr>
      </w:pPr>
      <w:r w:rsidRPr="00516D3F">
        <w:rPr>
          <w:rFonts w:ascii="Arial Narrow" w:eastAsia="Times New Roman" w:hAnsi="Arial Narrow"/>
          <w:b/>
        </w:rPr>
        <w:t>Wycena oferty:</w:t>
      </w:r>
    </w:p>
    <w:p w:rsidR="005C7739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Cena za przeprowadzenie jednej godziny szkoleniowej: ………</w:t>
      </w:r>
      <w:r>
        <w:rPr>
          <w:rFonts w:ascii="Arial Narrow" w:eastAsia="Times New Roman" w:hAnsi="Arial Narrow"/>
        </w:rPr>
        <w:t>…..</w:t>
      </w:r>
      <w:r w:rsidRPr="00516D3F">
        <w:rPr>
          <w:rFonts w:ascii="Arial Narrow" w:eastAsia="Times New Roman" w:hAnsi="Arial Narrow"/>
        </w:rPr>
        <w:t xml:space="preserve">... zł brutto 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(słownie: ……………………………………………………………….zł brutto).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 xml:space="preserve">Wykaz załączników do oferty. 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dyplom potwierdzający posiadane wykształcenie wyższe trenera</w:t>
      </w:r>
    </w:p>
    <w:p w:rsidR="00121429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Oświadczenie o dysponowaniu minimum 1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CV trenera</w:t>
      </w:r>
    </w:p>
    <w:p w:rsidR="00121429" w:rsidRPr="00516D3F" w:rsidRDefault="00121429" w:rsidP="00121429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……………………………………….                                                  …………………………………………</w:t>
      </w: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miejscowość, data                                                                                     Podpis Oferenta/pieczątka osób upoważnionych w imieniu Oferenta</w:t>
      </w: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  <w:r w:rsidRPr="00516D3F">
        <w:rPr>
          <w:rFonts w:ascii="Arial Narrow" w:hAnsi="Arial Narrow" w:cs="Calibri"/>
          <w:b/>
        </w:rPr>
        <w:t>O</w:t>
      </w:r>
      <w:r>
        <w:rPr>
          <w:rFonts w:ascii="Arial Narrow" w:hAnsi="Arial Narrow" w:cs="Calibri"/>
          <w:b/>
        </w:rPr>
        <w:t>ŚWIADCZENIE</w:t>
      </w:r>
    </w:p>
    <w:p w:rsidR="00121429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  <w:r w:rsidRPr="00516D3F">
        <w:rPr>
          <w:rFonts w:ascii="Arial Narrow" w:hAnsi="Arial Narrow" w:cs="Calibri"/>
        </w:rPr>
        <w:t>Oświadczam, że dysponuję lub będę dysponował min. jedną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hAnsi="Arial Narrow" w:cs="Calibri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</w:rPr>
        <w:tab/>
        <w:t xml:space="preserve">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  <w:t xml:space="preserve">  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eastAsia="Times New Roman" w:hAnsi="Arial Narrow" w:cs="Arial"/>
        </w:rPr>
        <w:t>Podpis Oferenta/pieczątka osób upoważnionych w imieniu Oferenta</w:t>
      </w:r>
    </w:p>
    <w:p w:rsidR="00121429" w:rsidRPr="00516D3F" w:rsidRDefault="00121429" w:rsidP="00121429">
      <w:pPr>
        <w:spacing w:after="0" w:line="240" w:lineRule="auto"/>
        <w:ind w:left="708" w:hanging="284"/>
        <w:jc w:val="both"/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F63996" w:rsidRPr="00F63996" w:rsidRDefault="00F63996" w:rsidP="00121429">
      <w:pPr>
        <w:autoSpaceDE w:val="0"/>
        <w:spacing w:after="0" w:line="360" w:lineRule="auto"/>
        <w:rPr>
          <w:rFonts w:ascii="Arial Narrow" w:hAnsi="Arial Narrow"/>
          <w:b/>
        </w:rPr>
      </w:pPr>
    </w:p>
    <w:sectPr w:rsidR="00F63996" w:rsidRPr="00F63996" w:rsidSect="005F5380">
      <w:headerReference w:type="default" r:id="rId7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26" w:rsidRDefault="001C0226" w:rsidP="005F5380">
      <w:pPr>
        <w:spacing w:after="0" w:line="240" w:lineRule="auto"/>
      </w:pPr>
      <w:r>
        <w:separator/>
      </w:r>
    </w:p>
  </w:endnote>
  <w:endnote w:type="continuationSeparator" w:id="0">
    <w:p w:rsidR="001C0226" w:rsidRDefault="001C0226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26" w:rsidRDefault="001C0226" w:rsidP="005F5380">
      <w:pPr>
        <w:spacing w:after="0" w:line="240" w:lineRule="auto"/>
      </w:pPr>
      <w:r>
        <w:separator/>
      </w:r>
    </w:p>
  </w:footnote>
  <w:footnote w:type="continuationSeparator" w:id="0">
    <w:p w:rsidR="001C0226" w:rsidRDefault="001C0226" w:rsidP="005F5380">
      <w:pPr>
        <w:spacing w:after="0" w:line="240" w:lineRule="auto"/>
      </w:pPr>
      <w:r>
        <w:continuationSeparator/>
      </w:r>
    </w:p>
  </w:footnote>
  <w:footnote w:id="1">
    <w:p w:rsidR="00121429" w:rsidRPr="00A15B38" w:rsidRDefault="00121429" w:rsidP="00121429">
      <w:pPr>
        <w:pStyle w:val="Tekstprzypisudolnego"/>
        <w:rPr>
          <w:rFonts w:ascii="Arial Narrow" w:hAnsi="Arial Narrow"/>
          <w:lang w:val="pl-PL"/>
        </w:rPr>
      </w:pPr>
      <w:r w:rsidRPr="00A15B38">
        <w:rPr>
          <w:rStyle w:val="Odwoanieprzypisudolnego"/>
          <w:rFonts w:ascii="Arial Narrow" w:hAnsi="Arial Narrow"/>
        </w:rPr>
        <w:footnoteRef/>
      </w:r>
      <w:r w:rsidRPr="00A15B38">
        <w:rPr>
          <w:rFonts w:ascii="Arial Narrow" w:hAnsi="Arial Narrow"/>
          <w:lang w:val="pl-PL"/>
        </w:rPr>
        <w:t xml:space="preserve"> Zamawiający zastrzega sobie prawo sprawdzania w toku oceny oferty wiarygodności przedstawionych przez Wykonawców dokumentów i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25" name="Obraz 25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0306"/>
    <w:rsid w:val="00121429"/>
    <w:rsid w:val="00154553"/>
    <w:rsid w:val="001C0226"/>
    <w:rsid w:val="00226BD7"/>
    <w:rsid w:val="00250F2C"/>
    <w:rsid w:val="00252DAF"/>
    <w:rsid w:val="0027288D"/>
    <w:rsid w:val="003252B8"/>
    <w:rsid w:val="00437574"/>
    <w:rsid w:val="0045738A"/>
    <w:rsid w:val="00555497"/>
    <w:rsid w:val="005C25A3"/>
    <w:rsid w:val="005C7739"/>
    <w:rsid w:val="005E00B7"/>
    <w:rsid w:val="005F5380"/>
    <w:rsid w:val="00617284"/>
    <w:rsid w:val="00686208"/>
    <w:rsid w:val="006D568A"/>
    <w:rsid w:val="00700E03"/>
    <w:rsid w:val="00713DFF"/>
    <w:rsid w:val="00780CD8"/>
    <w:rsid w:val="0079567E"/>
    <w:rsid w:val="00801515"/>
    <w:rsid w:val="00805A68"/>
    <w:rsid w:val="00845603"/>
    <w:rsid w:val="00885129"/>
    <w:rsid w:val="009C1818"/>
    <w:rsid w:val="009D4E40"/>
    <w:rsid w:val="00AC0E5F"/>
    <w:rsid w:val="00AC18E9"/>
    <w:rsid w:val="00B512A2"/>
    <w:rsid w:val="00B57D65"/>
    <w:rsid w:val="00B632B0"/>
    <w:rsid w:val="00BE0609"/>
    <w:rsid w:val="00CA2628"/>
    <w:rsid w:val="00DA6727"/>
    <w:rsid w:val="00DD4B08"/>
    <w:rsid w:val="00ED651B"/>
    <w:rsid w:val="00EF3CA8"/>
    <w:rsid w:val="00F625F5"/>
    <w:rsid w:val="00F63996"/>
    <w:rsid w:val="00F72EB4"/>
    <w:rsid w:val="00F82C42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8AFB3-B3CB-4D3F-ACB2-576BB97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B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99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996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F63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3996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750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Alicja</cp:lastModifiedBy>
  <cp:revision>24</cp:revision>
  <dcterms:created xsi:type="dcterms:W3CDTF">2019-01-28T14:12:00Z</dcterms:created>
  <dcterms:modified xsi:type="dcterms:W3CDTF">2022-12-14T07:15:00Z</dcterms:modified>
</cp:coreProperties>
</file>