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BC09C9" w:rsidRDefault="0009117D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BC09C9">
        <w:rPr>
          <w:rFonts w:ascii="Arial" w:hAnsi="Arial" w:cs="Arial"/>
          <w:bCs/>
          <w:i/>
        </w:rPr>
        <w:t>Numer postępowania: RC/</w:t>
      </w:r>
      <w:r w:rsidR="00AE597C">
        <w:rPr>
          <w:rFonts w:ascii="Arial" w:hAnsi="Arial" w:cs="Arial"/>
          <w:bCs/>
          <w:i/>
        </w:rPr>
        <w:t>7</w:t>
      </w:r>
      <w:r w:rsidR="00847A45" w:rsidRPr="00BC09C9">
        <w:rPr>
          <w:rFonts w:ascii="Arial" w:hAnsi="Arial" w:cs="Arial"/>
          <w:bCs/>
          <w:i/>
        </w:rPr>
        <w:t>/ECIS/2018</w:t>
      </w: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BC09C9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596037" w:rsidRPr="00BC09C9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596037" w:rsidRPr="00BC09C9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Oferta </w:t>
      </w:r>
      <w:r w:rsidR="00596037"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</w:t>
      </w:r>
      <w:r w:rsidR="00596037"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>Stowarzyszenia ESWIP, ul. Związku Jaszczurczego 17, 82-300 Elbląg</w:t>
      </w:r>
    </w:p>
    <w:p w:rsidR="00596037" w:rsidRPr="00BC09C9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1554DB" w:rsidRPr="00AE597C" w:rsidRDefault="00596037" w:rsidP="00AE597C">
      <w:pPr>
        <w:snapToGrid w:val="0"/>
        <w:spacing w:before="120"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zapytania ofertowego z dnia </w:t>
      </w:r>
      <w:r w:rsidR="00BC09C9">
        <w:rPr>
          <w:rFonts w:ascii="Arial Narrow" w:eastAsia="Times New Roman" w:hAnsi="Arial Narrow"/>
          <w:sz w:val="24"/>
          <w:szCs w:val="24"/>
          <w:lang w:eastAsia="pl-PL"/>
        </w:rPr>
        <w:t>26</w:t>
      </w:r>
      <w:r w:rsidR="005E5A71" w:rsidRPr="00BC09C9">
        <w:rPr>
          <w:rFonts w:ascii="Arial Narrow" w:eastAsia="Times New Roman" w:hAnsi="Arial Narrow"/>
          <w:sz w:val="24"/>
          <w:szCs w:val="24"/>
          <w:lang w:eastAsia="pl-PL"/>
        </w:rPr>
        <w:t>.02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.201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RC/</w:t>
      </w:r>
      <w:r w:rsidR="00AE597C">
        <w:rPr>
          <w:rFonts w:ascii="Arial Narrow" w:eastAsia="Times New Roman" w:hAnsi="Arial Narrow"/>
          <w:sz w:val="24"/>
          <w:szCs w:val="24"/>
          <w:lang w:eastAsia="pl-PL"/>
        </w:rPr>
        <w:t>7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/ECIS/201</w:t>
      </w:r>
      <w:r w:rsidR="00906AAF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przedstawiam ofertę na: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AE597C" w:rsidRPr="00775C7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Przeprowadzenie </w:t>
      </w:r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kompleksowej analizy stylów </w:t>
      </w:r>
      <w:proofErr w:type="spellStart"/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>zachowań</w:t>
      </w:r>
      <w:proofErr w:type="spellEnd"/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metodą </w:t>
      </w:r>
      <w:proofErr w:type="spellStart"/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>MaxieDISC</w:t>
      </w:r>
      <w:proofErr w:type="spellEnd"/>
      <w:r w:rsidR="00C8765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oraz o</w:t>
      </w:r>
      <w:r w:rsidR="00C8765E" w:rsidRPr="00EE1D11">
        <w:rPr>
          <w:rFonts w:ascii="Arial Narrow" w:eastAsia="Times New Roman" w:hAnsi="Arial Narrow" w:cs="Arial"/>
          <w:sz w:val="24"/>
          <w:szCs w:val="24"/>
          <w:lang w:eastAsia="pl-PL"/>
        </w:rPr>
        <w:t>pracowanie  raportów z informacją zwrotną dla każdego Uczestnika</w:t>
      </w:r>
      <w:r w:rsidR="00C8765E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bookmarkStart w:id="0" w:name="_GoBack"/>
      <w:bookmarkEnd w:id="0"/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1554DB" w:rsidRPr="00BC09C9" w:rsidRDefault="00250B1C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ena brutto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wnosi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zł,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(słownie: 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...........brutto) w tym podatek V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AT ……...% 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1554DB" w:rsidRPr="00BC09C9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zgodnie z treścią zapytania.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7F6F8D" w:rsidRPr="00BC09C9" w:rsidRDefault="007F6F8D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spełniam warunki określone w zapytaniu,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uprawnienia do wykonywania określonej działalności lub czynności, jeżeli przepisy prawa nakładają obowiązek ich posiadania,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Wykaz załączników do oferty:</w:t>
      </w:r>
      <w:r w:rsidR="00596037"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596037" w:rsidRPr="00BC09C9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M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iejscowość, data                                                                                     Podpis Oferenta/pieczątka 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B6119" w:rsidRPr="00BC09C9" w:rsidRDefault="002B6119" w:rsidP="00596037">
      <w:pPr>
        <w:spacing w:after="0" w:line="240" w:lineRule="auto"/>
        <w:ind w:left="426"/>
        <w:jc w:val="both"/>
      </w:pPr>
    </w:p>
    <w:sectPr w:rsidR="002B6119" w:rsidRPr="00BC09C9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C1" w:rsidRDefault="006003C1" w:rsidP="00364D7E">
      <w:pPr>
        <w:spacing w:after="0" w:line="240" w:lineRule="auto"/>
      </w:pPr>
      <w:r>
        <w:separator/>
      </w:r>
    </w:p>
  </w:endnote>
  <w:endnote w:type="continuationSeparator" w:id="0">
    <w:p w:rsidR="006003C1" w:rsidRDefault="006003C1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C1" w:rsidRDefault="006003C1" w:rsidP="00364D7E">
      <w:pPr>
        <w:spacing w:after="0" w:line="240" w:lineRule="auto"/>
      </w:pPr>
      <w:r>
        <w:separator/>
      </w:r>
    </w:p>
  </w:footnote>
  <w:footnote w:type="continuationSeparator" w:id="0">
    <w:p w:rsidR="006003C1" w:rsidRDefault="006003C1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9117D"/>
    <w:rsid w:val="000A05B8"/>
    <w:rsid w:val="000D3EF9"/>
    <w:rsid w:val="000D7FC6"/>
    <w:rsid w:val="000E2CCF"/>
    <w:rsid w:val="00154953"/>
    <w:rsid w:val="001554DB"/>
    <w:rsid w:val="001F3E73"/>
    <w:rsid w:val="00250B1C"/>
    <w:rsid w:val="00251440"/>
    <w:rsid w:val="0027506A"/>
    <w:rsid w:val="002B273D"/>
    <w:rsid w:val="002B6119"/>
    <w:rsid w:val="002E39E9"/>
    <w:rsid w:val="00364D7E"/>
    <w:rsid w:val="00393D3E"/>
    <w:rsid w:val="0049533F"/>
    <w:rsid w:val="004E7C01"/>
    <w:rsid w:val="00515FD3"/>
    <w:rsid w:val="00522994"/>
    <w:rsid w:val="00573C5E"/>
    <w:rsid w:val="00596037"/>
    <w:rsid w:val="005D09D5"/>
    <w:rsid w:val="005E5A71"/>
    <w:rsid w:val="006003C1"/>
    <w:rsid w:val="006166FF"/>
    <w:rsid w:val="0062295E"/>
    <w:rsid w:val="006405A4"/>
    <w:rsid w:val="00645602"/>
    <w:rsid w:val="0078602D"/>
    <w:rsid w:val="007D5C99"/>
    <w:rsid w:val="007F6F8D"/>
    <w:rsid w:val="0082678E"/>
    <w:rsid w:val="00847A45"/>
    <w:rsid w:val="00901527"/>
    <w:rsid w:val="00906AAF"/>
    <w:rsid w:val="00906BDF"/>
    <w:rsid w:val="00917535"/>
    <w:rsid w:val="00951583"/>
    <w:rsid w:val="009537D5"/>
    <w:rsid w:val="00962D48"/>
    <w:rsid w:val="00984D42"/>
    <w:rsid w:val="009B29C5"/>
    <w:rsid w:val="00A6572B"/>
    <w:rsid w:val="00A75D4F"/>
    <w:rsid w:val="00AE597C"/>
    <w:rsid w:val="00B637BA"/>
    <w:rsid w:val="00B67BA3"/>
    <w:rsid w:val="00B849C7"/>
    <w:rsid w:val="00BC09C9"/>
    <w:rsid w:val="00BC3205"/>
    <w:rsid w:val="00BF7FCB"/>
    <w:rsid w:val="00C8765E"/>
    <w:rsid w:val="00D26743"/>
    <w:rsid w:val="00D878BB"/>
    <w:rsid w:val="00DB58AE"/>
    <w:rsid w:val="00DD5928"/>
    <w:rsid w:val="00E4234F"/>
    <w:rsid w:val="00E6126F"/>
    <w:rsid w:val="00E90CA5"/>
    <w:rsid w:val="00EA27D6"/>
    <w:rsid w:val="00EE5EA4"/>
    <w:rsid w:val="00EF011A"/>
    <w:rsid w:val="00F03B87"/>
    <w:rsid w:val="00F26E56"/>
    <w:rsid w:val="00F72645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3</cp:revision>
  <cp:lastPrinted>2016-12-29T10:04:00Z</cp:lastPrinted>
  <dcterms:created xsi:type="dcterms:W3CDTF">2018-02-26T09:33:00Z</dcterms:created>
  <dcterms:modified xsi:type="dcterms:W3CDTF">2018-02-26T09:41:00Z</dcterms:modified>
</cp:coreProperties>
</file>