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95" w:rsidRPr="00EE1D11" w:rsidRDefault="00901527" w:rsidP="00CC0EAD">
      <w:pPr>
        <w:spacing w:after="0" w:line="240" w:lineRule="auto"/>
        <w:ind w:left="426"/>
        <w:rPr>
          <w:rFonts w:ascii="Arial Narrow" w:hAnsi="Arial Narrow"/>
          <w:sz w:val="24"/>
        </w:rPr>
      </w:pPr>
      <w:r w:rsidRPr="00EE1D11">
        <w:rPr>
          <w:rFonts w:ascii="Arial Narrow" w:hAnsi="Arial Narrow"/>
          <w:sz w:val="24"/>
        </w:rPr>
        <w:t xml:space="preserve">Elbląg, </w:t>
      </w:r>
      <w:r w:rsidR="0028753B">
        <w:rPr>
          <w:rFonts w:ascii="Arial Narrow" w:hAnsi="Arial Narrow"/>
          <w:sz w:val="24"/>
        </w:rPr>
        <w:t>12.03</w:t>
      </w:r>
      <w:r w:rsidRPr="00EE1D11">
        <w:rPr>
          <w:rFonts w:ascii="Arial Narrow" w:hAnsi="Arial Narrow"/>
          <w:sz w:val="24"/>
        </w:rPr>
        <w:t>.201</w:t>
      </w:r>
      <w:r w:rsidR="00AA7CE7" w:rsidRPr="00EE1D11">
        <w:rPr>
          <w:rFonts w:ascii="Arial Narrow" w:hAnsi="Arial Narrow"/>
          <w:sz w:val="24"/>
        </w:rPr>
        <w:t>8</w:t>
      </w:r>
      <w:r w:rsidRPr="00EE1D11">
        <w:rPr>
          <w:rFonts w:ascii="Arial Narrow" w:hAnsi="Arial Narrow"/>
          <w:sz w:val="24"/>
        </w:rPr>
        <w:t xml:space="preserve"> r.</w:t>
      </w:r>
      <w:r w:rsidR="00CC0EAD" w:rsidRPr="00EE1D11">
        <w:rPr>
          <w:rFonts w:ascii="Arial Narrow" w:hAnsi="Arial Narrow"/>
          <w:sz w:val="24"/>
        </w:rPr>
        <w:t xml:space="preserve">    </w:t>
      </w:r>
    </w:p>
    <w:p w:rsidR="00C26695" w:rsidRPr="00EE1D11" w:rsidRDefault="00C26695" w:rsidP="00CC0EAD">
      <w:pPr>
        <w:spacing w:after="0" w:line="240" w:lineRule="auto"/>
        <w:ind w:left="426"/>
        <w:rPr>
          <w:rFonts w:ascii="Arial Narrow" w:hAnsi="Arial Narrow"/>
          <w:sz w:val="20"/>
          <w:szCs w:val="20"/>
        </w:rPr>
      </w:pPr>
    </w:p>
    <w:p w:rsidR="00596037" w:rsidRPr="00EE1D11" w:rsidRDefault="00C26695" w:rsidP="00C26695">
      <w:pPr>
        <w:spacing w:after="0" w:line="240" w:lineRule="auto"/>
        <w:ind w:left="426"/>
        <w:jc w:val="center"/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</w:pPr>
      <w:r w:rsidRPr="00EE1D11">
        <w:rPr>
          <w:rFonts w:ascii="Arial Narrow" w:eastAsia="Times New Roman" w:hAnsi="Arial Narrow" w:cs="Courier New"/>
          <w:b/>
          <w:bCs/>
          <w:caps/>
          <w:kern w:val="32"/>
          <w:sz w:val="24"/>
          <w:szCs w:val="24"/>
          <w:lang w:eastAsia="x-none"/>
        </w:rPr>
        <w:t>ROZEZNANIE CENOWE</w:t>
      </w:r>
    </w:p>
    <w:p w:rsidR="00C26695" w:rsidRPr="00EE1D11" w:rsidRDefault="00C26695" w:rsidP="00C26695">
      <w:pPr>
        <w:spacing w:after="0" w:line="240" w:lineRule="auto"/>
        <w:ind w:left="426"/>
        <w:jc w:val="center"/>
        <w:rPr>
          <w:rFonts w:ascii="Arial Narrow" w:hAnsi="Arial Narrow"/>
          <w:sz w:val="20"/>
          <w:szCs w:val="20"/>
        </w:rPr>
      </w:pPr>
    </w:p>
    <w:tbl>
      <w:tblPr>
        <w:tblW w:w="958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6095"/>
      </w:tblGrid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/>
                <w:bCs/>
                <w:sz w:val="24"/>
                <w:szCs w:val="24"/>
                <w:lang w:eastAsia="pl-PL"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28753B" w:rsidRDefault="00C26695" w:rsidP="00EE1D11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/>
                <w:sz w:val="24"/>
                <w:szCs w:val="24"/>
                <w:lang w:eastAsia="pl-PL"/>
              </w:rPr>
            </w:pPr>
            <w:r w:rsidRPr="0028753B">
              <w:rPr>
                <w:rFonts w:ascii="Arial" w:eastAsia="Arial" w:hAnsi="Arial" w:cs="Arial"/>
              </w:rPr>
              <w:t>RC/</w:t>
            </w:r>
            <w:r w:rsidR="0028753B" w:rsidRPr="0028753B">
              <w:rPr>
                <w:rFonts w:ascii="Arial" w:eastAsia="Arial" w:hAnsi="Arial" w:cs="Arial"/>
              </w:rPr>
              <w:t>11</w:t>
            </w:r>
            <w:r w:rsidRPr="0028753B">
              <w:rPr>
                <w:rFonts w:ascii="Arial" w:eastAsia="Arial" w:hAnsi="Arial" w:cs="Arial"/>
              </w:rPr>
              <w:t>/ECIS/2018</w:t>
            </w:r>
          </w:p>
        </w:tc>
      </w:tr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28753B" w:rsidRDefault="00596037" w:rsidP="00596037">
            <w:pPr>
              <w:spacing w:before="120" w:after="120" w:line="240" w:lineRule="auto"/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</w:pPr>
            <w:r w:rsidRPr="0028753B">
              <w:rPr>
                <w:rFonts w:ascii="Arial Narrow" w:eastAsia="Times New Roman" w:hAnsi="Arial Narrow"/>
                <w:bCs/>
                <w:sz w:val="24"/>
                <w:szCs w:val="24"/>
                <w:lang w:eastAsia="pl-PL"/>
              </w:rPr>
              <w:t>Elbląskie Centrum Integracji Społecznej</w:t>
            </w:r>
          </w:p>
        </w:tc>
      </w:tr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037" w:rsidRPr="0028753B" w:rsidRDefault="00596037" w:rsidP="00596037">
            <w:p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28753B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Elbląskie Stowarzyszenie Wspierania Inicjatyw Pozarządowych</w:t>
            </w:r>
          </w:p>
        </w:tc>
      </w:tr>
      <w:tr w:rsidR="00596037" w:rsidRPr="00EE1D11" w:rsidTr="006D624B"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96037" w:rsidRPr="00EE1D11" w:rsidRDefault="00596037" w:rsidP="00596037">
            <w:pPr>
              <w:keepNext/>
              <w:snapToGrid w:val="0"/>
              <w:spacing w:before="240" w:after="60" w:line="360" w:lineRule="auto"/>
              <w:ind w:left="360" w:firstLine="240"/>
              <w:jc w:val="center"/>
              <w:outlineLvl w:val="3"/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  <w:lang w:eastAsia="pl-PL"/>
              </w:rPr>
              <w:t>Opis przedmiotu</w:t>
            </w:r>
          </w:p>
        </w:tc>
      </w:tr>
      <w:tr w:rsidR="00EE1D11" w:rsidRPr="00EE1D11" w:rsidTr="006D624B">
        <w:trPr>
          <w:trHeight w:val="894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EE1D11" w:rsidP="00596037">
            <w:pPr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Rodzaj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Przedmiotem zamówienia jest wybór podmiotu, który zrealizuje kompleksową usługę analizy stylów </w:t>
            </w:r>
            <w:proofErr w:type="spellStart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zachowań</w:t>
            </w:r>
            <w:proofErr w:type="spellEnd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MaxieDISC</w:t>
            </w:r>
            <w:proofErr w:type="spellEnd"/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EE1D1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Szczegółowy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Przeprowadzenie kompleksowej analizy stylów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zachowań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metodą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MaxieDISC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dla 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8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Uczestników Centrum Integ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racji Społecznej. Opracowanie 8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raportów z informacją zwrotną dla każdego Uczestnika podczas indywidualnego spotkania z osobą certyfikowaną w metodzie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MaxieDISC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.</w:t>
            </w:r>
          </w:p>
          <w:p w:rsidR="00EE1D11" w:rsidRPr="00EE1D11" w:rsidRDefault="00EE1D11" w:rsidP="00D56895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Spotkanie poprzedzające analizę </w:t>
            </w:r>
            <w:proofErr w:type="spellStart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MaxieDISC</w:t>
            </w:r>
            <w:proofErr w:type="spellEnd"/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celem wyjaśnienia, musi się odbyć w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piątek w godzinach od 8:00 – 14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:00 w Centrum Integracji Społecznej przy ulicy 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Zw. Jaszczurczego 15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, 82 – 300 Elbląg. </w:t>
            </w:r>
          </w:p>
          <w:p w:rsidR="00EE1D11" w:rsidRPr="00EE1D11" w:rsidRDefault="00EE1D11" w:rsidP="00D56895">
            <w:pPr>
              <w:snapToGrid w:val="0"/>
              <w:spacing w:before="120" w:after="12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Sesje informacji zwrotnej muszą odbyć się w Centrum Integracji Społecznej ul. 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Zw. Jaszczurczego 15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, 82-300 Elbląg, w miesiącu marcu 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w</w:t>
            </w:r>
            <w:r w:rsidR="0028753B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 xml:space="preserve"> piątki w godzinach od 8:00 – 14</w:t>
            </w:r>
            <w:r w:rsidRPr="00EE1D11">
              <w:rPr>
                <w:rFonts w:ascii="Arial Narrow" w:eastAsia="Times New Roman" w:hAnsi="Arial Narrow" w:cs="Arial"/>
                <w:sz w:val="24"/>
                <w:szCs w:val="24"/>
                <w:lang w:eastAsia="pl-PL"/>
              </w:rPr>
              <w:t>:00</w:t>
            </w:r>
          </w:p>
          <w:p w:rsidR="00EE1D11" w:rsidRPr="00EE1D11" w:rsidRDefault="00EE1D11" w:rsidP="00D56895">
            <w:pPr>
              <w:snapToGrid w:val="0"/>
              <w:spacing w:before="120" w:after="120" w:line="240" w:lineRule="auto"/>
              <w:ind w:left="281" w:hanging="281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  <w:t>Cele szkolenia: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11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sz w:val="24"/>
                <w:szCs w:val="24"/>
                <w:lang w:eastAsia="pl-PL"/>
              </w:rPr>
            </w:pPr>
            <w:r w:rsidRPr="00EE1D11">
              <w:rPr>
                <w:rFonts w:ascii="Arial Narrow" w:hAnsi="Arial Narrow" w:cs="Arial"/>
                <w:sz w:val="24"/>
                <w:szCs w:val="24"/>
              </w:rPr>
              <w:t xml:space="preserve">zwiększenie świadomości własnych zasobów, umiejętności i predyspozycji zawodowych </w:t>
            </w:r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EE1D11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Elbląg </w:t>
            </w:r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134A7F" w:rsidP="00596037">
            <w:pPr>
              <w:snapToGrid w:val="0"/>
              <w:spacing w:before="120" w:after="120" w:line="240" w:lineRule="auto"/>
              <w:ind w:firstLine="240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Okres realizacji</w:t>
            </w:r>
            <w:r w:rsidR="00EE1D11"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 xml:space="preserve">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28753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color w:val="000000"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Do końca </w:t>
            </w:r>
            <w:r w:rsidR="0028753B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>kwietnia</w:t>
            </w:r>
            <w:r w:rsidRPr="00EE1D11">
              <w:rPr>
                <w:rFonts w:ascii="Arial Narrow" w:eastAsia="Times New Roman" w:hAnsi="Arial Narrow" w:cs="Courier New"/>
                <w:color w:val="000000" w:themeColor="text1"/>
                <w:sz w:val="24"/>
                <w:szCs w:val="24"/>
                <w:lang w:eastAsia="pl-PL"/>
              </w:rPr>
              <w:t xml:space="preserve"> 2018</w:t>
            </w:r>
          </w:p>
        </w:tc>
      </w:tr>
      <w:tr w:rsidR="00EE1D11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EE1D11" w:rsidRPr="00EE1D11" w:rsidRDefault="00134A7F" w:rsidP="00596037">
            <w:pPr>
              <w:snapToGrid w:val="0"/>
              <w:spacing w:before="120" w:after="120" w:line="240" w:lineRule="auto"/>
              <w:ind w:left="299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Opis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opracowanie programu i materiałów na szkolenie,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realizacja zadania z zastosowaniem metod powszechnie akceptowanych,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  <w:t>przeprowadzenie szkolenia na sprzęcie własnym firmy</w:t>
            </w:r>
          </w:p>
          <w:p w:rsidR="00EE1D11" w:rsidRPr="00EE1D11" w:rsidRDefault="00EE1D11" w:rsidP="00D56895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 xml:space="preserve">sesje informacji zwrotnej dla Uczestników muszą przeprowadzić osoby certyfikowane w metodzie </w:t>
            </w:r>
            <w:proofErr w:type="spellStart"/>
            <w:r w:rsidRPr="00EE1D11">
              <w:rPr>
                <w:rFonts w:ascii="Arial Narrow" w:hAnsi="Arial Narrow" w:cs="Arial"/>
                <w:sz w:val="24"/>
                <w:szCs w:val="24"/>
                <w:shd w:val="clear" w:color="auto" w:fill="FFFFFF"/>
              </w:rPr>
              <w:t>MaxieDISC</w:t>
            </w:r>
            <w:proofErr w:type="spellEnd"/>
          </w:p>
        </w:tc>
      </w:tr>
      <w:tr w:rsidR="00596037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96037" w:rsidRPr="00EE1D11" w:rsidRDefault="00596037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6695" w:rsidRPr="0028753B" w:rsidRDefault="00C26695" w:rsidP="00C26695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b/>
                <w:sz w:val="24"/>
                <w:szCs w:val="24"/>
              </w:rPr>
              <w:t>Kompletna oferta musi zawierać:</w:t>
            </w:r>
          </w:p>
          <w:p w:rsidR="00C26695" w:rsidRPr="0028753B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wypełniony Formularz Oferty, wraz z wyceną usługi</w:t>
            </w:r>
          </w:p>
          <w:p w:rsidR="00C26695" w:rsidRPr="0028753B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 xml:space="preserve">dokument określający status prawny Wykonawcy (wypis </w:t>
            </w:r>
          </w:p>
          <w:p w:rsidR="00C26695" w:rsidRPr="0028753B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 xml:space="preserve">z Krajowego Rejestru Sądowego lub zaświadczenie   </w:t>
            </w:r>
          </w:p>
          <w:p w:rsidR="00C26695" w:rsidRPr="0028753B" w:rsidRDefault="00C26695" w:rsidP="00C26695">
            <w:pPr>
              <w:spacing w:after="0" w:line="240" w:lineRule="auto"/>
              <w:ind w:left="720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o wpisie do ewidencji działalności gospodarczej)</w:t>
            </w:r>
          </w:p>
          <w:p w:rsidR="00596037" w:rsidRPr="0028753B" w:rsidRDefault="00C26695" w:rsidP="00C26695">
            <w:pPr>
              <w:numPr>
                <w:ilvl w:val="0"/>
                <w:numId w:val="10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ewentualne pełnomocnictwa,</w:t>
            </w:r>
          </w:p>
        </w:tc>
      </w:tr>
      <w:tr w:rsidR="005D09D5" w:rsidRPr="00EE1D11" w:rsidTr="006D624B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5D09D5" w:rsidRPr="00EE1D11" w:rsidRDefault="005D09D5" w:rsidP="00596037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</w:pPr>
            <w:r w:rsidRPr="00EE1D11">
              <w:rPr>
                <w:rFonts w:ascii="Arial Narrow" w:eastAsia="Times New Roman" w:hAnsi="Arial Narrow"/>
                <w:b/>
                <w:bCs/>
                <w:sz w:val="24"/>
                <w:szCs w:val="24"/>
                <w:lang w:eastAsia="pl-PL"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09D5" w:rsidRPr="0028753B" w:rsidRDefault="00C26695" w:rsidP="0028753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Kompletną ofertę podpisaną przez osoby upoważnione (</w:t>
            </w:r>
            <w:proofErr w:type="spellStart"/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skan</w:t>
            </w:r>
            <w:proofErr w:type="spellEnd"/>
            <w:r w:rsidRPr="0028753B">
              <w:rPr>
                <w:rFonts w:ascii="Arial Narrow" w:eastAsia="Times New Roman" w:hAnsi="Arial Narrow"/>
                <w:sz w:val="24"/>
                <w:szCs w:val="24"/>
              </w:rPr>
              <w:t xml:space="preserve">) należy przesłać drogą mailową na adres: j.piechowiak@eswip.pl lub złożyć osobiście bądź listownie na adres biura projektu: Stowarzyszenie ESWIP, ul. Związku Jaszczurczego 17, 82-300 Elbląg do dnia </w:t>
            </w:r>
            <w:r w:rsidR="0028753B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16</w:t>
            </w:r>
            <w:r w:rsidRPr="0028753B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.</w:t>
            </w:r>
            <w:r w:rsidR="004557A6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>03.</w:t>
            </w:r>
            <w:r w:rsidRPr="0028753B">
              <w:rPr>
                <w:rFonts w:ascii="Arial Narrow" w:eastAsia="Times New Roman" w:hAnsi="Arial Narrow"/>
                <w:color w:val="000000" w:themeColor="text1"/>
                <w:sz w:val="24"/>
                <w:szCs w:val="24"/>
              </w:rPr>
              <w:t xml:space="preserve">2018 </w:t>
            </w:r>
            <w:r w:rsidRPr="0028753B">
              <w:rPr>
                <w:rFonts w:ascii="Arial Narrow" w:eastAsia="Times New Roman" w:hAnsi="Arial Narrow"/>
                <w:sz w:val="24"/>
                <w:szCs w:val="24"/>
              </w:rPr>
              <w:t>do godz. 16.00. Liczy się data wpływu oferty do Zamawiającego.</w:t>
            </w:r>
          </w:p>
        </w:tc>
      </w:tr>
    </w:tbl>
    <w:p w:rsidR="00515FD3" w:rsidRPr="00EE1D11" w:rsidRDefault="00515FD3" w:rsidP="00CC0EAD">
      <w:pPr>
        <w:tabs>
          <w:tab w:val="left" w:pos="284"/>
        </w:tabs>
        <w:spacing w:after="0"/>
        <w:rPr>
          <w:rFonts w:ascii="Arial" w:hAnsi="Arial" w:cs="Arial"/>
        </w:rPr>
      </w:pPr>
      <w:bookmarkStart w:id="0" w:name="_GoBack"/>
      <w:bookmarkEnd w:id="0"/>
    </w:p>
    <w:sectPr w:rsidR="00515FD3" w:rsidRPr="00EE1D11" w:rsidSect="004E7C01">
      <w:headerReference w:type="default" r:id="rId8"/>
      <w:pgSz w:w="11906" w:h="16838"/>
      <w:pgMar w:top="2396" w:right="1417" w:bottom="1985" w:left="1417" w:header="708" w:footer="1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73" w:rsidRDefault="007A3173" w:rsidP="00364D7E">
      <w:pPr>
        <w:spacing w:after="0" w:line="240" w:lineRule="auto"/>
      </w:pPr>
      <w:r>
        <w:separator/>
      </w:r>
    </w:p>
  </w:endnote>
  <w:endnote w:type="continuationSeparator" w:id="0">
    <w:p w:rsidR="007A3173" w:rsidRDefault="007A3173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73" w:rsidRDefault="007A3173" w:rsidP="00364D7E">
      <w:pPr>
        <w:spacing w:after="0" w:line="240" w:lineRule="auto"/>
      </w:pPr>
      <w:r>
        <w:separator/>
      </w:r>
    </w:p>
  </w:footnote>
  <w:footnote w:type="continuationSeparator" w:id="0">
    <w:p w:rsidR="007A3173" w:rsidRDefault="007A3173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4E7C0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620000" cy="10778201"/>
          <wp:effectExtent l="0" t="0" r="0" b="444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DD6"/>
    <w:multiLevelType w:val="hybridMultilevel"/>
    <w:tmpl w:val="CB88A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874BF"/>
    <w:multiLevelType w:val="hybridMultilevel"/>
    <w:tmpl w:val="0C32313C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92E80"/>
    <w:multiLevelType w:val="hybridMultilevel"/>
    <w:tmpl w:val="47EA61A8"/>
    <w:lvl w:ilvl="0" w:tplc="A4A24D0C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EAB"/>
    <w:multiLevelType w:val="hybridMultilevel"/>
    <w:tmpl w:val="50EE177E"/>
    <w:lvl w:ilvl="0" w:tplc="A790B424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1D2C86"/>
    <w:multiLevelType w:val="hybridMultilevel"/>
    <w:tmpl w:val="E6DC0BE8"/>
    <w:lvl w:ilvl="0" w:tplc="B192E38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11"/>
  </w:num>
  <w:num w:numId="6">
    <w:abstractNumId w:val="14"/>
  </w:num>
  <w:num w:numId="7">
    <w:abstractNumId w:val="15"/>
  </w:num>
  <w:num w:numId="8">
    <w:abstractNumId w:val="0"/>
  </w:num>
  <w:num w:numId="9">
    <w:abstractNumId w:val="6"/>
  </w:num>
  <w:num w:numId="10">
    <w:abstractNumId w:val="13"/>
  </w:num>
  <w:num w:numId="11">
    <w:abstractNumId w:val="10"/>
  </w:num>
  <w:num w:numId="12">
    <w:abstractNumId w:val="4"/>
  </w:num>
  <w:num w:numId="13">
    <w:abstractNumId w:val="1"/>
  </w:num>
  <w:num w:numId="14">
    <w:abstractNumId w:val="5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96681"/>
    <w:rsid w:val="000D3EF9"/>
    <w:rsid w:val="000D7FC6"/>
    <w:rsid w:val="000E2CCF"/>
    <w:rsid w:val="00117C57"/>
    <w:rsid w:val="0012551E"/>
    <w:rsid w:val="00134A7F"/>
    <w:rsid w:val="00154953"/>
    <w:rsid w:val="001554DB"/>
    <w:rsid w:val="001B56F7"/>
    <w:rsid w:val="001F3E73"/>
    <w:rsid w:val="001F4939"/>
    <w:rsid w:val="002126E2"/>
    <w:rsid w:val="00250B1C"/>
    <w:rsid w:val="00251440"/>
    <w:rsid w:val="00262F04"/>
    <w:rsid w:val="00282831"/>
    <w:rsid w:val="002865DE"/>
    <w:rsid w:val="0028753B"/>
    <w:rsid w:val="002979D0"/>
    <w:rsid w:val="002B6119"/>
    <w:rsid w:val="002E39E9"/>
    <w:rsid w:val="00300F2A"/>
    <w:rsid w:val="00364D7E"/>
    <w:rsid w:val="00393D3E"/>
    <w:rsid w:val="00433758"/>
    <w:rsid w:val="004557A6"/>
    <w:rsid w:val="004968C6"/>
    <w:rsid w:val="004D6CA5"/>
    <w:rsid w:val="004E7C01"/>
    <w:rsid w:val="00515FD3"/>
    <w:rsid w:val="005165E3"/>
    <w:rsid w:val="0053216B"/>
    <w:rsid w:val="00550578"/>
    <w:rsid w:val="005567FF"/>
    <w:rsid w:val="00596037"/>
    <w:rsid w:val="005A4A56"/>
    <w:rsid w:val="005D09D5"/>
    <w:rsid w:val="006166FF"/>
    <w:rsid w:val="0062295E"/>
    <w:rsid w:val="006405A4"/>
    <w:rsid w:val="006439B5"/>
    <w:rsid w:val="00647B14"/>
    <w:rsid w:val="00660A26"/>
    <w:rsid w:val="006A01C2"/>
    <w:rsid w:val="007129F5"/>
    <w:rsid w:val="00764703"/>
    <w:rsid w:val="00775C76"/>
    <w:rsid w:val="007A3173"/>
    <w:rsid w:val="007D5C99"/>
    <w:rsid w:val="007E4F8B"/>
    <w:rsid w:val="007E71DE"/>
    <w:rsid w:val="00807BC1"/>
    <w:rsid w:val="00843C77"/>
    <w:rsid w:val="00895443"/>
    <w:rsid w:val="008D390F"/>
    <w:rsid w:val="00901527"/>
    <w:rsid w:val="009034AF"/>
    <w:rsid w:val="00917535"/>
    <w:rsid w:val="00951583"/>
    <w:rsid w:val="009537D5"/>
    <w:rsid w:val="009B339D"/>
    <w:rsid w:val="009C0976"/>
    <w:rsid w:val="009C67E1"/>
    <w:rsid w:val="00AA7CE7"/>
    <w:rsid w:val="00B40F4B"/>
    <w:rsid w:val="00B41F92"/>
    <w:rsid w:val="00B521A2"/>
    <w:rsid w:val="00B546CD"/>
    <w:rsid w:val="00B637BA"/>
    <w:rsid w:val="00B67BA3"/>
    <w:rsid w:val="00B849C7"/>
    <w:rsid w:val="00BB29B6"/>
    <w:rsid w:val="00BF05DA"/>
    <w:rsid w:val="00C26695"/>
    <w:rsid w:val="00C625E5"/>
    <w:rsid w:val="00C93575"/>
    <w:rsid w:val="00CC0EAD"/>
    <w:rsid w:val="00D022B9"/>
    <w:rsid w:val="00D230C5"/>
    <w:rsid w:val="00D26743"/>
    <w:rsid w:val="00D56A4D"/>
    <w:rsid w:val="00D878BB"/>
    <w:rsid w:val="00D97033"/>
    <w:rsid w:val="00DB3495"/>
    <w:rsid w:val="00DD5928"/>
    <w:rsid w:val="00E4234F"/>
    <w:rsid w:val="00E6126F"/>
    <w:rsid w:val="00E90CA5"/>
    <w:rsid w:val="00EA11E1"/>
    <w:rsid w:val="00EA27D6"/>
    <w:rsid w:val="00EB1108"/>
    <w:rsid w:val="00EB2FCC"/>
    <w:rsid w:val="00EE1D11"/>
    <w:rsid w:val="00EF011A"/>
    <w:rsid w:val="00F03B87"/>
    <w:rsid w:val="00F26E56"/>
    <w:rsid w:val="00F72645"/>
    <w:rsid w:val="00F91E1B"/>
    <w:rsid w:val="00F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01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3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73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516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Jola</cp:lastModifiedBy>
  <cp:revision>3</cp:revision>
  <cp:lastPrinted>2018-03-12T09:26:00Z</cp:lastPrinted>
  <dcterms:created xsi:type="dcterms:W3CDTF">2018-03-12T08:48:00Z</dcterms:created>
  <dcterms:modified xsi:type="dcterms:W3CDTF">2018-03-12T09:31:00Z</dcterms:modified>
</cp:coreProperties>
</file>