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F44EA5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 1</w:t>
      </w:r>
      <w:r w:rsidR="00553F13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.06</w:t>
      </w:r>
      <w:r w:rsidR="00D741FC">
        <w:rPr>
          <w:rFonts w:ascii="Arial" w:eastAsia="Arial" w:hAnsi="Arial" w:cs="Arial"/>
        </w:rPr>
        <w:t>.2018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553F13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RC/27/ECIS/2018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F44EA5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hd w:val="clear" w:color="auto" w:fill="FFFFFF"/>
              </w:rPr>
              <w:t>Przedmiotem zamówienia jest wybór podmiotu, który zrealizuje kompleksową usługę szkolenia zawodowego „</w:t>
            </w:r>
            <w:r w:rsidR="00F44EA5">
              <w:rPr>
                <w:rFonts w:ascii="Arial" w:eastAsia="Arial" w:hAnsi="Arial" w:cs="Arial"/>
                <w:shd w:val="clear" w:color="auto" w:fill="FFFFFF"/>
              </w:rPr>
              <w:t>Animator czasu wolnego</w:t>
            </w:r>
            <w:r w:rsidR="00E90695">
              <w:rPr>
                <w:rFonts w:ascii="Arial" w:eastAsia="Arial" w:hAnsi="Arial" w:cs="Arial"/>
                <w:shd w:val="clear" w:color="auto" w:fill="FFFFFF"/>
              </w:rPr>
              <w:t xml:space="preserve"> dla dzieci</w:t>
            </w:r>
            <w:r w:rsidR="00F44EA5">
              <w:rPr>
                <w:rFonts w:ascii="Arial" w:eastAsia="Arial" w:hAnsi="Arial" w:cs="Arial"/>
                <w:shd w:val="clear" w:color="auto" w:fill="FFFFFF"/>
              </w:rPr>
              <w:t>" dla 2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uczestników Elbląskiego Centrum Integracji Społecznej.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Przeprowadzenie szkolenia teoretyc</w:t>
            </w:r>
            <w:r w:rsidR="00CA4B3C">
              <w:rPr>
                <w:rFonts w:ascii="Arial" w:eastAsia="Arial" w:hAnsi="Arial" w:cs="Arial"/>
              </w:rPr>
              <w:t xml:space="preserve">zno-praktycznego w wymiarze </w:t>
            </w:r>
            <w:r w:rsidR="00F44EA5"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</w:rPr>
              <w:t xml:space="preserve"> godzin </w:t>
            </w:r>
            <w:r w:rsidR="00CA4B3C">
              <w:rPr>
                <w:rFonts w:ascii="Arial" w:eastAsia="Arial" w:hAnsi="Arial" w:cs="Arial"/>
              </w:rPr>
              <w:t>(z wyłączeniem sobót i niedziel) o</w:t>
            </w:r>
            <w:r>
              <w:rPr>
                <w:rFonts w:ascii="Arial" w:eastAsia="Arial" w:hAnsi="Arial" w:cs="Arial"/>
              </w:rPr>
              <w:t xml:space="preserve"> tematyce zgodnej z przepisami Rozporządzenia Ministra Pracy i Polityki Społecznej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D741FC" w:rsidRDefault="00011C76" w:rsidP="007A53B2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Zakres</w:t>
            </w:r>
            <w:r w:rsidR="00D741FC">
              <w:rPr>
                <w:rFonts w:ascii="Arial" w:eastAsia="Arial" w:hAnsi="Arial" w:cs="Arial"/>
                <w:color w:val="000000"/>
              </w:rPr>
              <w:t xml:space="preserve"> szkolenia:</w:t>
            </w:r>
          </w:p>
          <w:p w:rsidR="00D741FC" w:rsidRDefault="00D741FC" w:rsidP="00F44EA5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teoretyczne i praktyczne przygotowanie słuchaczy w zakresie </w:t>
            </w:r>
            <w:r w:rsidR="00F44EA5">
              <w:rPr>
                <w:rFonts w:ascii="Arial" w:eastAsia="Arial" w:hAnsi="Arial" w:cs="Arial"/>
              </w:rPr>
              <w:t xml:space="preserve">animacji czasu dla dzieci </w:t>
            </w:r>
          </w:p>
          <w:p w:rsidR="00F44EA5" w:rsidRDefault="00F7350F" w:rsidP="00F44EA5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modelowanie balonów</w:t>
            </w:r>
          </w:p>
          <w:p w:rsidR="00F7350F" w:rsidRDefault="00F7350F" w:rsidP="00F44EA5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gry i zabawy grupowe</w:t>
            </w:r>
          </w:p>
          <w:p w:rsidR="00F44EA5" w:rsidRDefault="00F44EA5" w:rsidP="00F44EA5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malowanie twarzy</w:t>
            </w:r>
          </w:p>
          <w:p w:rsidR="00F44EA5" w:rsidRPr="00F44EA5" w:rsidRDefault="00011C76" w:rsidP="00F44EA5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zabawy</w:t>
            </w:r>
            <w:r w:rsidR="00F44EA5">
              <w:rPr>
                <w:rFonts w:ascii="Arial" w:eastAsia="Arial" w:hAnsi="Arial" w:cs="Arial"/>
              </w:rPr>
              <w:t xml:space="preserve"> z chustą</w:t>
            </w:r>
            <w:r>
              <w:rPr>
                <w:rFonts w:ascii="Arial" w:eastAsia="Arial" w:hAnsi="Arial" w:cs="Arial"/>
              </w:rPr>
              <w:t xml:space="preserve"> animacyjną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011C76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Do końca lipca</w:t>
            </w:r>
            <w:r w:rsidR="00D741FC">
              <w:rPr>
                <w:rFonts w:ascii="Arial" w:eastAsia="Arial" w:hAnsi="Arial" w:cs="Arial"/>
                <w:color w:val="000000"/>
              </w:rPr>
              <w:t xml:space="preserve"> 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="00553F13">
              <w:rPr>
                <w:rFonts w:ascii="Arial" w:eastAsia="Arial" w:hAnsi="Arial" w:cs="Arial"/>
                <w:shd w:val="clear" w:color="auto" w:fill="FFFFFF"/>
              </w:rPr>
              <w:br/>
            </w:r>
            <w:bookmarkStart w:id="0" w:name="_GoBack"/>
            <w:bookmarkEnd w:id="0"/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w tym okresie co najmniej 1 szkolenia obejmujących przedmiot niniejszego zamówienia. </w:t>
            </w:r>
          </w:p>
          <w:p w:rsidR="00D741FC" w:rsidRDefault="00D741FC" w:rsidP="00E90695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dysponuje przynajmniej 1 trenerem posiadającym uprawnienia do przeprowadzenia kursu zawodowego „</w:t>
            </w:r>
            <w:r w:rsidR="00E90695">
              <w:rPr>
                <w:rFonts w:ascii="Arial" w:eastAsia="Arial" w:hAnsi="Arial" w:cs="Arial"/>
                <w:shd w:val="clear" w:color="auto" w:fill="FFFFFF"/>
              </w:rPr>
              <w:t>Animator czasu wolnego dla dzieci”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F44EA5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F44EA5"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F44EA5" w:rsidRDefault="00D741FC" w:rsidP="007A53B2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F44EA5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F44EA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F44EA5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F44EA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F44EA5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F44EA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F44EA5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F44EA5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D741FC" w:rsidRPr="00F44EA5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44EA5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D741FC" w:rsidRPr="00F44EA5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44EA5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F44EA5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4EA5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F44EA5" w:rsidRDefault="00D741FC" w:rsidP="00553F13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F44EA5">
              <w:rPr>
                <w:rFonts w:ascii="Arial" w:eastAsia="Times New Roman" w:hAnsi="Arial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</w:t>
            </w:r>
            <w:r w:rsidR="00553F13">
              <w:rPr>
                <w:rFonts w:ascii="Arial" w:eastAsia="Times New Roman" w:hAnsi="Arial" w:cs="Arial"/>
              </w:rPr>
              <w:br/>
            </w:r>
            <w:r w:rsidRPr="00F44EA5">
              <w:rPr>
                <w:rFonts w:ascii="Arial" w:eastAsia="Times New Roman" w:hAnsi="Arial" w:cs="Arial"/>
              </w:rPr>
              <w:t xml:space="preserve">ul. Związku Jaszczurczego 17, 82-300 Elbląg do dnia </w:t>
            </w:r>
            <w:r w:rsidR="00553F13" w:rsidRPr="00553F13">
              <w:rPr>
                <w:rFonts w:ascii="Arial" w:eastAsia="Times New Roman" w:hAnsi="Arial" w:cs="Arial"/>
              </w:rPr>
              <w:t>26.06</w:t>
            </w:r>
            <w:r w:rsidRPr="00553F13">
              <w:rPr>
                <w:rFonts w:ascii="Arial" w:eastAsia="Times New Roman" w:hAnsi="Arial" w:cs="Arial"/>
              </w:rPr>
              <w:t>.2018 do godz. 16.00</w:t>
            </w:r>
            <w:r w:rsidRPr="00F44EA5">
              <w:rPr>
                <w:rFonts w:ascii="Arial" w:eastAsia="Times New Roman" w:hAnsi="Arial" w:cs="Arial"/>
              </w:rPr>
              <w:t>. Liczy się data wpływu oferty do Zamawiającego.</w:t>
            </w:r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9" w:rsidRDefault="00512DE9" w:rsidP="00364D7E">
      <w:pPr>
        <w:spacing w:after="0" w:line="240" w:lineRule="auto"/>
      </w:pPr>
      <w:r>
        <w:separator/>
      </w:r>
    </w:p>
  </w:endnote>
  <w:endnote w:type="continuationSeparator" w:id="0">
    <w:p w:rsidR="00512DE9" w:rsidRDefault="00512DE9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9" w:rsidRDefault="00512DE9" w:rsidP="00364D7E">
      <w:pPr>
        <w:spacing w:after="0" w:line="240" w:lineRule="auto"/>
      </w:pPr>
      <w:r>
        <w:separator/>
      </w:r>
    </w:p>
  </w:footnote>
  <w:footnote w:type="continuationSeparator" w:id="0">
    <w:p w:rsidR="00512DE9" w:rsidRDefault="00512DE9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1C76"/>
    <w:rsid w:val="00016BE2"/>
    <w:rsid w:val="000B2409"/>
    <w:rsid w:val="000D3EF9"/>
    <w:rsid w:val="000D7FC6"/>
    <w:rsid w:val="000E2CCF"/>
    <w:rsid w:val="001022B4"/>
    <w:rsid w:val="00161044"/>
    <w:rsid w:val="00176790"/>
    <w:rsid w:val="00187193"/>
    <w:rsid w:val="00232F55"/>
    <w:rsid w:val="00251440"/>
    <w:rsid w:val="002921B1"/>
    <w:rsid w:val="002B6119"/>
    <w:rsid w:val="002B7611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12DE9"/>
    <w:rsid w:val="00543DA6"/>
    <w:rsid w:val="00553F13"/>
    <w:rsid w:val="006166FF"/>
    <w:rsid w:val="006405A4"/>
    <w:rsid w:val="00681771"/>
    <w:rsid w:val="0069448F"/>
    <w:rsid w:val="0070067E"/>
    <w:rsid w:val="007D526D"/>
    <w:rsid w:val="007D731C"/>
    <w:rsid w:val="00841F6A"/>
    <w:rsid w:val="008D68A3"/>
    <w:rsid w:val="00951583"/>
    <w:rsid w:val="009537D5"/>
    <w:rsid w:val="009A7B4C"/>
    <w:rsid w:val="00A05D74"/>
    <w:rsid w:val="00A176DF"/>
    <w:rsid w:val="00A269E4"/>
    <w:rsid w:val="00A73B5F"/>
    <w:rsid w:val="00AE1967"/>
    <w:rsid w:val="00B013B3"/>
    <w:rsid w:val="00B637BA"/>
    <w:rsid w:val="00B849C7"/>
    <w:rsid w:val="00BE611A"/>
    <w:rsid w:val="00C23E5D"/>
    <w:rsid w:val="00C472C2"/>
    <w:rsid w:val="00C814D7"/>
    <w:rsid w:val="00C932FD"/>
    <w:rsid w:val="00CA4B3C"/>
    <w:rsid w:val="00D44744"/>
    <w:rsid w:val="00D510E3"/>
    <w:rsid w:val="00D741FC"/>
    <w:rsid w:val="00D833E2"/>
    <w:rsid w:val="00D878BB"/>
    <w:rsid w:val="00DD0E5D"/>
    <w:rsid w:val="00DD5928"/>
    <w:rsid w:val="00E1754B"/>
    <w:rsid w:val="00E4234F"/>
    <w:rsid w:val="00E434B0"/>
    <w:rsid w:val="00E90695"/>
    <w:rsid w:val="00E90CA5"/>
    <w:rsid w:val="00EA27D6"/>
    <w:rsid w:val="00EF011A"/>
    <w:rsid w:val="00F03B87"/>
    <w:rsid w:val="00F2033F"/>
    <w:rsid w:val="00F31B06"/>
    <w:rsid w:val="00F44EA5"/>
    <w:rsid w:val="00F72645"/>
    <w:rsid w:val="00F7350F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2018-06-19T12:05:00Z</dcterms:created>
  <dcterms:modified xsi:type="dcterms:W3CDTF">2018-06-19T12:05:00Z</dcterms:modified>
</cp:coreProperties>
</file>